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E9" w:rsidRPr="00182BB2" w:rsidRDefault="00182BB2" w:rsidP="00182BB2">
      <w:pPr>
        <w:jc w:val="center"/>
        <w:rPr>
          <w:rFonts w:ascii="Times New Roman" w:hAnsi="Times New Roman" w:cs="Times New Roman"/>
          <w:b/>
          <w:sz w:val="32"/>
        </w:rPr>
      </w:pPr>
      <w:r w:rsidRPr="00182BB2">
        <w:rPr>
          <w:rFonts w:ascii="Times New Roman" w:hAnsi="Times New Roman" w:cs="Times New Roman"/>
          <w:b/>
          <w:sz w:val="32"/>
        </w:rPr>
        <w:t>Анализ</w:t>
      </w:r>
    </w:p>
    <w:p w:rsidR="00182BB2" w:rsidRDefault="00182BB2" w:rsidP="00182BB2">
      <w:pPr>
        <w:jc w:val="center"/>
        <w:rPr>
          <w:rFonts w:ascii="Times New Roman" w:hAnsi="Times New Roman" w:cs="Times New Roman"/>
          <w:b/>
          <w:sz w:val="32"/>
        </w:rPr>
      </w:pPr>
      <w:r w:rsidRPr="00182BB2">
        <w:rPr>
          <w:rFonts w:ascii="Times New Roman" w:hAnsi="Times New Roman" w:cs="Times New Roman"/>
          <w:b/>
          <w:sz w:val="32"/>
        </w:rPr>
        <w:t xml:space="preserve">использования средств от приносящей доход деятельности МБУДО ДШИ им. М.А. Балакирева </w:t>
      </w:r>
      <w:r>
        <w:rPr>
          <w:rFonts w:ascii="Times New Roman" w:hAnsi="Times New Roman" w:cs="Times New Roman"/>
          <w:b/>
          <w:sz w:val="32"/>
        </w:rPr>
        <w:t>за 2016 год.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3038"/>
        <w:gridCol w:w="4334"/>
        <w:gridCol w:w="1253"/>
        <w:gridCol w:w="1582"/>
      </w:tblGrid>
      <w:tr w:rsidR="00182BB2" w:rsidTr="004D032F">
        <w:tc>
          <w:tcPr>
            <w:tcW w:w="3038" w:type="dxa"/>
          </w:tcPr>
          <w:p w:rsidR="00182BB2" w:rsidRPr="00182BB2" w:rsidRDefault="00182BB2" w:rsidP="00182BB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цель работы</w:t>
            </w:r>
          </w:p>
        </w:tc>
        <w:tc>
          <w:tcPr>
            <w:tcW w:w="4334" w:type="dxa"/>
          </w:tcPr>
          <w:p w:rsidR="00182BB2" w:rsidRDefault="00182BB2" w:rsidP="00182BB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Наименование мероприятия</w:t>
            </w:r>
          </w:p>
        </w:tc>
        <w:tc>
          <w:tcPr>
            <w:tcW w:w="1253" w:type="dxa"/>
          </w:tcPr>
          <w:p w:rsidR="00182BB2" w:rsidRDefault="00182BB2" w:rsidP="00182BB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Кол-во</w:t>
            </w:r>
          </w:p>
        </w:tc>
        <w:tc>
          <w:tcPr>
            <w:tcW w:w="1582" w:type="dxa"/>
          </w:tcPr>
          <w:p w:rsidR="00182BB2" w:rsidRDefault="00182BB2" w:rsidP="00182BB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Расход (рублей)</w:t>
            </w:r>
          </w:p>
        </w:tc>
      </w:tr>
      <w:tr w:rsidR="00192792" w:rsidTr="004D032F">
        <w:tc>
          <w:tcPr>
            <w:tcW w:w="3038" w:type="dxa"/>
            <w:vMerge w:val="restart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2">
              <w:rPr>
                <w:rFonts w:ascii="Times New Roman" w:hAnsi="Times New Roman" w:cs="Times New Roman"/>
                <w:sz w:val="28"/>
                <w:szCs w:val="28"/>
              </w:rPr>
              <w:t>Приобретено за отчетный период</w:t>
            </w:r>
          </w:p>
        </w:tc>
        <w:tc>
          <w:tcPr>
            <w:tcW w:w="4334" w:type="dxa"/>
          </w:tcPr>
          <w:p w:rsidR="00192792" w:rsidRPr="0019279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2792">
              <w:rPr>
                <w:rFonts w:ascii="Times New Roman" w:hAnsi="Times New Roman" w:cs="Times New Roman"/>
                <w:sz w:val="28"/>
                <w:szCs w:val="28"/>
              </w:rPr>
              <w:t>Стул стандартный</w:t>
            </w:r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15120</w:t>
            </w:r>
          </w:p>
        </w:tc>
      </w:tr>
      <w:tr w:rsid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82BB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B2">
              <w:rPr>
                <w:rFonts w:ascii="Times New Roman" w:hAnsi="Times New Roman" w:cs="Times New Roman"/>
                <w:sz w:val="28"/>
                <w:szCs w:val="28"/>
              </w:rPr>
              <w:t xml:space="preserve">2. Ноутбук </w:t>
            </w:r>
            <w:r w:rsidRPr="0018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ASER</w:t>
            </w:r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26600</w:t>
            </w:r>
          </w:p>
        </w:tc>
      </w:tr>
      <w:tr w:rsid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82BB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BB2">
              <w:rPr>
                <w:rFonts w:ascii="Times New Roman" w:hAnsi="Times New Roman" w:cs="Times New Roman"/>
                <w:sz w:val="28"/>
                <w:szCs w:val="28"/>
              </w:rPr>
              <w:t xml:space="preserve">3. Пылесос </w:t>
            </w:r>
            <w:r w:rsidRPr="0018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Scarlett</w:t>
            </w:r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</w:t>
            </w:r>
          </w:p>
        </w:tc>
      </w:tr>
      <w:tr w:rsid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82BB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82BB2">
              <w:rPr>
                <w:rFonts w:ascii="Times New Roman" w:hAnsi="Times New Roman" w:cs="Times New Roman"/>
                <w:sz w:val="28"/>
                <w:szCs w:val="28"/>
              </w:rPr>
              <w:t>. Пошив сарафанов «</w:t>
            </w:r>
            <w:proofErr w:type="spellStart"/>
            <w:r w:rsidRPr="00182BB2">
              <w:rPr>
                <w:rFonts w:ascii="Times New Roman" w:hAnsi="Times New Roman" w:cs="Times New Roman"/>
                <w:sz w:val="28"/>
                <w:szCs w:val="28"/>
              </w:rPr>
              <w:t>Ланце</w:t>
            </w:r>
            <w:proofErr w:type="spellEnd"/>
            <w:r w:rsidRPr="00182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82BB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B2">
              <w:rPr>
                <w:rFonts w:ascii="Times New Roman" w:hAnsi="Times New Roman" w:cs="Times New Roman"/>
                <w:sz w:val="28"/>
                <w:szCs w:val="28"/>
              </w:rPr>
              <w:t>5. Электрический счетчик СЭ3 </w:t>
            </w:r>
            <w:r w:rsidRPr="0018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</w:t>
            </w:r>
            <w:r w:rsidRPr="00182B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2680</w:t>
            </w:r>
          </w:p>
        </w:tc>
      </w:tr>
      <w:tr w:rsid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82BB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B2">
              <w:rPr>
                <w:rFonts w:ascii="Times New Roman" w:hAnsi="Times New Roman" w:cs="Times New Roman"/>
                <w:sz w:val="28"/>
                <w:szCs w:val="28"/>
              </w:rPr>
              <w:t>6. Оркестровый пюпитр</w:t>
            </w:r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</w:tr>
      <w:tr w:rsid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82BB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BB2">
              <w:rPr>
                <w:rFonts w:ascii="Times New Roman" w:hAnsi="Times New Roman" w:cs="Times New Roman"/>
                <w:sz w:val="28"/>
                <w:szCs w:val="28"/>
              </w:rPr>
              <w:t xml:space="preserve">7. Ноутбук </w:t>
            </w:r>
            <w:r w:rsidRPr="0018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30890</w:t>
            </w:r>
          </w:p>
        </w:tc>
      </w:tr>
      <w:tr w:rsid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82BB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182BB2">
              <w:rPr>
                <w:rFonts w:ascii="Times New Roman" w:hAnsi="Times New Roman" w:cs="Times New Roman"/>
                <w:sz w:val="28"/>
                <w:szCs w:val="28"/>
              </w:rPr>
              <w:t xml:space="preserve"> Лавка деревянная</w:t>
            </w:r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82BB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B2">
              <w:rPr>
                <w:rFonts w:ascii="Times New Roman" w:hAnsi="Times New Roman" w:cs="Times New Roman"/>
                <w:sz w:val="28"/>
                <w:szCs w:val="28"/>
              </w:rPr>
              <w:t>9. Баннер</w:t>
            </w:r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10080</w:t>
            </w:r>
          </w:p>
        </w:tc>
      </w:tr>
      <w:tr w:rsid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82BB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B2">
              <w:rPr>
                <w:rFonts w:ascii="Times New Roman" w:hAnsi="Times New Roman" w:cs="Times New Roman"/>
                <w:sz w:val="28"/>
                <w:szCs w:val="28"/>
              </w:rPr>
              <w:t>10. Электрический счетчик СЭ3 100</w:t>
            </w:r>
            <w:r w:rsidRPr="0018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82B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2574</w:t>
            </w:r>
          </w:p>
        </w:tc>
      </w:tr>
      <w:tr w:rsid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82BB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BB2">
              <w:rPr>
                <w:rFonts w:ascii="Times New Roman" w:hAnsi="Times New Roman" w:cs="Times New Roman"/>
                <w:sz w:val="28"/>
                <w:szCs w:val="28"/>
              </w:rPr>
              <w:t xml:space="preserve">11. Проектор </w:t>
            </w:r>
            <w:proofErr w:type="spellStart"/>
            <w:r w:rsidRPr="0018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37500</w:t>
            </w:r>
          </w:p>
        </w:tc>
      </w:tr>
      <w:tr w:rsid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82BB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82BB2">
              <w:rPr>
                <w:rFonts w:ascii="Times New Roman" w:hAnsi="Times New Roman" w:cs="Times New Roman"/>
                <w:sz w:val="28"/>
                <w:szCs w:val="28"/>
              </w:rPr>
              <w:t xml:space="preserve">. Внешний </w:t>
            </w:r>
            <w:r w:rsidRPr="0018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</w:tr>
      <w:tr w:rsid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82BB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82BB2">
              <w:rPr>
                <w:rFonts w:ascii="Times New Roman" w:hAnsi="Times New Roman" w:cs="Times New Roman"/>
                <w:sz w:val="28"/>
                <w:szCs w:val="28"/>
              </w:rPr>
              <w:t>. Стол ученический</w:t>
            </w:r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13050</w:t>
            </w:r>
          </w:p>
        </w:tc>
      </w:tr>
      <w:tr w:rsid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82BB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Стулья</w:t>
            </w:r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</w:t>
            </w:r>
          </w:p>
        </w:tc>
      </w:tr>
      <w:tr w:rsid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82BB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Баннер</w:t>
            </w:r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82BB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Баннер</w:t>
            </w:r>
          </w:p>
        </w:tc>
        <w:tc>
          <w:tcPr>
            <w:tcW w:w="1253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8332</w:t>
            </w:r>
          </w:p>
        </w:tc>
      </w:tr>
      <w:tr w:rsidR="00192792" w:rsidRPr="00192792" w:rsidTr="004D032F">
        <w:tc>
          <w:tcPr>
            <w:tcW w:w="3038" w:type="dxa"/>
            <w:vMerge/>
          </w:tcPr>
          <w:p w:rsidR="00192792" w:rsidRPr="00182BB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92792" w:rsidRPr="00192792" w:rsidRDefault="00192792" w:rsidP="00192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2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ippon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Bask Office (</w:t>
            </w:r>
            <w:r w:rsidR="002A247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перебойник</w:t>
            </w:r>
            <w:r w:rsidRPr="00192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53" w:type="dxa"/>
          </w:tcPr>
          <w:p w:rsidR="00192792" w:rsidRPr="0019279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192792" w:rsidRPr="0019279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</w:tr>
      <w:tr w:rsidR="00192792" w:rsidRPr="00192792" w:rsidTr="004D032F">
        <w:tc>
          <w:tcPr>
            <w:tcW w:w="7372" w:type="dxa"/>
            <w:gridSpan w:val="2"/>
          </w:tcPr>
          <w:p w:rsidR="00192792" w:rsidRPr="0013332E" w:rsidRDefault="00192792" w:rsidP="00192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2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1333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253" w:type="dxa"/>
          </w:tcPr>
          <w:p w:rsidR="00192792" w:rsidRPr="00192792" w:rsidRDefault="00192792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192792" w:rsidRPr="000E13E4" w:rsidRDefault="00192792" w:rsidP="00182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3E4">
              <w:rPr>
                <w:rFonts w:ascii="Times New Roman" w:hAnsi="Times New Roman" w:cs="Times New Roman"/>
                <w:b/>
                <w:sz w:val="28"/>
                <w:szCs w:val="28"/>
              </w:rPr>
              <w:t>220246</w:t>
            </w:r>
          </w:p>
        </w:tc>
      </w:tr>
      <w:tr w:rsidR="000E13E4" w:rsidRPr="00192792" w:rsidTr="004D032F">
        <w:tc>
          <w:tcPr>
            <w:tcW w:w="3038" w:type="dxa"/>
            <w:vMerge w:val="restart"/>
          </w:tcPr>
          <w:p w:rsidR="000E13E4" w:rsidRPr="00192792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расходы</w:t>
            </w: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1.Канцелярские товары</w:t>
            </w:r>
          </w:p>
        </w:tc>
        <w:tc>
          <w:tcPr>
            <w:tcW w:w="1253" w:type="dxa"/>
          </w:tcPr>
          <w:p w:rsidR="000E13E4" w:rsidRPr="00192792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E13E4" w:rsidRPr="004D032F" w:rsidRDefault="004D032F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E13E4" w:rsidRPr="00192792" w:rsidTr="004D032F">
        <w:tc>
          <w:tcPr>
            <w:tcW w:w="3038" w:type="dxa"/>
            <w:vMerge/>
          </w:tcPr>
          <w:p w:rsidR="000E13E4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Бумага</w:t>
            </w:r>
          </w:p>
        </w:tc>
        <w:tc>
          <w:tcPr>
            <w:tcW w:w="1253" w:type="dxa"/>
          </w:tcPr>
          <w:p w:rsidR="000E13E4" w:rsidRPr="00192792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E13E4" w:rsidRPr="004D032F" w:rsidRDefault="004D032F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</w:tr>
      <w:tr w:rsidR="000E13E4" w:rsidRPr="00192792" w:rsidTr="004D032F">
        <w:tc>
          <w:tcPr>
            <w:tcW w:w="3038" w:type="dxa"/>
            <w:vMerge/>
          </w:tcPr>
          <w:p w:rsidR="000E13E4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Моющие чистящиеся средства</w:t>
            </w:r>
          </w:p>
        </w:tc>
        <w:tc>
          <w:tcPr>
            <w:tcW w:w="1253" w:type="dxa"/>
          </w:tcPr>
          <w:p w:rsidR="000E13E4" w:rsidRPr="00192792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E13E4" w:rsidRPr="004D032F" w:rsidRDefault="004D032F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E13E4" w:rsidRPr="00192792" w:rsidTr="004D032F">
        <w:tc>
          <w:tcPr>
            <w:tcW w:w="3038" w:type="dxa"/>
            <w:vMerge/>
          </w:tcPr>
          <w:p w:rsidR="000E13E4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Электротовары</w:t>
            </w:r>
          </w:p>
        </w:tc>
        <w:tc>
          <w:tcPr>
            <w:tcW w:w="1253" w:type="dxa"/>
          </w:tcPr>
          <w:p w:rsidR="000E13E4" w:rsidRPr="00192792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E13E4" w:rsidRPr="004D032F" w:rsidRDefault="004D032F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35579</w:t>
            </w:r>
          </w:p>
        </w:tc>
      </w:tr>
      <w:tr w:rsidR="000E13E4" w:rsidRPr="00192792" w:rsidTr="004D032F">
        <w:tc>
          <w:tcPr>
            <w:tcW w:w="3038" w:type="dxa"/>
            <w:vMerge/>
          </w:tcPr>
          <w:p w:rsidR="000E13E4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Заправка картриджа</w:t>
            </w:r>
          </w:p>
        </w:tc>
        <w:tc>
          <w:tcPr>
            <w:tcW w:w="1253" w:type="dxa"/>
          </w:tcPr>
          <w:p w:rsidR="000E13E4" w:rsidRPr="00192792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E13E4" w:rsidRPr="004D032F" w:rsidRDefault="004D032F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6795</w:t>
            </w:r>
          </w:p>
        </w:tc>
      </w:tr>
      <w:tr w:rsidR="000E13E4" w:rsidRPr="00192792" w:rsidTr="004D032F">
        <w:tc>
          <w:tcPr>
            <w:tcW w:w="3038" w:type="dxa"/>
            <w:vMerge/>
          </w:tcPr>
          <w:p w:rsidR="000E13E4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Цветы</w:t>
            </w:r>
          </w:p>
        </w:tc>
        <w:tc>
          <w:tcPr>
            <w:tcW w:w="1253" w:type="dxa"/>
          </w:tcPr>
          <w:p w:rsidR="000E13E4" w:rsidRPr="00192792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E13E4" w:rsidRPr="004D032F" w:rsidRDefault="004D032F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18750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Оплата за проведение медицинского осмотра</w:t>
            </w:r>
          </w:p>
        </w:tc>
        <w:tc>
          <w:tcPr>
            <w:tcW w:w="1253" w:type="dxa"/>
          </w:tcPr>
          <w:p w:rsidR="000E13E4" w:rsidRPr="000C7433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90420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Диагностика ноутбуков</w:t>
            </w:r>
          </w:p>
        </w:tc>
        <w:tc>
          <w:tcPr>
            <w:tcW w:w="1253" w:type="dxa"/>
          </w:tcPr>
          <w:p w:rsidR="000E13E4" w:rsidRPr="000C7433" w:rsidRDefault="000E13E4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18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Приобретение строительных материалов 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12238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Настройка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регулировка музыкальных инструментов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23580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Ремонт принтера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Чистка ноутбука</w:t>
            </w:r>
            <w:r w:rsidRPr="000C74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настройка программного обеспечения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антивирус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Оплата за удлинитель</w:t>
            </w:r>
            <w:r w:rsidRPr="000C74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леску</w:t>
            </w:r>
            <w:r w:rsidRPr="000C74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щит защитный</w:t>
            </w:r>
            <w:r w:rsidRPr="000C74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бокорез</w:t>
            </w:r>
            <w:proofErr w:type="spellEnd"/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4939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Госпошлина за регистрацию изменений  в учредительных документах Учреждения в ИНФС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Свидетельствование подлинности подписи на заявление ФНС представителя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Московский индустриальный банк за услуги по приему платежей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4D032F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Монтаж баннера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16600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Печать круглая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Аптечки для оказания первой медицинской помощи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Оплата за ткань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9363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Госпошлина за переоформление лицензии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Госпошлина за государственную регистрацию прав на недвижимое имущество и сделок с ним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Ремонт принтера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Оплата за батарейки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</w:tr>
      <w:tr w:rsidR="000E13E4" w:rsidRPr="000C7433" w:rsidTr="004D032F">
        <w:tc>
          <w:tcPr>
            <w:tcW w:w="3038" w:type="dxa"/>
            <w:vMerge/>
          </w:tcPr>
          <w:p w:rsidR="000E13E4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0E13E4" w:rsidRPr="000C7433" w:rsidRDefault="000E13E4" w:rsidP="000E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Оплата за окно из ПВХ профиля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0C7433" w:rsidRDefault="004D032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48500</w:t>
            </w:r>
          </w:p>
        </w:tc>
      </w:tr>
      <w:tr w:rsidR="000E13E4" w:rsidRPr="000C7433" w:rsidTr="004D032F">
        <w:tc>
          <w:tcPr>
            <w:tcW w:w="7372" w:type="dxa"/>
            <w:gridSpan w:val="2"/>
          </w:tcPr>
          <w:p w:rsidR="000E13E4" w:rsidRPr="0013332E" w:rsidRDefault="000E13E4" w:rsidP="000E1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2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1333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253" w:type="dxa"/>
          </w:tcPr>
          <w:p w:rsidR="000E13E4" w:rsidRPr="000C7433" w:rsidRDefault="000E13E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3E4" w:rsidRPr="004D032F" w:rsidRDefault="004D032F" w:rsidP="005D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32F">
              <w:rPr>
                <w:rFonts w:ascii="Times New Roman" w:hAnsi="Times New Roman" w:cs="Times New Roman"/>
                <w:b/>
                <w:sz w:val="28"/>
                <w:szCs w:val="28"/>
              </w:rPr>
              <w:t>347332</w:t>
            </w:r>
            <w:r w:rsidRPr="004D03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4D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81</w:t>
            </w:r>
          </w:p>
        </w:tc>
      </w:tr>
      <w:tr w:rsidR="00235B0B" w:rsidRPr="000C7433" w:rsidTr="004D032F">
        <w:tc>
          <w:tcPr>
            <w:tcW w:w="3038" w:type="dxa"/>
            <w:vMerge w:val="restart"/>
          </w:tcPr>
          <w:p w:rsidR="00235B0B" w:rsidRDefault="00FB58B4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зданий (ком. у</w:t>
            </w:r>
            <w:r w:rsidR="00235B0B">
              <w:rPr>
                <w:rFonts w:ascii="Times New Roman" w:hAnsi="Times New Roman" w:cs="Times New Roman"/>
                <w:sz w:val="28"/>
                <w:szCs w:val="28"/>
              </w:rPr>
              <w:t>слуги)</w:t>
            </w:r>
          </w:p>
        </w:tc>
        <w:tc>
          <w:tcPr>
            <w:tcW w:w="4334" w:type="dxa"/>
          </w:tcPr>
          <w:p w:rsidR="00235B0B" w:rsidRPr="00124DD2" w:rsidRDefault="00235B0B" w:rsidP="005A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1.Очистка кровли и парапетов со стороны фасада от снега и налета по адресу</w:t>
            </w:r>
            <w:r w:rsidRPr="00124D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Проспект 50-летия Сов. Власти</w:t>
            </w:r>
            <w:r w:rsidRPr="00124D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25000</w:t>
            </w:r>
          </w:p>
        </w:tc>
      </w:tr>
      <w:tr w:rsidR="00235B0B" w:rsidRPr="000C7433" w:rsidTr="004D032F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124DD2" w:rsidRDefault="00235B0B" w:rsidP="005A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Установка водяного счетчика</w:t>
            </w:r>
            <w:r w:rsidRPr="00124D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фильтра и ремонт трубопровода системы ХВС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5200</w:t>
            </w:r>
          </w:p>
        </w:tc>
      </w:tr>
      <w:tr w:rsidR="00235B0B" w:rsidRPr="000C7433" w:rsidTr="004D032F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0C7433" w:rsidRDefault="00235B0B" w:rsidP="005A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Услуги телефонных точек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37087,56</w:t>
            </w:r>
          </w:p>
        </w:tc>
      </w:tr>
      <w:tr w:rsidR="00235B0B" w:rsidRPr="000C7433" w:rsidTr="004D032F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0C7433" w:rsidRDefault="00235B0B" w:rsidP="005A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Вывоз ТБО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41311,89</w:t>
            </w:r>
          </w:p>
        </w:tc>
      </w:tr>
      <w:tr w:rsidR="00235B0B" w:rsidRPr="000C7433" w:rsidTr="004D032F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0C7433" w:rsidRDefault="00235B0B" w:rsidP="005A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Оплата за тепловую энергию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751838,64</w:t>
            </w:r>
          </w:p>
        </w:tc>
      </w:tr>
      <w:tr w:rsidR="00235B0B" w:rsidRPr="000C7433" w:rsidTr="004D032F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124DD2" w:rsidRDefault="00235B0B" w:rsidP="005A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Замена старого деревянного оконного блока из ПВХ – профиля по адресу</w:t>
            </w:r>
            <w:r w:rsidRPr="00124D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Проспект 50-лет. Сов. Власти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13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12900</w:t>
            </w:r>
          </w:p>
        </w:tc>
      </w:tr>
      <w:tr w:rsidR="00235B0B" w:rsidRPr="000C7433" w:rsidTr="004D032F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0C7433" w:rsidRDefault="00235B0B" w:rsidP="005A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Услуги охраны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101938,32</w:t>
            </w:r>
          </w:p>
        </w:tc>
      </w:tr>
      <w:tr w:rsidR="00235B0B" w:rsidRPr="000C7433" w:rsidTr="004D032F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0C7433" w:rsidRDefault="00235B0B" w:rsidP="005A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Техническое 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 технических средств охраны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29814,40</w:t>
            </w:r>
          </w:p>
        </w:tc>
      </w:tr>
      <w:tr w:rsidR="00235B0B" w:rsidRPr="000C7433" w:rsidTr="004D032F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0C7433" w:rsidRDefault="00235B0B" w:rsidP="005A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Обслуживание системы видеонаблюдения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44000</w:t>
            </w:r>
          </w:p>
        </w:tc>
      </w:tr>
      <w:tr w:rsidR="00235B0B" w:rsidRPr="000C7433" w:rsidTr="005D07E9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0C7433" w:rsidRDefault="00235B0B" w:rsidP="005A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Техническое обслуживание каналообразующего оборудования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52800</w:t>
            </w:r>
          </w:p>
        </w:tc>
      </w:tr>
      <w:tr w:rsidR="00235B0B" w:rsidRPr="000C7433" w:rsidTr="005D07E9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5A61CF" w:rsidRDefault="00235B0B" w:rsidP="005A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Спиливание деревьев (ул. Кирова</w:t>
            </w:r>
            <w:r w:rsidRPr="00FB58B4">
              <w:rPr>
                <w:rFonts w:ascii="Times New Roman" w:hAnsi="Times New Roman" w:cs="Times New Roman"/>
                <w:sz w:val="28"/>
                <w:szCs w:val="28"/>
              </w:rPr>
              <w:t xml:space="preserve">,4 </w:t>
            </w:r>
            <w:r w:rsidRPr="005A61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70998,30</w:t>
            </w:r>
          </w:p>
        </w:tc>
      </w:tr>
      <w:tr w:rsidR="00235B0B" w:rsidRPr="000C7433" w:rsidTr="005D07E9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5A61CF" w:rsidRDefault="00235B0B" w:rsidP="005A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Установка уличного освещения ( ул. Кирова</w:t>
            </w:r>
            <w:r w:rsidRPr="00FB58B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56160</w:t>
            </w:r>
          </w:p>
        </w:tc>
      </w:tr>
      <w:tr w:rsidR="00235B0B" w:rsidRPr="000C7433" w:rsidTr="005D07E9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Default="00235B0B" w:rsidP="001B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Работы по проведению нормативных электрических измерений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:rsidR="00235B0B" w:rsidRDefault="00235B0B" w:rsidP="001B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Проспект 50-лет.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Сов.власти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235B0B" w:rsidRPr="005A61CF" w:rsidRDefault="00235B0B" w:rsidP="001B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11)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20000</w:t>
            </w:r>
          </w:p>
        </w:tc>
      </w:tr>
      <w:tr w:rsidR="00235B0B" w:rsidRPr="000C7433" w:rsidTr="005D07E9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0C7433" w:rsidRDefault="00235B0B" w:rsidP="001B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Косметический ремонт стены фойе 2 этаж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32978</w:t>
            </w:r>
          </w:p>
        </w:tc>
      </w:tr>
      <w:tr w:rsidR="00235B0B" w:rsidRPr="000C7433" w:rsidTr="005D07E9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0C7433" w:rsidRDefault="00235B0B" w:rsidP="001B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Изготовление и 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алюминевой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 для туалетных комнат 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53800</w:t>
            </w:r>
          </w:p>
        </w:tc>
      </w:tr>
      <w:tr w:rsidR="00235B0B" w:rsidRPr="000C7433" w:rsidTr="005D07E9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5A61CF" w:rsidRDefault="00235B0B" w:rsidP="001B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Гидравлическое испытание на плотность и прочность системы отопления (Проспект 50-лет. Сов. Власти</w:t>
            </w:r>
            <w:r w:rsidRPr="005A61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13)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6400</w:t>
            </w:r>
          </w:p>
        </w:tc>
      </w:tr>
      <w:tr w:rsidR="00235B0B" w:rsidRPr="000C7433" w:rsidTr="005D07E9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5A61CF" w:rsidRDefault="00235B0B" w:rsidP="001B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Ремонт системы отопления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Прудинская</w:t>
            </w:r>
            <w:proofErr w:type="spellEnd"/>
            <w:r w:rsidRPr="00FB58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11)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16758</w:t>
            </w:r>
          </w:p>
        </w:tc>
      </w:tr>
      <w:tr w:rsidR="00235B0B" w:rsidRPr="000C7433" w:rsidTr="005D07E9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5A61CF" w:rsidRDefault="00235B0B" w:rsidP="001B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Ремонт системы отопления ( ул. Кирова</w:t>
            </w:r>
            <w:r w:rsidRPr="00FB58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8876</w:t>
            </w:r>
          </w:p>
        </w:tc>
      </w:tr>
      <w:tr w:rsidR="00235B0B" w:rsidRPr="000C7433" w:rsidTr="005D07E9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5A61CF" w:rsidRDefault="00235B0B" w:rsidP="001B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Ремонт системы отопления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Проспект 50-лет. Сов.</w:t>
            </w:r>
            <w:r w:rsidR="00133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13)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10394</w:t>
            </w:r>
          </w:p>
        </w:tc>
      </w:tr>
      <w:tr w:rsidR="00235B0B" w:rsidRPr="000C7433" w:rsidTr="005D07E9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0C7433" w:rsidRDefault="00235B0B" w:rsidP="001B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Косметический ремонт кабинета №8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61913</w:t>
            </w:r>
          </w:p>
        </w:tc>
      </w:tr>
      <w:tr w:rsidR="00235B0B" w:rsidRPr="000C7433" w:rsidTr="005D07E9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1B08B7" w:rsidRDefault="00235B0B" w:rsidP="001B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Ремонт сантехнических приборов ( ул. Кирова</w:t>
            </w:r>
            <w:r w:rsidRPr="00FB58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1988</w:t>
            </w:r>
          </w:p>
        </w:tc>
      </w:tr>
      <w:tr w:rsidR="00235B0B" w:rsidRPr="000C7433" w:rsidTr="005D07E9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0C7433" w:rsidRDefault="00235B0B" w:rsidP="001B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Ремонт сантехнических приборов (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Прудинская</w:t>
            </w:r>
            <w:proofErr w:type="spellEnd"/>
            <w:r w:rsidRPr="001B08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11) 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3072</w:t>
            </w:r>
          </w:p>
        </w:tc>
      </w:tr>
      <w:tr w:rsidR="00235B0B" w:rsidRPr="000C7433" w:rsidTr="005D07E9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1B08B7" w:rsidRDefault="00235B0B" w:rsidP="001B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Ремонт подводки к отопительной батарее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11)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1722</w:t>
            </w:r>
          </w:p>
        </w:tc>
      </w:tr>
      <w:tr w:rsidR="00235B0B" w:rsidRPr="000C7433" w:rsidTr="005D07E9">
        <w:tc>
          <w:tcPr>
            <w:tcW w:w="3038" w:type="dxa"/>
            <w:vMerge/>
          </w:tcPr>
          <w:p w:rsid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235B0B" w:rsidRPr="000C7433" w:rsidRDefault="00235B0B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Техническое обслуживание узлов учета тепловой энергии на системе отопления</w:t>
            </w:r>
          </w:p>
        </w:tc>
        <w:tc>
          <w:tcPr>
            <w:tcW w:w="1253" w:type="dxa"/>
          </w:tcPr>
          <w:p w:rsidR="00235B0B" w:rsidRPr="000C7433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5B0B" w:rsidRPr="00235B0B" w:rsidRDefault="00235B0B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9500</w:t>
            </w:r>
          </w:p>
        </w:tc>
      </w:tr>
      <w:tr w:rsidR="001B08B7" w:rsidRPr="000C7433" w:rsidTr="005D07E9">
        <w:tc>
          <w:tcPr>
            <w:tcW w:w="7372" w:type="dxa"/>
            <w:gridSpan w:val="2"/>
          </w:tcPr>
          <w:p w:rsidR="001B08B7" w:rsidRPr="001B08B7" w:rsidRDefault="001B08B7" w:rsidP="00B517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253" w:type="dxa"/>
          </w:tcPr>
          <w:p w:rsidR="001B08B7" w:rsidRPr="000C7433" w:rsidRDefault="001B08B7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B08B7" w:rsidRPr="00235B0B" w:rsidRDefault="001B08B7" w:rsidP="005D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5B0B">
              <w:rPr>
                <w:rFonts w:ascii="Times New Roman" w:hAnsi="Times New Roman" w:cs="Times New Roman"/>
                <w:b/>
                <w:sz w:val="28"/>
                <w:szCs w:val="28"/>
              </w:rPr>
              <w:t>1456450</w:t>
            </w:r>
            <w:r w:rsidRPr="00235B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235B0B" w:rsidRPr="00235B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DB711F" w:rsidRPr="000C7433" w:rsidTr="005D07E9">
        <w:tc>
          <w:tcPr>
            <w:tcW w:w="3038" w:type="dxa"/>
            <w:vMerge w:val="restart"/>
          </w:tcPr>
          <w:p w:rsidR="00DB711F" w:rsidRPr="00235B0B" w:rsidRDefault="00DB711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предписанию гос.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инспекции и объекты безопасности</w:t>
            </w:r>
          </w:p>
        </w:tc>
        <w:tc>
          <w:tcPr>
            <w:tcW w:w="4334" w:type="dxa"/>
          </w:tcPr>
          <w:p w:rsidR="00DB711F" w:rsidRPr="00235B0B" w:rsidRDefault="00DB711F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1.Обслуживание автоматической системы пожарной сигнализации</w:t>
            </w:r>
          </w:p>
        </w:tc>
        <w:tc>
          <w:tcPr>
            <w:tcW w:w="1253" w:type="dxa"/>
          </w:tcPr>
          <w:p w:rsidR="00DB711F" w:rsidRPr="000C7433" w:rsidRDefault="00DB711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DB711F" w:rsidRPr="000C7433" w:rsidRDefault="00DB711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</w:t>
            </w:r>
          </w:p>
        </w:tc>
      </w:tr>
      <w:tr w:rsidR="00DB711F" w:rsidRPr="000C7433" w:rsidTr="005D07E9">
        <w:tc>
          <w:tcPr>
            <w:tcW w:w="3038" w:type="dxa"/>
            <w:vMerge/>
          </w:tcPr>
          <w:p w:rsidR="00DB711F" w:rsidRDefault="00DB711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DB711F" w:rsidRPr="000C7433" w:rsidRDefault="00DB711F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Замена оборудования автоматической системы пожарной сигнализации</w:t>
            </w:r>
          </w:p>
        </w:tc>
        <w:tc>
          <w:tcPr>
            <w:tcW w:w="1253" w:type="dxa"/>
          </w:tcPr>
          <w:p w:rsidR="00DB711F" w:rsidRPr="000C7433" w:rsidRDefault="00DB711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DB711F" w:rsidRPr="000C7433" w:rsidRDefault="00DB711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</w:tc>
      </w:tr>
      <w:tr w:rsidR="00DB711F" w:rsidRPr="000C7433" w:rsidTr="005D07E9">
        <w:tc>
          <w:tcPr>
            <w:tcW w:w="3038" w:type="dxa"/>
            <w:vMerge/>
          </w:tcPr>
          <w:p w:rsidR="00DB711F" w:rsidRDefault="00DB711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DB711F" w:rsidRPr="000C7433" w:rsidRDefault="00DB711F" w:rsidP="0013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Замена </w:t>
            </w:r>
            <w:proofErr w:type="spellStart"/>
            <w:r w:rsidR="00FB58B4">
              <w:rPr>
                <w:rFonts w:ascii="Times New Roman" w:hAnsi="Times New Roman" w:cs="Times New Roman"/>
                <w:sz w:val="28"/>
                <w:szCs w:val="28"/>
              </w:rPr>
              <w:t>извещател</w:t>
            </w:r>
            <w:r w:rsidR="001333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FB58B4">
              <w:rPr>
                <w:rFonts w:ascii="Times New Roman" w:hAnsi="Times New Roman" w:cs="Times New Roman"/>
                <w:sz w:val="28"/>
                <w:szCs w:val="28"/>
              </w:rPr>
              <w:t xml:space="preserve"> дымового</w:t>
            </w:r>
          </w:p>
        </w:tc>
        <w:tc>
          <w:tcPr>
            <w:tcW w:w="1253" w:type="dxa"/>
          </w:tcPr>
          <w:p w:rsidR="00DB711F" w:rsidRPr="000C7433" w:rsidRDefault="00DB711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DB711F" w:rsidRPr="000C7433" w:rsidRDefault="00DB711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DB711F" w:rsidRPr="000C7433" w:rsidTr="005D07E9">
        <w:tc>
          <w:tcPr>
            <w:tcW w:w="7372" w:type="dxa"/>
            <w:gridSpan w:val="2"/>
          </w:tcPr>
          <w:p w:rsidR="00DB711F" w:rsidRPr="0013332E" w:rsidRDefault="00DB711F" w:rsidP="00B51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2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1333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253" w:type="dxa"/>
          </w:tcPr>
          <w:p w:rsidR="00DB711F" w:rsidRPr="000C7433" w:rsidRDefault="00DB711F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DB711F" w:rsidRPr="003B5778" w:rsidRDefault="00FB58B4" w:rsidP="005D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78">
              <w:rPr>
                <w:rFonts w:ascii="Times New Roman" w:hAnsi="Times New Roman" w:cs="Times New Roman"/>
                <w:b/>
                <w:sz w:val="28"/>
                <w:szCs w:val="28"/>
              </w:rPr>
              <w:t>101138</w:t>
            </w:r>
          </w:p>
        </w:tc>
      </w:tr>
      <w:tr w:rsidR="0013332E" w:rsidRPr="000C7433" w:rsidTr="005D07E9">
        <w:tc>
          <w:tcPr>
            <w:tcW w:w="3038" w:type="dxa"/>
            <w:vMerge w:val="restart"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учебного процесса</w:t>
            </w:r>
          </w:p>
        </w:tc>
        <w:tc>
          <w:tcPr>
            <w:tcW w:w="4334" w:type="dxa"/>
          </w:tcPr>
          <w:p w:rsidR="0013332E" w:rsidRPr="000C7433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1.Услуги Интернет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17700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0C7433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Оплата за изготовление рекламной информации (брошюры)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2492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0C7433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Оплата за облуживание веб. сайта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0C7433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Консультант Плюс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2B1977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0C7433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Оплата за размещение информации в газете «Комсомольская правда»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0C7433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Газета «Открытый урок»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4566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0C7433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Установка Антивирусного ПО (лицензионное ПО)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3B5778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Восстановление ОС установка программного обеспечения</w:t>
            </w:r>
            <w:r w:rsidRPr="003B57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системного блока компьютера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0C7433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Подписка на газеты и журналы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B51756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,68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2B1977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Бланки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журналы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B51756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29990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2B1977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Установка программного обеспечения</w:t>
            </w:r>
            <w:r w:rsidRPr="002B19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Антивирусного ПО на ноутбуке 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2E" w:rsidRPr="00B51756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1150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2B1977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Подготовка фото-материалов</w:t>
            </w:r>
            <w:r w:rsidRPr="002B19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запись на диски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B51756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10226,47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2B1977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Изготовление листовок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буклетов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B51756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5948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0C7433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Консультационные услуги по ППС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B51756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15000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0C7433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Программный ключ в ПП Камин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B51756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1350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0C7433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Услуги абонементного обслуживания программы для ЭВМ «Контур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Экстери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B51756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3289,40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0C7433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Оплата за предоставления сведений из ЕГРП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B51756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3600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0C7433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Оплата за выписки из ЕГРП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недвижимое имущество и сделок с ним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0C7433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За генерацию ключевой пары и регистрацию ЭП в реестре СКПЭП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0C7433" w:rsidRDefault="0013332E" w:rsidP="00B5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Оплата за билеты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2940</w:t>
            </w:r>
          </w:p>
        </w:tc>
      </w:tr>
      <w:tr w:rsidR="00B51756" w:rsidRPr="000C7433" w:rsidTr="005D07E9">
        <w:tc>
          <w:tcPr>
            <w:tcW w:w="7372" w:type="dxa"/>
            <w:gridSpan w:val="2"/>
          </w:tcPr>
          <w:p w:rsidR="00B51756" w:rsidRPr="0013332E" w:rsidRDefault="00B51756" w:rsidP="00B51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2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1333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133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</w:tcPr>
          <w:p w:rsidR="00B51756" w:rsidRPr="000C7433" w:rsidRDefault="00B51756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51756" w:rsidRPr="00B51756" w:rsidRDefault="00B51756" w:rsidP="005D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756">
              <w:rPr>
                <w:rFonts w:ascii="Times New Roman" w:hAnsi="Times New Roman" w:cs="Times New Roman"/>
                <w:b/>
                <w:sz w:val="28"/>
                <w:szCs w:val="28"/>
              </w:rPr>
              <w:t>215394</w:t>
            </w:r>
            <w:r w:rsidRPr="00B51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B51756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EA232E" w:rsidRPr="000C7433" w:rsidTr="005D07E9">
        <w:tc>
          <w:tcPr>
            <w:tcW w:w="3038" w:type="dxa"/>
            <w:vMerge w:val="restart"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транспорта </w:t>
            </w:r>
          </w:p>
        </w:tc>
        <w:tc>
          <w:tcPr>
            <w:tcW w:w="4334" w:type="dxa"/>
          </w:tcPr>
          <w:p w:rsidR="00EA232E" w:rsidRPr="00B51756" w:rsidRDefault="00EA232E" w:rsidP="0038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56">
              <w:rPr>
                <w:rFonts w:ascii="Times New Roman" w:hAnsi="Times New Roman" w:cs="Times New Roman"/>
                <w:sz w:val="28"/>
                <w:szCs w:val="28"/>
              </w:rPr>
              <w:t>1.Поездка на областной конкурс исполнителей на народных инструментах г. Ковров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EA232E" w:rsidRPr="000C7433" w:rsidTr="005D07E9">
        <w:tc>
          <w:tcPr>
            <w:tcW w:w="3038" w:type="dxa"/>
            <w:vMerge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232E" w:rsidRPr="00B51756" w:rsidRDefault="00EA232E" w:rsidP="0038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Поездка на фестиваль детского и юношеского творчества «Театр</w:t>
            </w:r>
            <w:r w:rsidRPr="00B517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играют дети» муз. театр «Созвездие» г. Владимир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EA232E" w:rsidRPr="000C7433" w:rsidTr="005D07E9">
        <w:tc>
          <w:tcPr>
            <w:tcW w:w="3038" w:type="dxa"/>
            <w:vMerge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232E" w:rsidRDefault="00EA232E" w:rsidP="0038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Поездка на открытый фестиваль оркестров русских народных инструментов </w:t>
            </w:r>
          </w:p>
          <w:p w:rsidR="00EA232E" w:rsidRPr="000C7433" w:rsidRDefault="00EA232E" w:rsidP="0038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Pr="000C7433" w:rsidRDefault="00EA232E" w:rsidP="0038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37000</w:t>
            </w:r>
          </w:p>
        </w:tc>
      </w:tr>
      <w:tr w:rsidR="00EA232E" w:rsidRPr="000C7433" w:rsidTr="005D07E9">
        <w:tc>
          <w:tcPr>
            <w:tcW w:w="3038" w:type="dxa"/>
            <w:vMerge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232E" w:rsidRPr="000C7433" w:rsidRDefault="00EA232E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Поездка работников Учреждения на совещание в Департамент культуры администрации Владимирской области в честь дня работников культуры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EA232E" w:rsidRPr="000C7433" w:rsidTr="005D07E9">
        <w:tc>
          <w:tcPr>
            <w:tcW w:w="3038" w:type="dxa"/>
            <w:vMerge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232E" w:rsidRDefault="00EA232E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Перевозка пассажиров в</w:t>
            </w:r>
          </w:p>
          <w:p w:rsidR="00EA232E" w:rsidRPr="000C7433" w:rsidRDefault="00EA232E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Владимир для выступления во Владимирской областной специализированной библиотеке для слепых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EA232E" w:rsidRPr="000C7433" w:rsidTr="005D07E9">
        <w:tc>
          <w:tcPr>
            <w:tcW w:w="3038" w:type="dxa"/>
            <w:vMerge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232E" w:rsidRPr="000C7433" w:rsidRDefault="00EA232E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Перевозка пассажиров в МБУДО ДШИ г. Владимира на областной конкурс изобразительного искусства «Натура и творчество»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EA232E" w:rsidRPr="000C7433" w:rsidTr="005D07E9">
        <w:tc>
          <w:tcPr>
            <w:tcW w:w="3038" w:type="dxa"/>
            <w:vMerge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232E" w:rsidRPr="000C7433" w:rsidRDefault="00EA232E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Доставка Владимирского муниципального камерного хора «Распев» для проведения совместного концерта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Pr="000C7433" w:rsidRDefault="00EA232E" w:rsidP="0038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EA232E" w:rsidRPr="000C7433" w:rsidTr="005D07E9">
        <w:tc>
          <w:tcPr>
            <w:tcW w:w="3038" w:type="dxa"/>
            <w:vMerge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232E" w:rsidRDefault="00EA232E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Поездка на областную </w:t>
            </w:r>
          </w:p>
          <w:p w:rsidR="00EA232E" w:rsidRPr="000C7433" w:rsidRDefault="00EA232E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промышленную ярмарку г. Владимир 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EA232E" w:rsidRPr="000C7433" w:rsidTr="005D07E9">
        <w:tc>
          <w:tcPr>
            <w:tcW w:w="3038" w:type="dxa"/>
            <w:vMerge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232E" w:rsidRDefault="00EA232E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Доставка оркестра русских народных инструментов Учреждения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совместного концерта</w:t>
            </w:r>
          </w:p>
          <w:p w:rsidR="00EA232E" w:rsidRPr="000C7433" w:rsidRDefault="00EA232E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Владимир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EA232E" w:rsidRPr="000C7433" w:rsidTr="005D07E9">
        <w:tc>
          <w:tcPr>
            <w:tcW w:w="3038" w:type="dxa"/>
            <w:vMerge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232E" w:rsidRPr="000C7433" w:rsidRDefault="00EA232E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Доставка Владимирского муниципального камерного хора «Распев» для проведения репетиции в г. Гусь-Хрустальный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EA232E" w:rsidRPr="000C7433" w:rsidTr="005D07E9">
        <w:tc>
          <w:tcPr>
            <w:tcW w:w="3038" w:type="dxa"/>
            <w:vMerge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232E" w:rsidRDefault="00EA232E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Перевозка пассажиров в </w:t>
            </w:r>
          </w:p>
          <w:p w:rsidR="00EA232E" w:rsidRPr="000C7433" w:rsidRDefault="00EA232E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Семеновка (ДЗОЛ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Хрусталек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EA232E" w:rsidRPr="000C7433" w:rsidTr="005D07E9">
        <w:tc>
          <w:tcPr>
            <w:tcW w:w="3038" w:type="dxa"/>
            <w:vMerge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232E" w:rsidRPr="000C7433" w:rsidRDefault="00EA232E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По городу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A232E" w:rsidRPr="000C7433" w:rsidTr="005D07E9">
        <w:tc>
          <w:tcPr>
            <w:tcW w:w="3038" w:type="dxa"/>
            <w:vMerge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232E" w:rsidRPr="000C7433" w:rsidRDefault="00EA232E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Поездка для участия в мастер – классах на творческой смене «Новые имена» г. Суздаль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EA232E" w:rsidRPr="000C7433" w:rsidTr="005D07E9">
        <w:tc>
          <w:tcPr>
            <w:tcW w:w="3038" w:type="dxa"/>
            <w:vMerge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232E" w:rsidRPr="000C7433" w:rsidRDefault="00EA232E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Доставка приглашенных творческих коллективов и солистов г. Владимир на концерт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Балакиревские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встречи»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 w:rsidR="00EA232E" w:rsidRPr="000C7433" w:rsidTr="005D07E9">
        <w:tc>
          <w:tcPr>
            <w:tcW w:w="3038" w:type="dxa"/>
            <w:vMerge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A232E" w:rsidRPr="000C7433" w:rsidRDefault="00EA232E" w:rsidP="0013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Доставка Владимирского муниципального камерного хора «Распев» для участия в концерте посвященном 100 –лет</w:t>
            </w:r>
            <w:r w:rsidR="00133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 w:rsidR="00EA232E" w:rsidRPr="000C7433" w:rsidTr="00EA6801">
        <w:tc>
          <w:tcPr>
            <w:tcW w:w="7372" w:type="dxa"/>
            <w:gridSpan w:val="2"/>
          </w:tcPr>
          <w:p w:rsidR="00EA232E" w:rsidRPr="0013332E" w:rsidRDefault="00EA232E" w:rsidP="007D1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2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1333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253" w:type="dxa"/>
          </w:tcPr>
          <w:p w:rsidR="00EA232E" w:rsidRPr="000C7433" w:rsidRDefault="00EA2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A232E" w:rsidRPr="00EA232E" w:rsidRDefault="00EA232E" w:rsidP="005D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2E">
              <w:rPr>
                <w:rFonts w:ascii="Times New Roman" w:hAnsi="Times New Roman" w:cs="Times New Roman"/>
                <w:b/>
                <w:sz w:val="28"/>
                <w:szCs w:val="28"/>
              </w:rPr>
              <w:t>155100</w:t>
            </w:r>
          </w:p>
        </w:tc>
      </w:tr>
      <w:tr w:rsidR="00E012D0" w:rsidRPr="000C7433" w:rsidTr="005D07E9">
        <w:tc>
          <w:tcPr>
            <w:tcW w:w="3038" w:type="dxa"/>
            <w:vMerge w:val="restart"/>
          </w:tcPr>
          <w:p w:rsidR="00E012D0" w:rsidRPr="00EA232E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конкурсы и концерты. Взнос</w:t>
            </w:r>
            <w:r w:rsidRPr="00E0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затраты.</w:t>
            </w:r>
          </w:p>
        </w:tc>
        <w:tc>
          <w:tcPr>
            <w:tcW w:w="4334" w:type="dxa"/>
          </w:tcPr>
          <w:p w:rsidR="00E012D0" w:rsidRPr="000C7433" w:rsidRDefault="00E012D0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Новогодних мероприятий в качестве «Деда Мороза»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Pr="00EA232E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012D0" w:rsidRPr="000C7433" w:rsidTr="005D07E9">
        <w:tc>
          <w:tcPr>
            <w:tcW w:w="3038" w:type="dxa"/>
            <w:vMerge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012D0" w:rsidRPr="000C7433" w:rsidRDefault="00E012D0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концертной программы камерного  струнного оркестра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E012D0" w:rsidRPr="000C7433" w:rsidTr="005D07E9">
        <w:tc>
          <w:tcPr>
            <w:tcW w:w="3038" w:type="dxa"/>
            <w:vMerge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012D0" w:rsidRPr="007D1874" w:rsidRDefault="00E012D0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Взнос за участие в конкурсной программы Международного фестиваля конкурса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Golden</w:t>
            </w:r>
            <w:r w:rsidRPr="007D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Stars</w:t>
            </w:r>
            <w:r w:rsidRPr="007D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31900</w:t>
            </w:r>
          </w:p>
        </w:tc>
      </w:tr>
      <w:tr w:rsidR="00E012D0" w:rsidRPr="000C7433" w:rsidTr="005D07E9">
        <w:tc>
          <w:tcPr>
            <w:tcW w:w="3038" w:type="dxa"/>
            <w:vMerge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012D0" w:rsidRPr="000C7433" w:rsidRDefault="00E012D0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Услуги по техническому обслуживанию подготовки репетиций и проведения мероприятий 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Pr="007D1874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012D0" w:rsidRPr="000C7433" w:rsidTr="005D07E9">
        <w:tc>
          <w:tcPr>
            <w:tcW w:w="3038" w:type="dxa"/>
            <w:vMerge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012D0" w:rsidRPr="000C7433" w:rsidRDefault="00E012D0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Взнос за участие в областном конкурсе детского изобразительного искусства «Натура и творчество»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012D0" w:rsidRPr="000C7433" w:rsidTr="005D07E9">
        <w:tc>
          <w:tcPr>
            <w:tcW w:w="3038" w:type="dxa"/>
            <w:vMerge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012D0" w:rsidRPr="000C7433" w:rsidRDefault="00E012D0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Взнос за участие во 2 этапе областной музыкально-творческой олимпиаде (муз. литература) г. Владимир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E012D0" w:rsidRPr="000C7433" w:rsidTr="005D07E9">
        <w:tc>
          <w:tcPr>
            <w:tcW w:w="3038" w:type="dxa"/>
            <w:vMerge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012D0" w:rsidRPr="000C7433" w:rsidRDefault="00E012D0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Взнос за участие в областном открытом конкурсе юных пианистов г. Владимир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E012D0" w:rsidRPr="000C7433" w:rsidTr="005D07E9">
        <w:tc>
          <w:tcPr>
            <w:tcW w:w="3038" w:type="dxa"/>
            <w:vMerge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012D0" w:rsidRPr="007D1874" w:rsidRDefault="00E012D0" w:rsidP="007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Взнос за участие в областном открытом фестивале детского и юношеского творчества «Театр</w:t>
            </w:r>
            <w:r w:rsidRPr="007D18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играют дети» г. Владимир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E012D0" w:rsidRPr="000C7433" w:rsidTr="005D07E9">
        <w:tc>
          <w:tcPr>
            <w:tcW w:w="3038" w:type="dxa"/>
            <w:vMerge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012D0" w:rsidRPr="000C7433" w:rsidRDefault="00E012D0" w:rsidP="00E0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Взнос за участие в областном конкурсе методических работ педагогических работников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012D0" w:rsidRPr="000C7433" w:rsidTr="005D07E9">
        <w:tc>
          <w:tcPr>
            <w:tcW w:w="3038" w:type="dxa"/>
            <w:vMerge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012D0" w:rsidRPr="000C7433" w:rsidRDefault="00E012D0" w:rsidP="00E0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Оплата за занятия с творческим коллективом (ансамбль гитаристов)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P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12D0" w:rsidRPr="000C7433" w:rsidTr="005D07E9">
        <w:tc>
          <w:tcPr>
            <w:tcW w:w="3038" w:type="dxa"/>
            <w:vMerge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012D0" w:rsidRPr="000C7433" w:rsidRDefault="00E012D0" w:rsidP="00E0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Оплата за услуги по проведению концертной программы оркестра русских народных инструментов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11800</w:t>
            </w:r>
          </w:p>
        </w:tc>
      </w:tr>
      <w:tr w:rsidR="00E012D0" w:rsidRPr="000C7433" w:rsidTr="005D07E9">
        <w:tc>
          <w:tcPr>
            <w:tcW w:w="3038" w:type="dxa"/>
            <w:vMerge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012D0" w:rsidRPr="000C7433" w:rsidRDefault="00E012D0" w:rsidP="00E0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Оплата за организацию концерта «Дорога к солнцу»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E012D0" w:rsidRPr="000C7433" w:rsidTr="005D07E9">
        <w:tc>
          <w:tcPr>
            <w:tcW w:w="3038" w:type="dxa"/>
            <w:vMerge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012D0" w:rsidRPr="000C7433" w:rsidRDefault="00E012D0" w:rsidP="00E0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Оплата за услуги фото –материалов о деятельности Учреждения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P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012D0" w:rsidRPr="000C7433" w:rsidTr="005D07E9">
        <w:tc>
          <w:tcPr>
            <w:tcW w:w="3038" w:type="dxa"/>
            <w:vMerge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012D0" w:rsidRPr="000C7433" w:rsidRDefault="00E012D0" w:rsidP="00E0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Оплата за мастер – классы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P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12D0" w:rsidRPr="000C7433" w:rsidTr="005D07E9">
        <w:tc>
          <w:tcPr>
            <w:tcW w:w="3038" w:type="dxa"/>
            <w:vMerge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012D0" w:rsidRPr="000C7433" w:rsidRDefault="00E012D0" w:rsidP="00E0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Оплата за проведение концертной программы камерного струнного оркестра Владимирской областной филармонии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11800</w:t>
            </w:r>
          </w:p>
        </w:tc>
      </w:tr>
      <w:tr w:rsidR="00E012D0" w:rsidRPr="000C7433" w:rsidTr="005D07E9">
        <w:tc>
          <w:tcPr>
            <w:tcW w:w="3038" w:type="dxa"/>
            <w:vMerge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E012D0" w:rsidRPr="000C7433" w:rsidRDefault="00E012D0" w:rsidP="00E0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Организация литературно – музыкального вечера программа «Сергей Есенин»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E012D0" w:rsidRPr="000C7433" w:rsidTr="00FC0D53">
        <w:tc>
          <w:tcPr>
            <w:tcW w:w="7372" w:type="dxa"/>
            <w:gridSpan w:val="2"/>
          </w:tcPr>
          <w:p w:rsidR="00E012D0" w:rsidRPr="0013332E" w:rsidRDefault="00E012D0" w:rsidP="00E01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2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1333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253" w:type="dxa"/>
          </w:tcPr>
          <w:p w:rsidR="00E012D0" w:rsidRPr="000C7433" w:rsidRDefault="00E012D0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012D0" w:rsidRPr="00E012D0" w:rsidRDefault="00E012D0" w:rsidP="005D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2D0">
              <w:rPr>
                <w:rFonts w:ascii="Times New Roman" w:hAnsi="Times New Roman" w:cs="Times New Roman"/>
                <w:b/>
                <w:sz w:val="28"/>
                <w:szCs w:val="28"/>
              </w:rPr>
              <w:t>212391</w:t>
            </w:r>
            <w:r w:rsidRPr="00E012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E012D0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BF3E4C" w:rsidRPr="000C7433" w:rsidTr="005D07E9">
        <w:tc>
          <w:tcPr>
            <w:tcW w:w="3038" w:type="dxa"/>
            <w:vMerge w:val="restart"/>
          </w:tcPr>
          <w:p w:rsidR="00BF3E4C" w:rsidRPr="00E012D0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и аттестации преподавателей</w:t>
            </w:r>
            <w:r w:rsidRPr="00E0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комиссии </w:t>
            </w:r>
          </w:p>
        </w:tc>
        <w:tc>
          <w:tcPr>
            <w:tcW w:w="4334" w:type="dxa"/>
          </w:tcPr>
          <w:p w:rsidR="00BF3E4C" w:rsidRPr="000C7433" w:rsidRDefault="00BF3E4C" w:rsidP="0013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1.Курсы повышения квалификации «Инструменты народного оркестра» (струнные инструменты) г. Владимир</w:t>
            </w:r>
          </w:p>
        </w:tc>
        <w:tc>
          <w:tcPr>
            <w:tcW w:w="1253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BF3E4C" w:rsidRPr="000C7433" w:rsidTr="005D07E9">
        <w:tc>
          <w:tcPr>
            <w:tcW w:w="3038" w:type="dxa"/>
            <w:vMerge/>
          </w:tcPr>
          <w:p w:rsid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BF3E4C" w:rsidRPr="000C7433" w:rsidRDefault="00BF3E4C" w:rsidP="0013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 оказание дополнительных образовательных услуг (мастер -класс фортепиано А.И. Богданович) г. Владимир</w:t>
            </w:r>
          </w:p>
        </w:tc>
        <w:tc>
          <w:tcPr>
            <w:tcW w:w="1253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</w:tr>
      <w:tr w:rsidR="00BF3E4C" w:rsidRPr="000C7433" w:rsidTr="005D07E9">
        <w:tc>
          <w:tcPr>
            <w:tcW w:w="3038" w:type="dxa"/>
            <w:vMerge/>
          </w:tcPr>
          <w:p w:rsid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BF3E4C" w:rsidRDefault="00BF3E4C" w:rsidP="0013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Курсы повышения квалификации по программе «Терапия творчества»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методов арт-терапии в психологической социальной деятельности </w:t>
            </w:r>
          </w:p>
          <w:p w:rsidR="00BF3E4C" w:rsidRPr="000C7433" w:rsidRDefault="00BF3E4C" w:rsidP="0013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253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6000</w:t>
            </w:r>
          </w:p>
        </w:tc>
      </w:tr>
      <w:tr w:rsidR="00BF3E4C" w:rsidRPr="000C7433" w:rsidTr="00990756">
        <w:tc>
          <w:tcPr>
            <w:tcW w:w="7372" w:type="dxa"/>
            <w:gridSpan w:val="2"/>
          </w:tcPr>
          <w:p w:rsidR="00BF3E4C" w:rsidRPr="0013332E" w:rsidRDefault="00BF3E4C" w:rsidP="00BF3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  <w:r w:rsidRPr="001333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253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3E4C" w:rsidRPr="00BF3E4C" w:rsidRDefault="00BF3E4C" w:rsidP="005D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4C">
              <w:rPr>
                <w:rFonts w:ascii="Times New Roman" w:hAnsi="Times New Roman" w:cs="Times New Roman"/>
                <w:b/>
                <w:sz w:val="28"/>
                <w:szCs w:val="28"/>
              </w:rPr>
              <w:t>19600</w:t>
            </w:r>
          </w:p>
        </w:tc>
      </w:tr>
      <w:tr w:rsidR="00BF3E4C" w:rsidRPr="000C7433" w:rsidTr="005D07E9">
        <w:tc>
          <w:tcPr>
            <w:tcW w:w="3038" w:type="dxa"/>
            <w:vMerge w:val="restart"/>
          </w:tcPr>
          <w:p w:rsid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4334" w:type="dxa"/>
          </w:tcPr>
          <w:p w:rsidR="00BF3E4C" w:rsidRPr="000C7433" w:rsidRDefault="00BF3E4C" w:rsidP="00BF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1.г. Екатеринбург </w:t>
            </w:r>
          </w:p>
        </w:tc>
        <w:tc>
          <w:tcPr>
            <w:tcW w:w="1253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4C" w:rsidRPr="000C7433" w:rsidTr="005D07E9">
        <w:tc>
          <w:tcPr>
            <w:tcW w:w="3038" w:type="dxa"/>
            <w:vMerge/>
          </w:tcPr>
          <w:p w:rsid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BF3E4C" w:rsidRPr="000C7433" w:rsidRDefault="00BF3E4C" w:rsidP="00BF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суточные</w:t>
            </w:r>
          </w:p>
        </w:tc>
        <w:tc>
          <w:tcPr>
            <w:tcW w:w="1253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F3E4C" w:rsidRPr="000C7433" w:rsidTr="005D07E9">
        <w:tc>
          <w:tcPr>
            <w:tcW w:w="3038" w:type="dxa"/>
            <w:vMerge/>
          </w:tcPr>
          <w:p w:rsid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BF3E4C" w:rsidRPr="000C7433" w:rsidRDefault="00BF3E4C" w:rsidP="00BF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1253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3E4C" w:rsidRP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F3E4C" w:rsidRPr="000C7433" w:rsidTr="005D07E9">
        <w:tc>
          <w:tcPr>
            <w:tcW w:w="3038" w:type="dxa"/>
            <w:vMerge/>
          </w:tcPr>
          <w:p w:rsid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BF3E4C" w:rsidRPr="000C7433" w:rsidRDefault="00BF3E4C" w:rsidP="00BF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полис</w:t>
            </w:r>
          </w:p>
        </w:tc>
        <w:tc>
          <w:tcPr>
            <w:tcW w:w="1253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F3E4C" w:rsidRPr="000C7433" w:rsidTr="005D07E9">
        <w:tc>
          <w:tcPr>
            <w:tcW w:w="3038" w:type="dxa"/>
            <w:vMerge/>
          </w:tcPr>
          <w:p w:rsid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BF3E4C" w:rsidRPr="000C7433" w:rsidRDefault="00BF3E4C" w:rsidP="00BF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1253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BF3E4C" w:rsidRPr="000C7433" w:rsidTr="005D07E9">
        <w:tc>
          <w:tcPr>
            <w:tcW w:w="3038" w:type="dxa"/>
            <w:vMerge/>
          </w:tcPr>
          <w:p w:rsid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BF3E4C" w:rsidRPr="00BF3E4C" w:rsidRDefault="00BF3E4C" w:rsidP="00BF3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4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BF3E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253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3E4C" w:rsidRPr="00BF3E4C" w:rsidRDefault="00BF3E4C" w:rsidP="005D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4C">
              <w:rPr>
                <w:rFonts w:ascii="Times New Roman" w:hAnsi="Times New Roman" w:cs="Times New Roman"/>
                <w:b/>
                <w:sz w:val="28"/>
                <w:szCs w:val="28"/>
              </w:rPr>
              <w:t>11458</w:t>
            </w:r>
            <w:r w:rsidRPr="00BF3E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BF3E4C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BF3E4C" w:rsidRPr="000C7433" w:rsidTr="005D07E9">
        <w:tc>
          <w:tcPr>
            <w:tcW w:w="3038" w:type="dxa"/>
            <w:vMerge/>
          </w:tcPr>
          <w:p w:rsid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BF3E4C" w:rsidRPr="000C7433" w:rsidRDefault="00BF3E4C" w:rsidP="0013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г. Владимир</w:t>
            </w:r>
          </w:p>
        </w:tc>
        <w:tc>
          <w:tcPr>
            <w:tcW w:w="1253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4C" w:rsidRPr="000C7433" w:rsidTr="005D07E9">
        <w:tc>
          <w:tcPr>
            <w:tcW w:w="3038" w:type="dxa"/>
            <w:vMerge/>
          </w:tcPr>
          <w:p w:rsidR="00BF3E4C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BF3E4C" w:rsidRPr="000C7433" w:rsidRDefault="0013332E" w:rsidP="0013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1253" w:type="dxa"/>
          </w:tcPr>
          <w:p w:rsidR="00BF3E4C" w:rsidRPr="000C7433" w:rsidRDefault="00BF3E4C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3E4C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13332E" w:rsidRPr="000C7433" w:rsidTr="0077245D">
        <w:tc>
          <w:tcPr>
            <w:tcW w:w="7372" w:type="dxa"/>
            <w:gridSpan w:val="2"/>
          </w:tcPr>
          <w:p w:rsidR="0013332E" w:rsidRPr="0013332E" w:rsidRDefault="0013332E" w:rsidP="001333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332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1333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253" w:type="dxa"/>
          </w:tcPr>
          <w:p w:rsidR="0013332E" w:rsidRPr="0013332E" w:rsidRDefault="0013332E" w:rsidP="005D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13332E" w:rsidRDefault="0013332E" w:rsidP="005D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2E">
              <w:rPr>
                <w:rFonts w:ascii="Times New Roman" w:hAnsi="Times New Roman" w:cs="Times New Roman"/>
                <w:b/>
                <w:sz w:val="28"/>
                <w:szCs w:val="28"/>
              </w:rPr>
              <w:t>11634</w:t>
            </w:r>
            <w:r w:rsidRPr="001333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13332E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13332E" w:rsidRPr="000C7433" w:rsidTr="005D07E9">
        <w:tc>
          <w:tcPr>
            <w:tcW w:w="3038" w:type="dxa"/>
            <w:vMerge w:val="restart"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</w:t>
            </w:r>
          </w:p>
        </w:tc>
        <w:tc>
          <w:tcPr>
            <w:tcW w:w="4334" w:type="dxa"/>
          </w:tcPr>
          <w:p w:rsidR="0013332E" w:rsidRPr="000C7433" w:rsidRDefault="0013332E" w:rsidP="0013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питания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10710</w:t>
            </w:r>
          </w:p>
        </w:tc>
      </w:tr>
      <w:tr w:rsidR="0013332E" w:rsidRPr="000C7433" w:rsidTr="005D07E9">
        <w:tc>
          <w:tcPr>
            <w:tcW w:w="3038" w:type="dxa"/>
            <w:vMerge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332E" w:rsidRPr="0013332E" w:rsidRDefault="0013332E" w:rsidP="0013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торжественного мероприятия посвященного Дню любви</w:t>
            </w:r>
            <w:r w:rsidRPr="001333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семьи и верности «Храните друг друга во все времена»</w:t>
            </w:r>
          </w:p>
        </w:tc>
        <w:tc>
          <w:tcPr>
            <w:tcW w:w="1253" w:type="dxa"/>
          </w:tcPr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2E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2E" w:rsidRPr="000C7433" w:rsidRDefault="0013332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5030</w:t>
            </w:r>
          </w:p>
        </w:tc>
      </w:tr>
      <w:tr w:rsidR="0013332E" w:rsidRPr="000C7433" w:rsidTr="006D6A4B">
        <w:tc>
          <w:tcPr>
            <w:tcW w:w="7372" w:type="dxa"/>
            <w:gridSpan w:val="2"/>
          </w:tcPr>
          <w:p w:rsidR="0013332E" w:rsidRPr="0013332E" w:rsidRDefault="0013332E" w:rsidP="001333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332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1333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253" w:type="dxa"/>
          </w:tcPr>
          <w:p w:rsidR="0013332E" w:rsidRPr="0013332E" w:rsidRDefault="0013332E" w:rsidP="005D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13332E" w:rsidRPr="0013332E" w:rsidRDefault="0013332E" w:rsidP="005D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2E">
              <w:rPr>
                <w:rFonts w:ascii="Times New Roman" w:hAnsi="Times New Roman" w:cs="Times New Roman"/>
                <w:b/>
                <w:sz w:val="28"/>
                <w:szCs w:val="28"/>
              </w:rPr>
              <w:t>15740</w:t>
            </w:r>
          </w:p>
        </w:tc>
      </w:tr>
      <w:tr w:rsidR="00386C8E" w:rsidRPr="000C7433" w:rsidTr="005D07E9">
        <w:tc>
          <w:tcPr>
            <w:tcW w:w="3038" w:type="dxa"/>
          </w:tcPr>
          <w:p w:rsidR="00386C8E" w:rsidRPr="0013332E" w:rsidRDefault="0013332E" w:rsidP="00133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2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1333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334" w:type="dxa"/>
          </w:tcPr>
          <w:p w:rsidR="00386C8E" w:rsidRPr="0013332E" w:rsidRDefault="00386C8E" w:rsidP="00133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386C8E" w:rsidRPr="000C7433" w:rsidRDefault="00386C8E" w:rsidP="005D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386C8E" w:rsidRPr="0013332E" w:rsidRDefault="0013332E" w:rsidP="005D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332E">
              <w:rPr>
                <w:rFonts w:ascii="Times New Roman" w:hAnsi="Times New Roman" w:cs="Times New Roman"/>
                <w:b/>
                <w:sz w:val="28"/>
                <w:szCs w:val="28"/>
              </w:rPr>
              <w:t>2755028</w:t>
            </w:r>
            <w:r w:rsidRPr="001333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,22</w:t>
            </w:r>
          </w:p>
        </w:tc>
      </w:tr>
    </w:tbl>
    <w:p w:rsidR="00182BB2" w:rsidRPr="000C7433" w:rsidRDefault="00182BB2" w:rsidP="00182BB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182BB2" w:rsidRPr="000C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2E7"/>
    <w:multiLevelType w:val="hybridMultilevel"/>
    <w:tmpl w:val="7FF2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00D9"/>
    <w:multiLevelType w:val="hybridMultilevel"/>
    <w:tmpl w:val="5BA6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278F5"/>
    <w:multiLevelType w:val="hybridMultilevel"/>
    <w:tmpl w:val="A0CC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7086F"/>
    <w:multiLevelType w:val="hybridMultilevel"/>
    <w:tmpl w:val="5D8A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D3"/>
    <w:rsid w:val="000C7433"/>
    <w:rsid w:val="000E13E4"/>
    <w:rsid w:val="00124DD2"/>
    <w:rsid w:val="0013332E"/>
    <w:rsid w:val="00182BB2"/>
    <w:rsid w:val="00192792"/>
    <w:rsid w:val="001B08B7"/>
    <w:rsid w:val="00235B0B"/>
    <w:rsid w:val="002A247F"/>
    <w:rsid w:val="002B1977"/>
    <w:rsid w:val="00386C8E"/>
    <w:rsid w:val="003B5778"/>
    <w:rsid w:val="004D032F"/>
    <w:rsid w:val="005A61CF"/>
    <w:rsid w:val="005D07E9"/>
    <w:rsid w:val="007538FB"/>
    <w:rsid w:val="007766FC"/>
    <w:rsid w:val="007D1874"/>
    <w:rsid w:val="009A03BE"/>
    <w:rsid w:val="00B51756"/>
    <w:rsid w:val="00BF3E4C"/>
    <w:rsid w:val="00DB711F"/>
    <w:rsid w:val="00DD43D3"/>
    <w:rsid w:val="00E012D0"/>
    <w:rsid w:val="00E022A8"/>
    <w:rsid w:val="00EA232E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DSHY</cp:lastModifiedBy>
  <cp:revision>7</cp:revision>
  <dcterms:created xsi:type="dcterms:W3CDTF">2016-12-29T12:40:00Z</dcterms:created>
  <dcterms:modified xsi:type="dcterms:W3CDTF">2017-02-06T13:47:00Z</dcterms:modified>
</cp:coreProperties>
</file>