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91" w:rsidRDefault="00AE3EAA" w:rsidP="00AE3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им. М.А. Балакирева</w:t>
      </w:r>
    </w:p>
    <w:p w:rsidR="00AE3EAA" w:rsidRDefault="00AE3EAA" w:rsidP="00AE3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празднованию 75-летия Победы в 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E3EAA" w:rsidTr="00AE3EAA"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время проведения</w:t>
            </w:r>
          </w:p>
        </w:tc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E3EAA" w:rsidTr="00AE3EAA"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4</w:t>
            </w:r>
          </w:p>
        </w:tc>
      </w:tr>
      <w:tr w:rsidR="00AE3EAA" w:rsidTr="00AE3EAA"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художественного отделения школы искусств «Весна Победы: Гордимся. Помним. Чтим.»</w:t>
            </w:r>
          </w:p>
        </w:tc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</w:t>
            </w:r>
          </w:p>
        </w:tc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50-летия Сов. власти, 13</w:t>
            </w:r>
          </w:p>
        </w:tc>
      </w:tr>
      <w:tr w:rsidR="00AE3EAA" w:rsidTr="00AE3EAA"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 на отделении журналистики, посвященный 75-летию Победы</w:t>
            </w:r>
          </w:p>
        </w:tc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4</w:t>
            </w:r>
          </w:p>
        </w:tc>
      </w:tr>
      <w:tr w:rsidR="00AE3EAA" w:rsidTr="00AE3EAA"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учащихся и преподавателей народного, духового, театрального и фольклорного отделений школы</w:t>
            </w:r>
          </w:p>
        </w:tc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4</w:t>
            </w:r>
          </w:p>
        </w:tc>
      </w:tr>
      <w:tr w:rsidR="00AE3EAA" w:rsidTr="00AE3EAA"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«Весна Победы» концерт оркестра русских народных инструментов рук.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Владимирского камерного хора «Распев» рук. Н. Колесникова</w:t>
            </w:r>
          </w:p>
        </w:tc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3.05.2020</w:t>
            </w:r>
          </w:p>
        </w:tc>
        <w:tc>
          <w:tcPr>
            <w:tcW w:w="3115" w:type="dxa"/>
          </w:tcPr>
          <w:p w:rsidR="00AE3EAA" w:rsidRDefault="00AE3EAA" w:rsidP="00AE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50-летия Сов. власти, 13</w:t>
            </w:r>
          </w:p>
        </w:tc>
      </w:tr>
    </w:tbl>
    <w:p w:rsidR="00AE3EAA" w:rsidRPr="00AE3EAA" w:rsidRDefault="00AE3EAA" w:rsidP="00AE3E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3EAA" w:rsidRPr="00AE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8"/>
    <w:rsid w:val="00793AB6"/>
    <w:rsid w:val="008A7F72"/>
    <w:rsid w:val="00A06BB8"/>
    <w:rsid w:val="00A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3EA0"/>
  <w15:chartTrackingRefBased/>
  <w15:docId w15:val="{46CA2FFB-7E72-4B14-B460-9F9FC5B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>HP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dshigus@yandex.ru</dc:creator>
  <cp:keywords/>
  <dc:description/>
  <cp:lastModifiedBy>dshigus@yandex.ru</cp:lastModifiedBy>
  <cp:revision>2</cp:revision>
  <dcterms:created xsi:type="dcterms:W3CDTF">2019-09-26T11:51:00Z</dcterms:created>
  <dcterms:modified xsi:type="dcterms:W3CDTF">2019-09-26T11:58:00Z</dcterms:modified>
</cp:coreProperties>
</file>