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C24" w:rsidRPr="00E0466F" w:rsidRDefault="00267C24" w:rsidP="00267C24">
      <w:pPr>
        <w:spacing w:after="0" w:line="240" w:lineRule="auto"/>
        <w:ind w:left="720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E0466F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Школьная олимпиада по музыкальной литературе и слушанию музыки «Сергей Сергеевич ПРОКОФЬЕВ. К 130-летию со дня рождения»</w:t>
      </w:r>
    </w:p>
    <w:p w:rsidR="00267C24" w:rsidRPr="00E0466F" w:rsidRDefault="00267C24" w:rsidP="00267C24">
      <w:pPr>
        <w:spacing w:after="0" w:line="240" w:lineRule="auto"/>
        <w:ind w:left="720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267C24" w:rsidRPr="00E0466F" w:rsidRDefault="00267C24" w:rsidP="00267C24">
      <w:pPr>
        <w:spacing w:after="0" w:line="240" w:lineRule="auto"/>
        <w:ind w:left="720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E0466F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Ф. И. участника ____________________________________________________</w:t>
      </w:r>
    </w:p>
    <w:p w:rsidR="00267C24" w:rsidRPr="00E0466F" w:rsidRDefault="00267C24" w:rsidP="00267C24">
      <w:pPr>
        <w:spacing w:after="0" w:line="240" w:lineRule="auto"/>
        <w:ind w:left="720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267C24" w:rsidRPr="00E0466F" w:rsidRDefault="00267C24" w:rsidP="00267C24">
      <w:pPr>
        <w:spacing w:after="0" w:line="240" w:lineRule="auto"/>
        <w:ind w:left="720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  <w:r w:rsidRPr="00E0466F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Класс _____________________________________________________________</w:t>
      </w:r>
    </w:p>
    <w:p w:rsidR="00267C24" w:rsidRPr="00E0466F" w:rsidRDefault="00267C24" w:rsidP="007E113C">
      <w:pPr>
        <w:spacing w:after="0" w:line="240" w:lineRule="auto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267C24" w:rsidRPr="00E0466F" w:rsidRDefault="00267C24" w:rsidP="00267C24">
      <w:pPr>
        <w:spacing w:after="0" w:line="240" w:lineRule="auto"/>
        <w:ind w:left="720"/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</w:pPr>
    </w:p>
    <w:p w:rsidR="00267C24" w:rsidRPr="00B97551" w:rsidRDefault="00DC664D" w:rsidP="00267C24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B97551">
        <w:rPr>
          <w:rFonts w:ascii="Times New Roman" w:eastAsia="SimSun" w:hAnsi="Times New Roman" w:cs="Times New Roman"/>
          <w:sz w:val="28"/>
          <w:szCs w:val="28"/>
          <w:lang w:eastAsia="ru-RU"/>
        </w:rPr>
        <w:t>Перед вами фотография 1946 года, где запечатлена группа советских композиторов. Найдите среди них Сергея Прокофьева и укажите его место:</w:t>
      </w:r>
    </w:p>
    <w:p w:rsidR="00DC664D" w:rsidRPr="00B97551" w:rsidRDefault="00DC664D" w:rsidP="00DC664D">
      <w:pPr>
        <w:pStyle w:val="a3"/>
        <w:spacing w:after="0" w:line="240" w:lineRule="auto"/>
        <w:ind w:left="1080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B97551">
        <w:rPr>
          <w:rFonts w:ascii="Times New Roman" w:eastAsia="SimSun" w:hAnsi="Times New Roman" w:cs="Times New Roman"/>
          <w:sz w:val="28"/>
          <w:szCs w:val="28"/>
          <w:lang w:eastAsia="ru-RU"/>
        </w:rPr>
        <w:t>Ряд (нижний или верхний) ________________________________________</w:t>
      </w:r>
    </w:p>
    <w:p w:rsidR="00DC664D" w:rsidRPr="00B97551" w:rsidRDefault="00DC664D" w:rsidP="00DC664D">
      <w:pPr>
        <w:pStyle w:val="a3"/>
        <w:spacing w:after="0" w:line="240" w:lineRule="auto"/>
        <w:ind w:left="1080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B9755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Какой по счету слева </w:t>
      </w:r>
      <w:r w:rsidR="00104453">
        <w:rPr>
          <w:rFonts w:ascii="Times New Roman" w:eastAsia="SimSun" w:hAnsi="Times New Roman" w:cs="Times New Roman"/>
          <w:sz w:val="28"/>
          <w:szCs w:val="28"/>
          <w:lang w:eastAsia="ru-RU"/>
        </w:rPr>
        <w:t>(</w:t>
      </w:r>
      <w:r w:rsidRPr="00B97551">
        <w:rPr>
          <w:rFonts w:ascii="Times New Roman" w:eastAsia="SimSun" w:hAnsi="Times New Roman" w:cs="Times New Roman"/>
          <w:sz w:val="28"/>
          <w:szCs w:val="28"/>
          <w:lang w:eastAsia="ru-RU"/>
        </w:rPr>
        <w:t>или справа</w:t>
      </w:r>
      <w:r w:rsidR="00104453">
        <w:rPr>
          <w:rFonts w:ascii="Times New Roman" w:eastAsia="SimSun" w:hAnsi="Times New Roman" w:cs="Times New Roman"/>
          <w:sz w:val="28"/>
          <w:szCs w:val="28"/>
          <w:lang w:eastAsia="ru-RU"/>
        </w:rPr>
        <w:t>)</w:t>
      </w:r>
      <w:r w:rsidRPr="00B97551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 ___________________________________</w:t>
      </w:r>
    </w:p>
    <w:p w:rsidR="00DC664D" w:rsidRPr="00B97551" w:rsidRDefault="00DC664D">
      <w:pPr>
        <w:rPr>
          <w:rFonts w:ascii="Times New Roman" w:hAnsi="Times New Roman" w:cs="Times New Roman"/>
          <w:sz w:val="28"/>
          <w:szCs w:val="28"/>
        </w:rPr>
      </w:pPr>
    </w:p>
    <w:p w:rsidR="00D20534" w:rsidRDefault="00DC664D">
      <w:p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2306" cy="4455795"/>
            <wp:effectExtent l="0" t="0" r="0" b="1905"/>
            <wp:docPr id="5" name="Рисунок 5" descr="D:\0 ДИСТАНЦИОННОЕ ОБУЧЕНИЕ\4 МУЗЫКАЛЬНАЯ ЛИТЕРАТУРА\ПРОКОФЬЕВ\ПРОКОФЬЕВ тесты\Prokof-ev-v-gruppe-sovetskih-kompozitorov.-Moskva-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 ДИСТАНЦИОННОЕ ОБУЧЕНИЕ\4 МУЗЫКАЛЬНАЯ ЛИТЕРАТУРА\ПРОКОФЬЕВ\ПРОКОФЬЕВ тесты\Prokof-ev-v-gruppe-sovetskih-kompozitorov.-Moskva-19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84" cy="44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03E2" w:rsidRDefault="00A20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 быть, вы еще кого-нибудь здесь узнали? ____________________________</w:t>
      </w:r>
    </w:p>
    <w:p w:rsidR="00A203E2" w:rsidRPr="00B97551" w:rsidRDefault="00A20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FD1C69" w:rsidRPr="00B97551" w:rsidRDefault="00FD1C69" w:rsidP="00FD1C69">
      <w:pPr>
        <w:rPr>
          <w:rFonts w:ascii="Times New Roman" w:hAnsi="Times New Roman" w:cs="Times New Roman"/>
          <w:sz w:val="28"/>
          <w:szCs w:val="28"/>
        </w:rPr>
      </w:pPr>
    </w:p>
    <w:p w:rsidR="00E0466F" w:rsidRPr="00B97551" w:rsidRDefault="00E0466F" w:rsidP="00FD1C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Сейчас – это село Красное Донецкой области, а как оно называлось, к</w:t>
      </w:r>
      <w:r w:rsidR="00FD1C69" w:rsidRPr="00B97551">
        <w:rPr>
          <w:rFonts w:ascii="Times New Roman" w:hAnsi="Times New Roman" w:cs="Times New Roman"/>
          <w:sz w:val="28"/>
          <w:szCs w:val="28"/>
        </w:rPr>
        <w:t>огда Сергей Прокофьев появился на свет</w:t>
      </w:r>
      <w:r w:rsidRPr="00B97551">
        <w:rPr>
          <w:rFonts w:ascii="Times New Roman" w:hAnsi="Times New Roman" w:cs="Times New Roman"/>
          <w:sz w:val="28"/>
          <w:szCs w:val="28"/>
        </w:rPr>
        <w:t>?</w:t>
      </w:r>
    </w:p>
    <w:p w:rsidR="00E0466F" w:rsidRPr="00B97551" w:rsidRDefault="00E0466F" w:rsidP="00E0466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FD1C69" w:rsidRPr="00B97551">
        <w:rPr>
          <w:rFonts w:ascii="Times New Roman" w:hAnsi="Times New Roman" w:cs="Times New Roman"/>
          <w:sz w:val="28"/>
          <w:szCs w:val="28"/>
        </w:rPr>
        <w:t>__</w:t>
      </w:r>
    </w:p>
    <w:p w:rsidR="00FD1C69" w:rsidRPr="00B97551" w:rsidRDefault="00FD1C69" w:rsidP="00E0466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FE5B23" w:rsidRPr="00B97551" w:rsidRDefault="00FE5B23" w:rsidP="00E0466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850" cy="2751594"/>
            <wp:effectExtent l="0" t="0" r="0" b="0"/>
            <wp:docPr id="6" name="Рисунок 6" descr="D:\0 ДИСТАНЦИОННОЕ ОБУЧЕНИЕ\4 МУЗЫКАЛЬНАЯ ЛИТЕРАТУРА\ПРОКОФЬЕВ\ПРОКОФЬЕВ тесты\13156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 ДИСТАНЦИОННОЕ ОБУЧЕНИЕ\4 МУЗЫКАЛЬНАЯ ЛИТЕРАТУРА\ПРОКОФЬЕВ\ПРОКОФЬЕВ тесты\131565_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70" cy="27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69" w:rsidRPr="00B97551" w:rsidRDefault="00FD1C69" w:rsidP="00E0466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Pr="00B97551" w:rsidRDefault="00FD1C69" w:rsidP="00FD1C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Перед вами шесть иллюстраций. Напишите, к каким произведениям</w:t>
      </w:r>
      <w:r w:rsidR="00A31BA4" w:rsidRPr="00B97551">
        <w:rPr>
          <w:rFonts w:ascii="Times New Roman" w:hAnsi="Times New Roman" w:cs="Times New Roman"/>
          <w:sz w:val="28"/>
          <w:szCs w:val="28"/>
        </w:rPr>
        <w:t xml:space="preserve"> Сергея Прокофьева они подходят (укажите жанр и название)</w:t>
      </w:r>
      <w:r w:rsidR="00FC446B" w:rsidRPr="00B97551">
        <w:rPr>
          <w:rFonts w:ascii="Times New Roman" w:hAnsi="Times New Roman" w:cs="Times New Roman"/>
          <w:sz w:val="28"/>
          <w:szCs w:val="28"/>
        </w:rPr>
        <w:t>.</w:t>
      </w:r>
    </w:p>
    <w:p w:rsidR="00562ABB" w:rsidRPr="00B97551" w:rsidRDefault="00562ABB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6C5970" wp14:editId="55AFD8E1">
            <wp:simplePos x="0" y="0"/>
            <wp:positionH relativeFrom="column">
              <wp:posOffset>3114675</wp:posOffset>
            </wp:positionH>
            <wp:positionV relativeFrom="paragraph">
              <wp:posOffset>327660</wp:posOffset>
            </wp:positionV>
            <wp:extent cx="3371850" cy="1890644"/>
            <wp:effectExtent l="0" t="0" r="0" b="0"/>
            <wp:wrapThrough wrapText="bothSides">
              <wp:wrapPolygon edited="0">
                <wp:start x="0" y="0"/>
                <wp:lineTo x="0" y="21332"/>
                <wp:lineTo x="21478" y="21332"/>
                <wp:lineTo x="21478" y="0"/>
                <wp:lineTo x="0" y="0"/>
              </wp:wrapPolygon>
            </wp:wrapThrough>
            <wp:docPr id="8" name="Рисунок 8" descr="D:\0 ДИСТАНЦИОННОЕ ОБУЧЕНИЕ\4 МУЗЫКАЛЬНАЯ ЛИТЕРАТУРА\ПРОКОФЬЕВ\ПРОКОФЬЕВ тесты\A-három-narancs-szerelmese-560x314-1-560x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 ДИСТАНЦИОННОЕ ОБУЧЕНИЕ\4 МУЗЫКАЛЬНАЯ ЛИТЕРАТУРА\ПРОКОФЬЕВ\ПРОКОФЬЕВ тесты\A-három-narancs-szerelmese-560x314-1-560x3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757B62" wp14:editId="590B54EA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799080" cy="2193290"/>
            <wp:effectExtent l="0" t="0" r="1270" b="0"/>
            <wp:wrapThrough wrapText="bothSides">
              <wp:wrapPolygon edited="0">
                <wp:start x="0" y="0"/>
                <wp:lineTo x="0" y="21387"/>
                <wp:lineTo x="21463" y="21387"/>
                <wp:lineTo x="21463" y="0"/>
                <wp:lineTo x="0" y="0"/>
              </wp:wrapPolygon>
            </wp:wrapThrough>
            <wp:docPr id="7" name="Рисунок 7" descr="D:\0 ДИСТАНЦИОННОЕ ОБУЧЕНИЕ\4 МУЗЫКАЛЬНАЯ ЛИТЕРАТУРА\ПРОКОФЬЕВ\ПРОКОФЬЕВ тесты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 ДИСТАНЦИОННОЕ ОБУЧЕНИЕ\4 МУЗЫКАЛЬНАЯ ЛИТЕРАТУРА\ПРОКОФЬЕВ\ПРОКОФЬЕВ тесты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C69" w:rsidRPr="00B97551" w:rsidRDefault="00FD1C69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1). _____________________________________________________________</w:t>
      </w:r>
    </w:p>
    <w:p w:rsidR="00FD1C69" w:rsidRPr="00B97551" w:rsidRDefault="00FD1C69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 xml:space="preserve">2). _____________________________________________________________  </w:t>
      </w:r>
    </w:p>
    <w:p w:rsidR="00FD1C69" w:rsidRPr="00B97551" w:rsidRDefault="00FD1C69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Pr="00B97551" w:rsidRDefault="00B97551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B749F4E" wp14:editId="6410447B">
            <wp:simplePos x="0" y="0"/>
            <wp:positionH relativeFrom="column">
              <wp:posOffset>3190875</wp:posOffset>
            </wp:positionH>
            <wp:positionV relativeFrom="paragraph">
              <wp:posOffset>146050</wp:posOffset>
            </wp:positionV>
            <wp:extent cx="318325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58" y="21418"/>
                <wp:lineTo x="21458" y="0"/>
                <wp:lineTo x="0" y="0"/>
              </wp:wrapPolygon>
            </wp:wrapThrough>
            <wp:docPr id="10" name="Рисунок 10" descr="D:\0 ДИСТАНЦИОННОЕ ОБУЧЕНИЕ\4 МУЗЫКАЛЬНАЯ ЛИТЕРАТУРА\ПРОКОФЬЕВ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 ДИСТАНЦИОННОЕ ОБУЧЕНИЕ\4 МУЗЫКАЛЬНАЯ ЛИТЕРАТУРА\ПРОКОФЬЕВ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370F16" wp14:editId="7A4A7982">
            <wp:simplePos x="0" y="0"/>
            <wp:positionH relativeFrom="column">
              <wp:posOffset>94615</wp:posOffset>
            </wp:positionH>
            <wp:positionV relativeFrom="page">
              <wp:posOffset>6819900</wp:posOffset>
            </wp:positionV>
            <wp:extent cx="2428875" cy="2428875"/>
            <wp:effectExtent l="0" t="0" r="9525" b="9525"/>
            <wp:wrapNone/>
            <wp:docPr id="9" name="Рисунок 9" descr="D:\0 ДИСТАНЦИОННОЕ ОБУЧЕНИЕ\4 МУЗЫКАЛЬНАЯ ЛИТЕРАТУРА\ПРОКОФЬЕВ\ПРОКОФЬЕВ тесты\frenk_diksi_romeo_i_dzhuletta_potseluj_121452_128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 ДИСТАНЦИОННОЕ ОБУЧЕНИЕ\4 МУЗЫКАЛЬНАЯ ЛИТЕРАТУРА\ПРОКОФЬЕВ\ПРОКОФЬЕВ тесты\frenk_diksi_romeo_i_dzhuletta_potseluj_121452_1280x1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46B" w:rsidRPr="00B9755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C446B" w:rsidRPr="00B97551" w:rsidRDefault="00FC446B" w:rsidP="00562ABB">
      <w:p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C446B" w:rsidRPr="00B97551" w:rsidRDefault="00FC446B" w:rsidP="00562ABB">
      <w:pPr>
        <w:rPr>
          <w:rFonts w:ascii="Times New Roman" w:hAnsi="Times New Roman" w:cs="Times New Roman"/>
          <w:sz w:val="28"/>
          <w:szCs w:val="28"/>
        </w:rPr>
      </w:pPr>
    </w:p>
    <w:p w:rsidR="00FC446B" w:rsidRPr="00B97551" w:rsidRDefault="00FC446B" w:rsidP="00562ABB">
      <w:pPr>
        <w:rPr>
          <w:rFonts w:ascii="Times New Roman" w:hAnsi="Times New Roman" w:cs="Times New Roman"/>
          <w:sz w:val="28"/>
          <w:szCs w:val="28"/>
        </w:rPr>
      </w:pPr>
    </w:p>
    <w:p w:rsidR="00FC446B" w:rsidRPr="00B97551" w:rsidRDefault="00FC446B" w:rsidP="00562ABB">
      <w:pPr>
        <w:rPr>
          <w:rFonts w:ascii="Times New Roman" w:hAnsi="Times New Roman" w:cs="Times New Roman"/>
          <w:sz w:val="28"/>
          <w:szCs w:val="28"/>
        </w:rPr>
      </w:pPr>
    </w:p>
    <w:p w:rsidR="00FC446B" w:rsidRPr="00B97551" w:rsidRDefault="00FC446B" w:rsidP="00FC446B">
      <w:pPr>
        <w:rPr>
          <w:rFonts w:ascii="Times New Roman" w:hAnsi="Times New Roman" w:cs="Times New Roman"/>
          <w:sz w:val="28"/>
          <w:szCs w:val="28"/>
        </w:rPr>
      </w:pPr>
    </w:p>
    <w:p w:rsidR="00FC446B" w:rsidRPr="00B97551" w:rsidRDefault="00FC446B" w:rsidP="00FC446B">
      <w:pPr>
        <w:rPr>
          <w:rFonts w:ascii="Times New Roman" w:hAnsi="Times New Roman" w:cs="Times New Roman"/>
          <w:sz w:val="28"/>
          <w:szCs w:val="28"/>
        </w:rPr>
      </w:pPr>
    </w:p>
    <w:p w:rsidR="00C850B6" w:rsidRDefault="00FC446B" w:rsidP="00B97551">
      <w:p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97551" w:rsidRDefault="00B97551" w:rsidP="00B97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3). _____________________________________________________________</w:t>
      </w:r>
    </w:p>
    <w:p w:rsidR="00B97551" w:rsidRDefault="00B97551" w:rsidP="00B97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4). _____________________________________________________________</w:t>
      </w:r>
    </w:p>
    <w:p w:rsidR="00B97551" w:rsidRPr="00B97551" w:rsidRDefault="00B97551" w:rsidP="00B97551">
      <w:pPr>
        <w:rPr>
          <w:rFonts w:ascii="Times New Roman" w:hAnsi="Times New Roman" w:cs="Times New Roman"/>
          <w:sz w:val="28"/>
          <w:szCs w:val="28"/>
        </w:rPr>
      </w:pPr>
    </w:p>
    <w:p w:rsidR="00FD1C69" w:rsidRPr="00B97551" w:rsidRDefault="008753D1" w:rsidP="00FC446B">
      <w:p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FB95E0" wp14:editId="17B18912">
            <wp:simplePos x="0" y="0"/>
            <wp:positionH relativeFrom="column">
              <wp:posOffset>3067050</wp:posOffset>
            </wp:positionH>
            <wp:positionV relativeFrom="paragraph">
              <wp:posOffset>389890</wp:posOffset>
            </wp:positionV>
            <wp:extent cx="3432175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60" y="21518"/>
                <wp:lineTo x="21460" y="0"/>
                <wp:lineTo x="0" y="0"/>
              </wp:wrapPolygon>
            </wp:wrapThrough>
            <wp:docPr id="13" name="Рисунок 13" descr="D:\0 ДИСТАНЦИОННОЕ ОБУЧЕНИЕ\4 МУЗЫКАЛЬНАЯ ЛИТЕРАТУРА\ПРОКОФЬЕВ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 ДИСТАНЦИОННОЕ ОБУЧЕНИЕ\4 МУЗЫКАЛЬНАЯ ЛИТЕРАТУРА\ПРОКОФЬЕВ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7A1294B" wp14:editId="2CBA176F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2442210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398" y="21530"/>
                <wp:lineTo x="21398" y="0"/>
                <wp:lineTo x="0" y="0"/>
              </wp:wrapPolygon>
            </wp:wrapThrough>
            <wp:docPr id="12" name="Рисунок 12" descr="D:\0 ДИСТАНЦИОННОЕ ОБУЧЕНИЕ\4 МУЗЫКАЛЬНАЯ ЛИТЕРАТУРА\ПРОКОФЬЕВ\ПРОКОФЬЕВ тесты\of1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 ДИСТАНЦИОННОЕ ОБУЧЕНИЕ\4 МУЗЫКАЛЬНАЯ ЛИТЕРАТУРА\ПРОКОФЬЕВ\ПРОКОФЬЕВ тесты\of128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46B" w:rsidRPr="00B9755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B754F" w:rsidRPr="00B9755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D1C69" w:rsidRPr="00B97551" w:rsidRDefault="00FD1C69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Pr="00B97551" w:rsidRDefault="008753D1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5). _______________________________________________________________</w:t>
      </w:r>
    </w:p>
    <w:p w:rsidR="008753D1" w:rsidRPr="00B97551" w:rsidRDefault="008753D1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6). _______________________________________________________________</w:t>
      </w:r>
    </w:p>
    <w:p w:rsidR="00FD1C69" w:rsidRPr="00B97551" w:rsidRDefault="00FD1C69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Pr="00B97551" w:rsidRDefault="00C82CAC" w:rsidP="00E337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Перед вами две знаменитые балерины. Найдите среди них первую исполнительницу роли Джульетты</w:t>
      </w:r>
      <w:r w:rsidR="009735A9" w:rsidRPr="00B97551">
        <w:rPr>
          <w:rFonts w:ascii="Times New Roman" w:hAnsi="Times New Roman" w:cs="Times New Roman"/>
          <w:sz w:val="28"/>
          <w:szCs w:val="28"/>
        </w:rPr>
        <w:t xml:space="preserve"> из балета Сергея Прокофьева «Ромео и Джульетта».</w:t>
      </w:r>
      <w:r w:rsidRPr="00B97551">
        <w:rPr>
          <w:rFonts w:ascii="Times New Roman" w:hAnsi="Times New Roman" w:cs="Times New Roman"/>
          <w:sz w:val="28"/>
          <w:szCs w:val="28"/>
        </w:rPr>
        <w:t xml:space="preserve"> </w:t>
      </w:r>
      <w:r w:rsidR="00104453">
        <w:rPr>
          <w:rFonts w:ascii="Times New Roman" w:hAnsi="Times New Roman" w:cs="Times New Roman"/>
          <w:sz w:val="28"/>
          <w:szCs w:val="28"/>
        </w:rPr>
        <w:t>Назовите имена и фамилии</w:t>
      </w:r>
      <w:r w:rsidR="009735A9" w:rsidRPr="00B97551">
        <w:rPr>
          <w:rFonts w:ascii="Times New Roman" w:hAnsi="Times New Roman" w:cs="Times New Roman"/>
          <w:sz w:val="28"/>
          <w:szCs w:val="28"/>
        </w:rPr>
        <w:t xml:space="preserve"> балерин</w:t>
      </w:r>
      <w:r w:rsidRPr="00B97551">
        <w:rPr>
          <w:rFonts w:ascii="Times New Roman" w:hAnsi="Times New Roman" w:cs="Times New Roman"/>
          <w:sz w:val="28"/>
          <w:szCs w:val="28"/>
        </w:rPr>
        <w:t>.</w:t>
      </w:r>
    </w:p>
    <w:p w:rsidR="00D84585" w:rsidRPr="00B97551" w:rsidRDefault="00D84585" w:rsidP="00D8458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891080"/>
            <wp:effectExtent l="0" t="0" r="0" b="5080"/>
            <wp:docPr id="14" name="Рисунок 14" descr="D:\0 ДИСТАНЦИОННОЕ ОБУЧЕНИЕ\4 МУЗЫКАЛЬНАЯ ЛИТЕРАТУРА\ПРОКОФЬЕВ\ПРОКОФЬЕВ тесты\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 ДИСТАНЦИОННОЕ ОБУЧЕНИЕ\4 МУЗЫКАЛЬНАЯ ЛИТЕРАТУРА\ПРОКОФЬЕВ\ПРОКОФЬЕВ тесты\i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63" cy="291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55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97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2997" cy="2886027"/>
            <wp:effectExtent l="0" t="0" r="7620" b="0"/>
            <wp:docPr id="16" name="Рисунок 16" descr="D:\0 ДИСТАНЦИОННОЕ ОБУЧЕНИЕ\4 МУЗЫКАЛЬНАЯ ЛИТЕРАТУРА\ПРОКОФЬЕВ\ПРОКОФЬЕВ тесты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 ДИСТАНЦИОННОЕ ОБУЧЕНИЕ\4 МУЗЫКАЛЬНАЯ ЛИТЕРАТУРА\ПРОКОФЬЕВ\ПРОКОФЬЕВ тесты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03" cy="29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85" w:rsidRPr="00B97551" w:rsidRDefault="00D84585" w:rsidP="00D8458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585" w:rsidRPr="00B97551" w:rsidRDefault="00D84585" w:rsidP="00D8458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1). ______________________________________________________________</w:t>
      </w:r>
    </w:p>
    <w:p w:rsidR="00D84585" w:rsidRPr="00B97551" w:rsidRDefault="00D84585" w:rsidP="00D8458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2). ______________________________________________________________</w:t>
      </w:r>
    </w:p>
    <w:p w:rsidR="00E447FB" w:rsidRPr="00B97551" w:rsidRDefault="00E447FB" w:rsidP="00E447F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735A9" w:rsidRPr="00B97551" w:rsidRDefault="00E447FB" w:rsidP="00E447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 xml:space="preserve">Подобно многим молодым авторам, в ранний период своего творчества Сергей Прокофьев не нашел любви и поддержки критиков. </w:t>
      </w:r>
      <w:r w:rsidRPr="00B97551">
        <w:rPr>
          <w:rFonts w:ascii="Times New Roman" w:hAnsi="Times New Roman" w:cs="Times New Roman"/>
          <w:i/>
          <w:sz w:val="28"/>
          <w:szCs w:val="28"/>
        </w:rPr>
        <w:t>«Это какие-то дерзкие, нахальные звуки, ничего не выражающие, кроме бесконечного бахвальства»</w:t>
      </w:r>
      <w:r w:rsidRPr="00B97551">
        <w:rPr>
          <w:rFonts w:ascii="Times New Roman" w:hAnsi="Times New Roman" w:cs="Times New Roman"/>
          <w:sz w:val="28"/>
          <w:szCs w:val="28"/>
        </w:rPr>
        <w:t xml:space="preserve">, - так писали о его произведениях. В пику консервативным критикам в </w:t>
      </w:r>
      <w:r w:rsidR="00A12DD1" w:rsidRPr="00B97551">
        <w:rPr>
          <w:rFonts w:ascii="Times New Roman" w:hAnsi="Times New Roman" w:cs="Times New Roman"/>
          <w:sz w:val="28"/>
          <w:szCs w:val="28"/>
        </w:rPr>
        <w:t>1917</w:t>
      </w:r>
      <w:r w:rsidRPr="00B97551">
        <w:rPr>
          <w:rFonts w:ascii="Times New Roman" w:hAnsi="Times New Roman" w:cs="Times New Roman"/>
          <w:sz w:val="28"/>
          <w:szCs w:val="28"/>
        </w:rPr>
        <w:t xml:space="preserve"> </w:t>
      </w:r>
      <w:r w:rsidR="00B07414" w:rsidRPr="00B97551">
        <w:rPr>
          <w:rFonts w:ascii="Times New Roman" w:hAnsi="Times New Roman" w:cs="Times New Roman"/>
          <w:sz w:val="28"/>
          <w:szCs w:val="28"/>
        </w:rPr>
        <w:t>году 25-летний Прокофьев сочинил</w:t>
      </w:r>
      <w:r w:rsidRPr="00B97551">
        <w:rPr>
          <w:rFonts w:ascii="Times New Roman" w:hAnsi="Times New Roman" w:cs="Times New Roman"/>
          <w:sz w:val="28"/>
          <w:szCs w:val="28"/>
        </w:rPr>
        <w:t xml:space="preserve"> совершенно </w:t>
      </w:r>
      <w:r w:rsidRPr="00B97551">
        <w:rPr>
          <w:rFonts w:ascii="Times New Roman" w:hAnsi="Times New Roman" w:cs="Times New Roman"/>
          <w:sz w:val="28"/>
          <w:szCs w:val="28"/>
        </w:rPr>
        <w:lastRenderedPageBreak/>
        <w:t>противоположный по стилю опус</w:t>
      </w:r>
      <w:r w:rsidR="00A12DD1" w:rsidRPr="00B97551">
        <w:rPr>
          <w:rFonts w:ascii="Times New Roman" w:hAnsi="Times New Roman" w:cs="Times New Roman"/>
          <w:sz w:val="28"/>
          <w:szCs w:val="28"/>
        </w:rPr>
        <w:t xml:space="preserve"> для симфонического оркестра</w:t>
      </w:r>
      <w:r w:rsidRPr="00B97551">
        <w:rPr>
          <w:rFonts w:ascii="Times New Roman" w:hAnsi="Times New Roman" w:cs="Times New Roman"/>
          <w:sz w:val="28"/>
          <w:szCs w:val="28"/>
        </w:rPr>
        <w:t xml:space="preserve">. Если бы «папаша Гайдн» дожил до тех дней, то он вполне мог бы это написать, - будто бы говорит своей музыкой Сергей Прокофьев. </w:t>
      </w:r>
      <w:r w:rsidR="00B07414" w:rsidRPr="00B97551">
        <w:rPr>
          <w:rFonts w:ascii="Times New Roman" w:hAnsi="Times New Roman" w:cs="Times New Roman"/>
          <w:sz w:val="28"/>
          <w:szCs w:val="28"/>
        </w:rPr>
        <w:t>Назовите это произведение. К</w:t>
      </w:r>
      <w:r w:rsidR="00A12DD1" w:rsidRPr="00B97551">
        <w:rPr>
          <w:rFonts w:ascii="Times New Roman" w:hAnsi="Times New Roman" w:cs="Times New Roman"/>
          <w:sz w:val="28"/>
          <w:szCs w:val="28"/>
        </w:rPr>
        <w:t>ак называе</w:t>
      </w:r>
      <w:r w:rsidR="00B07414" w:rsidRPr="00B97551">
        <w:rPr>
          <w:rFonts w:ascii="Times New Roman" w:hAnsi="Times New Roman" w:cs="Times New Roman"/>
          <w:sz w:val="28"/>
          <w:szCs w:val="28"/>
        </w:rPr>
        <w:t>тся его знаменитая третья часть?</w:t>
      </w:r>
    </w:p>
    <w:p w:rsidR="00A12DD1" w:rsidRPr="00B97551" w:rsidRDefault="00A12DD1" w:rsidP="00A12D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12DD1" w:rsidRPr="00B97551" w:rsidRDefault="00A12DD1" w:rsidP="00A12D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>Произведение ____________________________________________________</w:t>
      </w:r>
    </w:p>
    <w:p w:rsidR="00A12DD1" w:rsidRPr="00B97551" w:rsidRDefault="00A12DD1" w:rsidP="00A12DD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B97551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B9755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97551">
        <w:rPr>
          <w:rFonts w:ascii="Times New Roman" w:hAnsi="Times New Roman" w:cs="Times New Roman"/>
          <w:sz w:val="28"/>
          <w:szCs w:val="28"/>
        </w:rPr>
        <w:t xml:space="preserve"> части __________________________________________________</w:t>
      </w:r>
    </w:p>
    <w:p w:rsidR="009735A9" w:rsidRPr="00B97551" w:rsidRDefault="009735A9" w:rsidP="00D8458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Default="00F52FFC" w:rsidP="00F52F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 тональность Сергея Прокофьева.</w:t>
      </w:r>
    </w:p>
    <w:p w:rsidR="00F52FFC" w:rsidRDefault="00F52FFC" w:rsidP="00F52FF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 w:rsidR="002D6DC5">
        <w:rPr>
          <w:rFonts w:ascii="Times New Roman" w:hAnsi="Times New Roman" w:cs="Times New Roman"/>
          <w:sz w:val="28"/>
          <w:szCs w:val="28"/>
        </w:rPr>
        <w:t>____</w:t>
      </w:r>
    </w:p>
    <w:p w:rsidR="006879D4" w:rsidRDefault="006879D4" w:rsidP="00F52FF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6879D4" w:rsidRDefault="006879D4" w:rsidP="006879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два великих Сергея. Назовите их (слева направо). Назовите плоды их совместного творчества.</w:t>
      </w:r>
    </w:p>
    <w:p w:rsidR="006879D4" w:rsidRDefault="00345754" w:rsidP="006879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3457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3295" cy="3314978"/>
            <wp:effectExtent l="0" t="0" r="0" b="0"/>
            <wp:docPr id="17" name="Рисунок 17" descr="D:\0 ДИСТАНЦИОННОЕ ОБУЧЕНИЕ\4 МУЗЫКАЛЬНАЯ ЛИТЕРАТУРА\ПРОКОФЬЕВ\ПРОКОФЬЕВ тесты\A7D85FCC-9B28-49C3-9B2B-8FEC205D25CF_cx38_cy5_cw63_w1200_r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 ДИСТАНЦИОННОЕ ОБУЧЕНИЕ\4 МУЗЫКАЛЬНАЯ ЛИТЕРАТУРА\ПРОКОФЬЕВ\ПРОКОФЬЕВ тесты\A7D85FCC-9B28-49C3-9B2B-8FEC205D25CF_cx38_cy5_cw63_w1200_r1_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61" cy="33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90" w:rsidRDefault="00AF4590" w:rsidP="006879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F4590" w:rsidRDefault="00AF4590" w:rsidP="006879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____________________________________________________________</w:t>
      </w:r>
    </w:p>
    <w:p w:rsidR="00AF4590" w:rsidRDefault="00AF4590" w:rsidP="006879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___________________________________________________________</w:t>
      </w:r>
    </w:p>
    <w:p w:rsidR="00AF4590" w:rsidRDefault="00AF4590" w:rsidP="006879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создали вместе _________________________________________________</w:t>
      </w:r>
    </w:p>
    <w:p w:rsidR="00AF4590" w:rsidRDefault="00AF4590" w:rsidP="006879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F4590" w:rsidRDefault="00AF4590" w:rsidP="006879D4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F4590" w:rsidRDefault="00AF4590" w:rsidP="00AF45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Сергей Прокофьев – один из величайших МЕЛОДИСТОВ в истории музыки.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 не очень богат мелодиями, но мелодии Прокофьева – это великое достижение века. Перед вами одна из самых прекрасных и вдохновенных мелодий, созданных им. Она обладает бесконечно широким мелодическим дых</w:t>
      </w:r>
      <w:r w:rsidR="007C1CAF">
        <w:rPr>
          <w:rFonts w:ascii="Times New Roman" w:hAnsi="Times New Roman" w:cs="Times New Roman"/>
          <w:sz w:val="28"/>
          <w:szCs w:val="28"/>
        </w:rPr>
        <w:t>анием и охватывает большой диапа</w:t>
      </w:r>
      <w:r>
        <w:rPr>
          <w:rFonts w:ascii="Times New Roman" w:hAnsi="Times New Roman" w:cs="Times New Roman"/>
          <w:sz w:val="28"/>
          <w:szCs w:val="28"/>
        </w:rPr>
        <w:t>зон</w:t>
      </w:r>
      <w:r w:rsidR="00B83A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Определите произведение и название темы.</w:t>
      </w:r>
    </w:p>
    <w:p w:rsidR="00B83AC9" w:rsidRDefault="00B83AC9" w:rsidP="00B83AC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AF4590" w:rsidRPr="00F52FFC" w:rsidRDefault="004C3C8E" w:rsidP="00AF459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C3C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6468" cy="1849229"/>
            <wp:effectExtent l="0" t="0" r="0" b="0"/>
            <wp:docPr id="19" name="Рисунок 19" descr="D:\0 ДИСТАНЦИОННОЕ ОБУЧЕНИЕ\4 МУЗЫКАЛЬНАЯ ЛИТЕРАТУРА\ПРОКОФЬЕВ\ПРОКОФЬЕВ тесты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0 ДИСТАНЦИОННОЕ ОБУЧЕНИЕ\4 МУЗЫКАЛЬНАЯ ЛИТЕРАТУРА\ПРОКОФЬЕВ\ПРОКОФЬЕВ тесты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62" cy="185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69" w:rsidRPr="00B97551" w:rsidRDefault="00FD1C69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Default="00460BCF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460B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6794" cy="3257550"/>
            <wp:effectExtent l="0" t="0" r="635" b="0"/>
            <wp:docPr id="21" name="Рисунок 21" descr="D:\0 ДИСТАНЦИОННОЕ ОБУЧЕНИЕ\4 МУЗЫКАЛЬНАЯ ЛИТЕРАТУРА\ПРОКОФЬЕВ\ПРОКОФЬЕВ тесты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0 ДИСТАНЦИОННОЕ ОБУЧЕНИЕ\4 МУЗЫКАЛЬНАЯ ЛИТЕРАТУРА\ПРОКОФЬЕВ\ПРОКОФЬЕВ тесты\Рисунок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78" cy="32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CF" w:rsidRDefault="00460BCF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460BCF" w:rsidRDefault="00460BCF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Произведение _______________________________________________</w:t>
      </w:r>
    </w:p>
    <w:p w:rsidR="00460BCF" w:rsidRDefault="00460BCF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темы ______________________________________________</w:t>
      </w:r>
    </w:p>
    <w:p w:rsidR="00ED5A4C" w:rsidRDefault="00ED5A4C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ED5A4C" w:rsidRDefault="009F2CFF" w:rsidP="00ED5A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жизнь Сергей Прокофьев обожал разные игры, по большей части, умные, интеллектуальные (усложненный морской бой, сложные карточные пасьянсы).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Эмануил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великий ___________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 Сергей Прокофьев в 1909 году сыграл вничью с ним и всегда этим очень гордился. </w:t>
      </w:r>
    </w:p>
    <w:p w:rsidR="009F2CFF" w:rsidRDefault="009F2CFF" w:rsidP="009F2C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9F2C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43175"/>
            <wp:effectExtent l="0" t="0" r="9525" b="9525"/>
            <wp:docPr id="22" name="Рисунок 22" descr="D:\0 ДИСТАНЦИОННОЕ ОБУЧЕНИЕ\4 МУЗЫКАЛЬНАЯ ЛИТЕРАТУРА\ПРОКОФЬЕВ\ПРОКОФЬЕВ тесты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0 ДИСТАНЦИОННОЕ ОБУЧЕНИЕ\4 МУЗЫКАЛЬНАЯ ЛИТЕРАТУРА\ПРОКОФЬЕВ\ПРОКОФЬЕВ тесты\unnam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FF" w:rsidRDefault="009F2CFF" w:rsidP="009F2C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Эмануил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Ласкер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великий ______________________</w:t>
      </w:r>
      <w:r w:rsidR="00DF5DE7">
        <w:rPr>
          <w:rFonts w:ascii="Times New Roman" w:hAnsi="Times New Roman" w:cs="Times New Roman"/>
          <w:sz w:val="28"/>
          <w:szCs w:val="28"/>
        </w:rPr>
        <w:t>_______________</w:t>
      </w:r>
    </w:p>
    <w:p w:rsidR="009F2CFF" w:rsidRDefault="009F2CFF" w:rsidP="009F2C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Прокофьев очень любил играть в ____________________</w:t>
      </w:r>
      <w:r w:rsidR="00DF5DE7">
        <w:rPr>
          <w:rFonts w:ascii="Times New Roman" w:hAnsi="Times New Roman" w:cs="Times New Roman"/>
          <w:sz w:val="28"/>
          <w:szCs w:val="28"/>
        </w:rPr>
        <w:t>_______________</w:t>
      </w:r>
    </w:p>
    <w:p w:rsidR="00DF5DE7" w:rsidRDefault="00DF5DE7" w:rsidP="009F2C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DF5DE7" w:rsidRDefault="00DF5DE7" w:rsidP="00DF5D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Назовите музыку, которая звучит в этом фрагменте фильма «Александр Невский».</w:t>
      </w:r>
    </w:p>
    <w:p w:rsidR="00DF5DE7" w:rsidRPr="00DF5DE7" w:rsidRDefault="00DF5DE7" w:rsidP="00DF5DE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F5D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2968" cy="2783840"/>
            <wp:effectExtent l="0" t="0" r="0" b="0"/>
            <wp:docPr id="26" name="Рисунок 26" descr="D:\0 ДИСТАНЦИОННОЕ ОБУЧЕНИЕ\4 МУЗЫКАЛЬНАЯ ЛИТЕРАТУРА\ПРОКОФЬЕВ\ПРОКОФЬЕВ тесты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0 ДИСТАНЦИОННОЕ ОБУЧЕНИЕ\4 МУЗЫКАЛЬНАЯ ЛИТЕРАТУРА\ПРОКОФЬЕВ\ПРОКОФЬЕВ тесты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18" cy="27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FF" w:rsidRDefault="00DF5DE7" w:rsidP="009F2C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__________________________________________________________________</w:t>
      </w:r>
    </w:p>
    <w:p w:rsidR="005A1C34" w:rsidRDefault="005A1C34" w:rsidP="005A1C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Фортепианную музыку Сергей Прокофьев писал на протяжении всей своей жизни. «Сказочка», «Дождь и радуга», «Ходит месяц над лугами»</w:t>
      </w:r>
      <w:r w:rsidR="00D83F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5248DF">
        <w:rPr>
          <w:rFonts w:ascii="Times New Roman" w:hAnsi="Times New Roman" w:cs="Times New Roman"/>
          <w:i/>
          <w:sz w:val="28"/>
          <w:szCs w:val="28"/>
        </w:rPr>
        <w:t>«Я жил тогда в Поленове, в отдельной избушке с балконом на Оку, и по вечерам любовался, как месяц гулял по полянам и лугам»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A1C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93B">
        <w:rPr>
          <w:rFonts w:ascii="Times New Roman" w:hAnsi="Times New Roman" w:cs="Times New Roman"/>
          <w:sz w:val="28"/>
          <w:szCs w:val="28"/>
        </w:rPr>
        <w:t>Как называется сборник фортепианных пьес для детей</w:t>
      </w:r>
      <w:r w:rsidR="00104453">
        <w:rPr>
          <w:rFonts w:ascii="Times New Roman" w:hAnsi="Times New Roman" w:cs="Times New Roman"/>
          <w:sz w:val="28"/>
          <w:szCs w:val="28"/>
        </w:rPr>
        <w:t>? К</w:t>
      </w:r>
      <w:r>
        <w:rPr>
          <w:rFonts w:ascii="Times New Roman" w:hAnsi="Times New Roman" w:cs="Times New Roman"/>
          <w:sz w:val="28"/>
          <w:szCs w:val="28"/>
        </w:rPr>
        <w:t>ак называется пьеса, связанная с этой иллюстрацией?</w:t>
      </w:r>
    </w:p>
    <w:p w:rsidR="003607A6" w:rsidRDefault="003607A6" w:rsidP="003607A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3607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314" cy="2974419"/>
            <wp:effectExtent l="0" t="0" r="0" b="0"/>
            <wp:docPr id="27" name="Рисунок 27" descr="D:\0 ДИСТАНЦИОННОЕ ОБУЧЕНИЕ\4 МУЗЫКАЛЬНАЯ ЛИТЕРАТУРА\ПРОКОФЬЕВ\ПРОКОФЬЕВ тесты\i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0 ДИСТАНЦИОННОЕ ОБУЧЕНИЕ\4 МУЗЫКАЛЬНАЯ ЛИТЕРАТУРА\ПРОКОФЬЕВ\ПРОКОФЬЕВ тесты\i_0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47" cy="29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09" w:rsidRDefault="00C2193B" w:rsidP="003607A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называется </w:t>
      </w:r>
      <w:r w:rsidR="009D6709">
        <w:rPr>
          <w:rFonts w:ascii="Times New Roman" w:hAnsi="Times New Roman" w:cs="Times New Roman"/>
          <w:sz w:val="28"/>
          <w:szCs w:val="28"/>
        </w:rPr>
        <w:t>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9D6709" w:rsidRPr="005A1C34" w:rsidRDefault="009D6709" w:rsidP="003607A6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Пьеса называется _____________________________________________</w:t>
      </w:r>
    </w:p>
    <w:p w:rsidR="009F2CFF" w:rsidRPr="00B97551" w:rsidRDefault="009F2CFF" w:rsidP="009F2CFF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Pr="00B97551" w:rsidRDefault="00FD1C69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D1C69" w:rsidRDefault="00D83FF4" w:rsidP="00D83F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Уход из жизни Сергея Сергеевича Прокофьева 5 марта 1953 года остался практически …</w:t>
      </w:r>
      <w:r w:rsidR="000C0BD9">
        <w:rPr>
          <w:rFonts w:ascii="Times New Roman" w:hAnsi="Times New Roman" w:cs="Times New Roman"/>
          <w:sz w:val="28"/>
          <w:szCs w:val="28"/>
        </w:rPr>
        <w:t xml:space="preserve"> незамеченным. Что помешало достойно проводить в последний путь ГОРДОСТЬ и СЛАВУ русской музыки? </w:t>
      </w:r>
    </w:p>
    <w:p w:rsidR="000C0BD9" w:rsidRPr="00B97551" w:rsidRDefault="000C0BD9" w:rsidP="000C0BD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помешало? __________________________________________________</w:t>
      </w:r>
    </w:p>
    <w:p w:rsidR="00FD1C69" w:rsidRDefault="00104453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4453" w:rsidRPr="00B97551" w:rsidRDefault="00104453" w:rsidP="00FD1C6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УДАЧИ!</w:t>
      </w:r>
    </w:p>
    <w:sectPr w:rsidR="00104453" w:rsidRPr="00B97551" w:rsidSect="00267C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E664FB"/>
    <w:multiLevelType w:val="hybridMultilevel"/>
    <w:tmpl w:val="48C89870"/>
    <w:lvl w:ilvl="0" w:tplc="9D1EF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E9C"/>
    <w:rsid w:val="000C0BD9"/>
    <w:rsid w:val="000E7C41"/>
    <w:rsid w:val="00104453"/>
    <w:rsid w:val="00267C24"/>
    <w:rsid w:val="002D6DC5"/>
    <w:rsid w:val="002E2CA2"/>
    <w:rsid w:val="002F4E9C"/>
    <w:rsid w:val="00345754"/>
    <w:rsid w:val="003607A6"/>
    <w:rsid w:val="00460BCF"/>
    <w:rsid w:val="004C2F5E"/>
    <w:rsid w:val="004C3C8E"/>
    <w:rsid w:val="005248DF"/>
    <w:rsid w:val="00562ABB"/>
    <w:rsid w:val="005A1C34"/>
    <w:rsid w:val="006879D4"/>
    <w:rsid w:val="007C1CAF"/>
    <w:rsid w:val="007E113C"/>
    <w:rsid w:val="008753D1"/>
    <w:rsid w:val="0090701C"/>
    <w:rsid w:val="009735A9"/>
    <w:rsid w:val="009D6709"/>
    <w:rsid w:val="009F2CFF"/>
    <w:rsid w:val="00A12DD1"/>
    <w:rsid w:val="00A203E2"/>
    <w:rsid w:val="00A31BA4"/>
    <w:rsid w:val="00AF4590"/>
    <w:rsid w:val="00B07414"/>
    <w:rsid w:val="00B83AC9"/>
    <w:rsid w:val="00B97551"/>
    <w:rsid w:val="00C2193B"/>
    <w:rsid w:val="00C82CAC"/>
    <w:rsid w:val="00C850B6"/>
    <w:rsid w:val="00CB754F"/>
    <w:rsid w:val="00D83FF4"/>
    <w:rsid w:val="00D84585"/>
    <w:rsid w:val="00DC664D"/>
    <w:rsid w:val="00DF5DE7"/>
    <w:rsid w:val="00E04313"/>
    <w:rsid w:val="00E0466F"/>
    <w:rsid w:val="00E3379D"/>
    <w:rsid w:val="00E447FB"/>
    <w:rsid w:val="00ED5A4C"/>
    <w:rsid w:val="00F52FFC"/>
    <w:rsid w:val="00FC446B"/>
    <w:rsid w:val="00FD1C69"/>
    <w:rsid w:val="00FE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5E00D-355D-404D-A235-E5C343E7F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7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7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2021-04-13T09:45:00Z</dcterms:created>
  <dcterms:modified xsi:type="dcterms:W3CDTF">2021-04-19T07:52:00Z</dcterms:modified>
</cp:coreProperties>
</file>