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85FE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485FEE" w:rsidRDefault="00392B35" w:rsidP="007804DA">
            <w:pPr>
              <w:pStyle w:val="a3"/>
              <w:tabs>
                <w:tab w:val="right" w:pos="9355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5692140" cy="7825740"/>
                  <wp:effectExtent l="0" t="0" r="3810" b="3810"/>
                  <wp:docPr id="1" name="Рисунок 1" descr="C:\Users\DSHY\Desktop\на сайт еще 3 документа\2020-02-18 прием детей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SHY\Desktop\на сайт еще 3 документа\2020-02-18 прием детей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2140" cy="782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1AF4">
              <w:rPr>
                <w:b/>
                <w:color w:val="000000"/>
                <w:sz w:val="28"/>
                <w:szCs w:val="28"/>
              </w:rPr>
              <w:t xml:space="preserve">                               </w:t>
            </w:r>
            <w:r w:rsidR="00485FEE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  <w:r w:rsidR="00871AF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85FEE"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485FEE" w:rsidRDefault="00871AF4" w:rsidP="00392B35">
            <w:pPr>
              <w:pStyle w:val="a3"/>
              <w:tabs>
                <w:tab w:val="right" w:pos="9355"/>
              </w:tabs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</w:t>
            </w:r>
            <w:r w:rsidR="00485FEE">
              <w:rPr>
                <w:color w:val="000000"/>
                <w:sz w:val="28"/>
                <w:szCs w:val="28"/>
              </w:rPr>
              <w:t xml:space="preserve">              </w:t>
            </w:r>
          </w:p>
        </w:tc>
      </w:tr>
    </w:tbl>
    <w:p w:rsidR="00485FEE" w:rsidRDefault="00485FEE" w:rsidP="00485FEE">
      <w:pPr>
        <w:pStyle w:val="a3"/>
        <w:tabs>
          <w:tab w:val="right" w:pos="9355"/>
        </w:tabs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485FEE" w:rsidRDefault="00485FEE" w:rsidP="00485FE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E7387" w:rsidRDefault="006E7387" w:rsidP="00485FEE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6E7387" w:rsidRDefault="006E7387" w:rsidP="00485FEE">
      <w:pPr>
        <w:pStyle w:val="a3"/>
        <w:tabs>
          <w:tab w:val="center" w:pos="4677"/>
          <w:tab w:val="right" w:pos="9355"/>
        </w:tabs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485FEE" w:rsidRPr="00616F3E" w:rsidRDefault="00485FEE" w:rsidP="00485F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16F3E">
        <w:rPr>
          <w:color w:val="000000"/>
          <w:sz w:val="28"/>
          <w:szCs w:val="28"/>
        </w:rPr>
        <w:lastRenderedPageBreak/>
        <w:t>Правом поступления в Учреждение пользуются все граждане РФ от 5 до 18 лет. </w:t>
      </w:r>
    </w:p>
    <w:p w:rsidR="00485FEE" w:rsidRPr="00616F3E" w:rsidRDefault="00485FEE" w:rsidP="00485F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6F3E">
        <w:rPr>
          <w:color w:val="000000"/>
          <w:sz w:val="28"/>
          <w:szCs w:val="28"/>
        </w:rPr>
        <w:t> Прием лиц, не достигших установленного возраста или превышающих его, иностранных граждан и решение других вопросов, касающихся приема для обучения в Учреждении, не предусмотренных настоящим Уставом решаются Учреждением по согласованию с Учредителем.</w:t>
      </w:r>
    </w:p>
    <w:p w:rsidR="00485FEE" w:rsidRPr="00485FEE" w:rsidRDefault="00485FEE" w:rsidP="00485FEE">
      <w:pPr>
        <w:pStyle w:val="a3"/>
        <w:spacing w:before="0" w:beforeAutospacing="0" w:after="36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616F3E">
        <w:rPr>
          <w:color w:val="000000"/>
          <w:sz w:val="28"/>
          <w:szCs w:val="28"/>
        </w:rPr>
        <w:t xml:space="preserve"> Прием в Учреждение осуществляется в соответствии с годовым планом приема, составленном и утвержденном на основании контрольных цифр, устанавливаемых Учредителем</w:t>
      </w:r>
      <w:r w:rsidRPr="00485FEE">
        <w:t xml:space="preserve"> </w:t>
      </w:r>
      <w:r w:rsidRPr="00485FEE">
        <w:rPr>
          <w:sz w:val="28"/>
          <w:szCs w:val="28"/>
        </w:rPr>
        <w:t>по следующим направлениям:</w:t>
      </w:r>
    </w:p>
    <w:p w:rsidR="00485FEE" w:rsidRDefault="00485FEE" w:rsidP="00485F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Музыкальное исполнительство – 7(8), 5(6) лет</w:t>
      </w:r>
    </w:p>
    <w:p w:rsidR="00485FEE" w:rsidRDefault="00485FEE" w:rsidP="00485F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Хоровое – 5 (6) лет</w:t>
      </w:r>
    </w:p>
    <w:p w:rsidR="00485FEE" w:rsidRDefault="00485FEE" w:rsidP="00485F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Театральное – 7(9( лет</w:t>
      </w:r>
    </w:p>
    <w:p w:rsidR="00485FEE" w:rsidRDefault="00485FEE" w:rsidP="00485F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Изобразительное искусство – 5 (6) лет</w:t>
      </w:r>
    </w:p>
    <w:p w:rsidR="00485FEE" w:rsidRDefault="00485FEE" w:rsidP="00485F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Хореографическое – 7 (9) лет</w:t>
      </w:r>
    </w:p>
    <w:p w:rsidR="00485FEE" w:rsidRDefault="00485FEE" w:rsidP="00485F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Эстрадное – 5 (6) лет</w:t>
      </w:r>
    </w:p>
    <w:p w:rsidR="00485FEE" w:rsidRDefault="00485FEE" w:rsidP="00485F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Раннее эстетическое – 2 года</w:t>
      </w:r>
    </w:p>
    <w:p w:rsidR="00485FEE" w:rsidRDefault="00485FEE" w:rsidP="00485FEE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Кино-фотоискусство – 3 (4) года</w:t>
      </w:r>
    </w:p>
    <w:p w:rsidR="00485FEE" w:rsidRDefault="00485FEE" w:rsidP="00485FE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24A31">
        <w:rPr>
          <w:sz w:val="28"/>
          <w:szCs w:val="28"/>
        </w:rPr>
        <w:t>Журналистика и лингвистика –</w:t>
      </w:r>
      <w:r>
        <w:rPr>
          <w:sz w:val="28"/>
          <w:szCs w:val="28"/>
        </w:rPr>
        <w:t xml:space="preserve"> 3 (4) года</w:t>
      </w:r>
    </w:p>
    <w:p w:rsidR="00485FEE" w:rsidRPr="00616F3E" w:rsidRDefault="00485FEE" w:rsidP="00485FEE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485FEE" w:rsidRPr="00616F3E" w:rsidRDefault="00485FEE" w:rsidP="00485FEE">
      <w:pPr>
        <w:pStyle w:val="2"/>
        <w:shd w:val="clear" w:color="auto" w:fill="auto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color w:val="auto"/>
          <w:szCs w:val="28"/>
        </w:rPr>
      </w:pPr>
      <w:r w:rsidRPr="00616F3E">
        <w:rPr>
          <w:rFonts w:ascii="Times New Roman" w:hAnsi="Times New Roman" w:cs="Times New Roman"/>
          <w:color w:val="FF0000"/>
          <w:szCs w:val="28"/>
        </w:rPr>
        <w:t> </w:t>
      </w:r>
      <w:r w:rsidRPr="00616F3E">
        <w:rPr>
          <w:rFonts w:ascii="Times New Roman" w:hAnsi="Times New Roman" w:cs="Times New Roman"/>
          <w:color w:val="auto"/>
          <w:szCs w:val="28"/>
        </w:rPr>
        <w:t>В учреждение принимаются дети на</w:t>
      </w:r>
      <w:r>
        <w:rPr>
          <w:rFonts w:ascii="Times New Roman" w:hAnsi="Times New Roman" w:cs="Times New Roman"/>
          <w:color w:val="auto"/>
          <w:szCs w:val="28"/>
        </w:rPr>
        <w:t>:</w:t>
      </w:r>
      <w:r w:rsidRPr="00616F3E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485FEE" w:rsidRPr="00616F3E" w:rsidRDefault="00485FEE" w:rsidP="00485FEE">
      <w:pPr>
        <w:pStyle w:val="2"/>
        <w:shd w:val="clear" w:color="auto" w:fill="auto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color w:val="auto"/>
          <w:szCs w:val="28"/>
        </w:rPr>
      </w:pPr>
      <w:r w:rsidRPr="00616F3E">
        <w:rPr>
          <w:rFonts w:ascii="Times New Roman" w:hAnsi="Times New Roman" w:cs="Times New Roman"/>
          <w:color w:val="auto"/>
          <w:szCs w:val="28"/>
        </w:rPr>
        <w:t>7-летнее обучение- в возрасте от 6-9 лет;</w:t>
      </w:r>
    </w:p>
    <w:p w:rsidR="00485FEE" w:rsidRPr="00616F3E" w:rsidRDefault="00485FEE" w:rsidP="00485FEE">
      <w:pPr>
        <w:pStyle w:val="2"/>
        <w:shd w:val="clear" w:color="auto" w:fill="auto"/>
        <w:tabs>
          <w:tab w:val="left" w:pos="993"/>
        </w:tabs>
        <w:spacing w:line="360" w:lineRule="auto"/>
        <w:ind w:firstLine="0"/>
        <w:rPr>
          <w:rFonts w:ascii="Times New Roman" w:hAnsi="Times New Roman" w:cs="Times New Roman"/>
          <w:color w:val="auto"/>
          <w:szCs w:val="28"/>
        </w:rPr>
      </w:pPr>
      <w:r w:rsidRPr="00616F3E">
        <w:rPr>
          <w:rFonts w:ascii="Times New Roman" w:hAnsi="Times New Roman" w:cs="Times New Roman"/>
          <w:color w:val="auto"/>
          <w:szCs w:val="28"/>
        </w:rPr>
        <w:t>5-летнее обучение- в возрасте от 8-13 лет;</w:t>
      </w:r>
    </w:p>
    <w:p w:rsidR="00485FEE" w:rsidRPr="00616F3E" w:rsidRDefault="00485FEE" w:rsidP="00485FEE">
      <w:pPr>
        <w:spacing w:line="360" w:lineRule="auto"/>
        <w:jc w:val="both"/>
        <w:rPr>
          <w:sz w:val="28"/>
          <w:szCs w:val="28"/>
        </w:rPr>
      </w:pPr>
      <w:r w:rsidRPr="00616F3E">
        <w:rPr>
          <w:sz w:val="28"/>
          <w:szCs w:val="28"/>
        </w:rPr>
        <w:t>1-3-летнее обучение- в возрасте от 11-16 лет;</w:t>
      </w:r>
    </w:p>
    <w:p w:rsidR="00485FEE" w:rsidRPr="00616F3E" w:rsidRDefault="00485FEE" w:rsidP="00485FEE">
      <w:pPr>
        <w:spacing w:line="360" w:lineRule="auto"/>
        <w:jc w:val="both"/>
        <w:rPr>
          <w:sz w:val="28"/>
          <w:szCs w:val="28"/>
        </w:rPr>
      </w:pPr>
      <w:r w:rsidRPr="00616F3E">
        <w:rPr>
          <w:sz w:val="28"/>
          <w:szCs w:val="28"/>
        </w:rPr>
        <w:t xml:space="preserve">4-летнее обучение- в возрасте от 10-13 лет, </w:t>
      </w:r>
    </w:p>
    <w:p w:rsidR="00485FEE" w:rsidRPr="00616F3E" w:rsidRDefault="00485FEE" w:rsidP="00485FEE">
      <w:pPr>
        <w:spacing w:line="360" w:lineRule="auto"/>
        <w:jc w:val="both"/>
        <w:rPr>
          <w:sz w:val="28"/>
          <w:szCs w:val="28"/>
        </w:rPr>
      </w:pPr>
      <w:r w:rsidRPr="00616F3E">
        <w:rPr>
          <w:sz w:val="28"/>
          <w:szCs w:val="28"/>
        </w:rPr>
        <w:t xml:space="preserve"> на образовательную программу раннее эстетическое развитие – от 5 до 6 лет.</w:t>
      </w:r>
    </w:p>
    <w:p w:rsidR="00485FEE" w:rsidRPr="00616F3E" w:rsidRDefault="00485FEE" w:rsidP="00485F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6F3E">
        <w:rPr>
          <w:color w:val="000000"/>
          <w:sz w:val="28"/>
          <w:szCs w:val="28"/>
        </w:rPr>
        <w:t xml:space="preserve"> Поступающие в Учреждение </w:t>
      </w:r>
      <w:r w:rsidRPr="00616F3E">
        <w:rPr>
          <w:bCs/>
          <w:color w:val="000000"/>
          <w:sz w:val="28"/>
          <w:szCs w:val="28"/>
        </w:rPr>
        <w:t>представляют на имя директора следующие документы: </w:t>
      </w:r>
    </w:p>
    <w:p w:rsidR="00485FEE" w:rsidRPr="00616F3E" w:rsidRDefault="00485FEE" w:rsidP="00485F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6F3E">
        <w:rPr>
          <w:color w:val="000000"/>
          <w:sz w:val="28"/>
          <w:szCs w:val="28"/>
        </w:rPr>
        <w:t>-заявление родителей (законных представителей) установленного образца о приеме;</w:t>
      </w:r>
    </w:p>
    <w:p w:rsidR="00485FEE" w:rsidRPr="00616F3E" w:rsidRDefault="00485FEE" w:rsidP="00485F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6F3E">
        <w:rPr>
          <w:color w:val="000000"/>
          <w:sz w:val="28"/>
          <w:szCs w:val="28"/>
        </w:rPr>
        <w:lastRenderedPageBreak/>
        <w:t>-медицинскую справку (для направления «хореографическое искусство»);</w:t>
      </w:r>
    </w:p>
    <w:p w:rsidR="00485FEE" w:rsidRDefault="00485FEE" w:rsidP="00485F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16F3E">
        <w:rPr>
          <w:color w:val="000000"/>
          <w:sz w:val="28"/>
          <w:szCs w:val="28"/>
        </w:rPr>
        <w:t>-копию свидетельства о рождении.</w:t>
      </w:r>
    </w:p>
    <w:p w:rsidR="00485FEE" w:rsidRPr="00616F3E" w:rsidRDefault="00485FEE" w:rsidP="00485F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85FEE" w:rsidRPr="00616F3E" w:rsidRDefault="00485FEE" w:rsidP="00485FEE">
      <w:pPr>
        <w:spacing w:line="360" w:lineRule="auto"/>
        <w:ind w:firstLine="709"/>
        <w:jc w:val="both"/>
        <w:rPr>
          <w:sz w:val="28"/>
          <w:szCs w:val="28"/>
        </w:rPr>
      </w:pPr>
      <w:r w:rsidRPr="00616F3E">
        <w:rPr>
          <w:sz w:val="28"/>
          <w:szCs w:val="28"/>
        </w:rPr>
        <w:t>Поступающие в Учреждение проходят приемные испытания, порядок и сроки проведения которых утверждаются Педагогическим Советом Учреждения.</w:t>
      </w:r>
    </w:p>
    <w:p w:rsidR="00485FEE" w:rsidRPr="00616F3E" w:rsidRDefault="00485FEE" w:rsidP="00485FE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F3E">
        <w:rPr>
          <w:rFonts w:ascii="Times New Roman" w:hAnsi="Times New Roman" w:cs="Times New Roman"/>
          <w:sz w:val="28"/>
          <w:szCs w:val="28"/>
        </w:rPr>
        <w:t>Для организации и проведения приемных испытаний в Учреждение создается приемная комиссия, которая проводит испытания, знакомит родителей (законных представителей) с Уставом Учреждения, лицензией на право ведения образовательной деятельности, со свидетельством о государственной аккредитации Учреждения, основными образовательными программами Учреждения, и другими документами, регламентирующими организацию образовательного процесса.</w:t>
      </w:r>
    </w:p>
    <w:p w:rsidR="00485FEE" w:rsidRPr="00616F3E" w:rsidRDefault="00485FEE" w:rsidP="00485FEE">
      <w:pPr>
        <w:spacing w:line="360" w:lineRule="auto"/>
        <w:ind w:firstLine="709"/>
        <w:jc w:val="both"/>
        <w:rPr>
          <w:sz w:val="28"/>
          <w:szCs w:val="28"/>
        </w:rPr>
      </w:pPr>
      <w:r w:rsidRPr="00616F3E">
        <w:rPr>
          <w:sz w:val="28"/>
          <w:szCs w:val="28"/>
        </w:rPr>
        <w:t>Зачисление обучающихся производится приказом директора на основании решения приемной комиссии.</w:t>
      </w:r>
    </w:p>
    <w:p w:rsidR="00485FEE" w:rsidRPr="00616F3E" w:rsidRDefault="00485FEE" w:rsidP="00485FEE">
      <w:pPr>
        <w:spacing w:line="360" w:lineRule="auto"/>
        <w:ind w:firstLine="709"/>
        <w:jc w:val="both"/>
        <w:rPr>
          <w:sz w:val="28"/>
          <w:szCs w:val="28"/>
        </w:rPr>
      </w:pPr>
      <w:r w:rsidRPr="00616F3E">
        <w:rPr>
          <w:sz w:val="28"/>
          <w:szCs w:val="28"/>
        </w:rPr>
        <w:t>Поступление в Учреждение переводом из другого образовательного учреждения, реализующего образовательные программы соответствующего уровня, производится приказом директора Учреждения по предоставлении соответствующих документов (индивидуального плана и др.) и заявления родителей (законных представителей) при наличии в Учреждении свободных мест. Поступление переводом из другой Школы может происходить в течение учебного года.</w:t>
      </w:r>
    </w:p>
    <w:p w:rsidR="00485FEE" w:rsidRPr="00616F3E" w:rsidRDefault="00485FEE" w:rsidP="00485F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85FEE" w:rsidRPr="00616F3E" w:rsidSect="00B8284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12" w:rsidRDefault="00B10912">
      <w:r>
        <w:separator/>
      </w:r>
    </w:p>
  </w:endnote>
  <w:endnote w:type="continuationSeparator" w:id="0">
    <w:p w:rsidR="00B10912" w:rsidRDefault="00B1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45" w:rsidRDefault="00B82845" w:rsidP="00E24F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845" w:rsidRDefault="00B82845" w:rsidP="00B828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45" w:rsidRDefault="00B82845" w:rsidP="00E24F5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2B35">
      <w:rPr>
        <w:rStyle w:val="a6"/>
        <w:noProof/>
      </w:rPr>
      <w:t>3</w:t>
    </w:r>
    <w:r>
      <w:rPr>
        <w:rStyle w:val="a6"/>
      </w:rPr>
      <w:fldChar w:fldCharType="end"/>
    </w:r>
  </w:p>
  <w:p w:rsidR="00B82845" w:rsidRDefault="00B82845" w:rsidP="00B828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12" w:rsidRDefault="00B10912">
      <w:r>
        <w:separator/>
      </w:r>
    </w:p>
  </w:footnote>
  <w:footnote w:type="continuationSeparator" w:id="0">
    <w:p w:rsidR="00B10912" w:rsidRDefault="00B1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B0320"/>
    <w:multiLevelType w:val="hybridMultilevel"/>
    <w:tmpl w:val="C1CA0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EE"/>
    <w:rsid w:val="00001679"/>
    <w:rsid w:val="000045C0"/>
    <w:rsid w:val="000133BB"/>
    <w:rsid w:val="000262C5"/>
    <w:rsid w:val="000312A4"/>
    <w:rsid w:val="00033A02"/>
    <w:rsid w:val="000436FF"/>
    <w:rsid w:val="000558E5"/>
    <w:rsid w:val="00056419"/>
    <w:rsid w:val="00063331"/>
    <w:rsid w:val="000679A0"/>
    <w:rsid w:val="0007721F"/>
    <w:rsid w:val="000906E6"/>
    <w:rsid w:val="000947B5"/>
    <w:rsid w:val="000B7BEE"/>
    <w:rsid w:val="000D033D"/>
    <w:rsid w:val="000D1279"/>
    <w:rsid w:val="000D2521"/>
    <w:rsid w:val="000D3DDD"/>
    <w:rsid w:val="000D50F0"/>
    <w:rsid w:val="000E1502"/>
    <w:rsid w:val="000E1613"/>
    <w:rsid w:val="000F03FE"/>
    <w:rsid w:val="000F4686"/>
    <w:rsid w:val="000F696D"/>
    <w:rsid w:val="00103E94"/>
    <w:rsid w:val="001068BE"/>
    <w:rsid w:val="001133E2"/>
    <w:rsid w:val="001204D8"/>
    <w:rsid w:val="00122C99"/>
    <w:rsid w:val="001466E4"/>
    <w:rsid w:val="00152BAB"/>
    <w:rsid w:val="0015763A"/>
    <w:rsid w:val="00166452"/>
    <w:rsid w:val="001756E2"/>
    <w:rsid w:val="00183722"/>
    <w:rsid w:val="00191E22"/>
    <w:rsid w:val="0019518C"/>
    <w:rsid w:val="001B4A21"/>
    <w:rsid w:val="001B6597"/>
    <w:rsid w:val="001B75A8"/>
    <w:rsid w:val="001C3F38"/>
    <w:rsid w:val="001C64EE"/>
    <w:rsid w:val="001D202D"/>
    <w:rsid w:val="001D5DBE"/>
    <w:rsid w:val="001E2E83"/>
    <w:rsid w:val="001F0C29"/>
    <w:rsid w:val="001F1E3C"/>
    <w:rsid w:val="001F2914"/>
    <w:rsid w:val="00200F3E"/>
    <w:rsid w:val="00205163"/>
    <w:rsid w:val="00227A26"/>
    <w:rsid w:val="0024393B"/>
    <w:rsid w:val="002444B7"/>
    <w:rsid w:val="00245D06"/>
    <w:rsid w:val="0025072A"/>
    <w:rsid w:val="00253AED"/>
    <w:rsid w:val="0025472F"/>
    <w:rsid w:val="00254FB5"/>
    <w:rsid w:val="00257DFC"/>
    <w:rsid w:val="00261A40"/>
    <w:rsid w:val="0026660E"/>
    <w:rsid w:val="00276CA5"/>
    <w:rsid w:val="0028011A"/>
    <w:rsid w:val="00281A91"/>
    <w:rsid w:val="0028341F"/>
    <w:rsid w:val="0028413F"/>
    <w:rsid w:val="00292EA5"/>
    <w:rsid w:val="0029430D"/>
    <w:rsid w:val="002974BB"/>
    <w:rsid w:val="002A68E3"/>
    <w:rsid w:val="002C2381"/>
    <w:rsid w:val="002D6063"/>
    <w:rsid w:val="002D7D4B"/>
    <w:rsid w:val="002F4C5F"/>
    <w:rsid w:val="00300B35"/>
    <w:rsid w:val="003057D5"/>
    <w:rsid w:val="00311E5D"/>
    <w:rsid w:val="003163A5"/>
    <w:rsid w:val="00322E6F"/>
    <w:rsid w:val="0032622E"/>
    <w:rsid w:val="00327265"/>
    <w:rsid w:val="00327B3A"/>
    <w:rsid w:val="00330344"/>
    <w:rsid w:val="0034093F"/>
    <w:rsid w:val="00350CF0"/>
    <w:rsid w:val="003908BE"/>
    <w:rsid w:val="003917A6"/>
    <w:rsid w:val="00392B35"/>
    <w:rsid w:val="00396FCA"/>
    <w:rsid w:val="003A22E4"/>
    <w:rsid w:val="003A277E"/>
    <w:rsid w:val="003A3F1A"/>
    <w:rsid w:val="003B08CE"/>
    <w:rsid w:val="003B64B6"/>
    <w:rsid w:val="003E04CE"/>
    <w:rsid w:val="003E21D5"/>
    <w:rsid w:val="003F0136"/>
    <w:rsid w:val="003F3898"/>
    <w:rsid w:val="003F4862"/>
    <w:rsid w:val="003F6B65"/>
    <w:rsid w:val="00412952"/>
    <w:rsid w:val="004131A6"/>
    <w:rsid w:val="00414850"/>
    <w:rsid w:val="004215A6"/>
    <w:rsid w:val="00434DCF"/>
    <w:rsid w:val="004353BC"/>
    <w:rsid w:val="004379B3"/>
    <w:rsid w:val="00440940"/>
    <w:rsid w:val="004428BA"/>
    <w:rsid w:val="0045203A"/>
    <w:rsid w:val="004561BE"/>
    <w:rsid w:val="004613B9"/>
    <w:rsid w:val="00466010"/>
    <w:rsid w:val="00467B8C"/>
    <w:rsid w:val="00467D76"/>
    <w:rsid w:val="00484B83"/>
    <w:rsid w:val="00485FEE"/>
    <w:rsid w:val="00486D0B"/>
    <w:rsid w:val="004A6925"/>
    <w:rsid w:val="004B1F96"/>
    <w:rsid w:val="004C4F1E"/>
    <w:rsid w:val="004E1E97"/>
    <w:rsid w:val="004E50D6"/>
    <w:rsid w:val="004F31EE"/>
    <w:rsid w:val="004F3CDF"/>
    <w:rsid w:val="00501DA5"/>
    <w:rsid w:val="0050299F"/>
    <w:rsid w:val="00514C69"/>
    <w:rsid w:val="00521088"/>
    <w:rsid w:val="00521B4F"/>
    <w:rsid w:val="005224F1"/>
    <w:rsid w:val="00526F47"/>
    <w:rsid w:val="00530B26"/>
    <w:rsid w:val="00536C86"/>
    <w:rsid w:val="00537152"/>
    <w:rsid w:val="0055065B"/>
    <w:rsid w:val="005517DF"/>
    <w:rsid w:val="00573F75"/>
    <w:rsid w:val="005766B3"/>
    <w:rsid w:val="00577FD9"/>
    <w:rsid w:val="0059020B"/>
    <w:rsid w:val="005A3A5E"/>
    <w:rsid w:val="005A5CD7"/>
    <w:rsid w:val="005A79FA"/>
    <w:rsid w:val="005B3833"/>
    <w:rsid w:val="005C6242"/>
    <w:rsid w:val="005D242F"/>
    <w:rsid w:val="005E0BE8"/>
    <w:rsid w:val="005F7514"/>
    <w:rsid w:val="0060163A"/>
    <w:rsid w:val="00630119"/>
    <w:rsid w:val="00634A49"/>
    <w:rsid w:val="00637BA4"/>
    <w:rsid w:val="00644D7B"/>
    <w:rsid w:val="006477D1"/>
    <w:rsid w:val="00653D33"/>
    <w:rsid w:val="00657382"/>
    <w:rsid w:val="0066428C"/>
    <w:rsid w:val="0066593D"/>
    <w:rsid w:val="00674CD5"/>
    <w:rsid w:val="006825AA"/>
    <w:rsid w:val="0068571D"/>
    <w:rsid w:val="006A6DCD"/>
    <w:rsid w:val="006B092C"/>
    <w:rsid w:val="006B4566"/>
    <w:rsid w:val="006B7E7D"/>
    <w:rsid w:val="006C33B1"/>
    <w:rsid w:val="006C56A9"/>
    <w:rsid w:val="006C795C"/>
    <w:rsid w:val="006D3DEF"/>
    <w:rsid w:val="006D6113"/>
    <w:rsid w:val="006E7387"/>
    <w:rsid w:val="006F0BED"/>
    <w:rsid w:val="006F0E85"/>
    <w:rsid w:val="006F4B9F"/>
    <w:rsid w:val="0072051E"/>
    <w:rsid w:val="00724D2E"/>
    <w:rsid w:val="00725E81"/>
    <w:rsid w:val="0074487D"/>
    <w:rsid w:val="00751453"/>
    <w:rsid w:val="00754EB7"/>
    <w:rsid w:val="00764A2D"/>
    <w:rsid w:val="0076616A"/>
    <w:rsid w:val="007725DE"/>
    <w:rsid w:val="007804DA"/>
    <w:rsid w:val="00785117"/>
    <w:rsid w:val="00797572"/>
    <w:rsid w:val="007975D9"/>
    <w:rsid w:val="007B1E76"/>
    <w:rsid w:val="007B2A3F"/>
    <w:rsid w:val="007B6B33"/>
    <w:rsid w:val="007D69D4"/>
    <w:rsid w:val="007E2722"/>
    <w:rsid w:val="007E35F9"/>
    <w:rsid w:val="007E3D47"/>
    <w:rsid w:val="007E5406"/>
    <w:rsid w:val="007F7C5F"/>
    <w:rsid w:val="00805D78"/>
    <w:rsid w:val="00814028"/>
    <w:rsid w:val="00830B31"/>
    <w:rsid w:val="008323B1"/>
    <w:rsid w:val="008347C0"/>
    <w:rsid w:val="00835300"/>
    <w:rsid w:val="00841A5C"/>
    <w:rsid w:val="008566ED"/>
    <w:rsid w:val="00871AF4"/>
    <w:rsid w:val="00872C7B"/>
    <w:rsid w:val="008853F8"/>
    <w:rsid w:val="00892F08"/>
    <w:rsid w:val="00893263"/>
    <w:rsid w:val="00896E97"/>
    <w:rsid w:val="008A0D23"/>
    <w:rsid w:val="008A4EA8"/>
    <w:rsid w:val="008A6D62"/>
    <w:rsid w:val="008E6014"/>
    <w:rsid w:val="008F598C"/>
    <w:rsid w:val="008F7B1D"/>
    <w:rsid w:val="0090107C"/>
    <w:rsid w:val="0090189C"/>
    <w:rsid w:val="0091468B"/>
    <w:rsid w:val="00914FBF"/>
    <w:rsid w:val="00922543"/>
    <w:rsid w:val="00923066"/>
    <w:rsid w:val="009276C1"/>
    <w:rsid w:val="00935170"/>
    <w:rsid w:val="00935B4B"/>
    <w:rsid w:val="00936E35"/>
    <w:rsid w:val="00937C9C"/>
    <w:rsid w:val="00940010"/>
    <w:rsid w:val="0096174A"/>
    <w:rsid w:val="0097786C"/>
    <w:rsid w:val="009813D8"/>
    <w:rsid w:val="0098408D"/>
    <w:rsid w:val="00985980"/>
    <w:rsid w:val="00986058"/>
    <w:rsid w:val="00987D1C"/>
    <w:rsid w:val="009B5228"/>
    <w:rsid w:val="009D0264"/>
    <w:rsid w:val="009D1779"/>
    <w:rsid w:val="009D3231"/>
    <w:rsid w:val="009E0E05"/>
    <w:rsid w:val="009E1DC8"/>
    <w:rsid w:val="009F070E"/>
    <w:rsid w:val="009F212E"/>
    <w:rsid w:val="009F5D12"/>
    <w:rsid w:val="00A00036"/>
    <w:rsid w:val="00A0090C"/>
    <w:rsid w:val="00A0230F"/>
    <w:rsid w:val="00A03664"/>
    <w:rsid w:val="00A03FE7"/>
    <w:rsid w:val="00A04B27"/>
    <w:rsid w:val="00A0729F"/>
    <w:rsid w:val="00A15C3A"/>
    <w:rsid w:val="00A222B5"/>
    <w:rsid w:val="00A23F8C"/>
    <w:rsid w:val="00A32A69"/>
    <w:rsid w:val="00A32BB3"/>
    <w:rsid w:val="00A37988"/>
    <w:rsid w:val="00A4349F"/>
    <w:rsid w:val="00A55A06"/>
    <w:rsid w:val="00A572E0"/>
    <w:rsid w:val="00A6368C"/>
    <w:rsid w:val="00A73583"/>
    <w:rsid w:val="00A75A05"/>
    <w:rsid w:val="00A8078A"/>
    <w:rsid w:val="00A858A0"/>
    <w:rsid w:val="00A92806"/>
    <w:rsid w:val="00A963CC"/>
    <w:rsid w:val="00AC74BB"/>
    <w:rsid w:val="00AC79E8"/>
    <w:rsid w:val="00AD3044"/>
    <w:rsid w:val="00AE263B"/>
    <w:rsid w:val="00AE268A"/>
    <w:rsid w:val="00AF54E3"/>
    <w:rsid w:val="00AF60F7"/>
    <w:rsid w:val="00B04D96"/>
    <w:rsid w:val="00B10527"/>
    <w:rsid w:val="00B10912"/>
    <w:rsid w:val="00B10E63"/>
    <w:rsid w:val="00B20988"/>
    <w:rsid w:val="00B20F9D"/>
    <w:rsid w:val="00B2144C"/>
    <w:rsid w:val="00B34042"/>
    <w:rsid w:val="00B35BFE"/>
    <w:rsid w:val="00B466C8"/>
    <w:rsid w:val="00B50C20"/>
    <w:rsid w:val="00B61A82"/>
    <w:rsid w:val="00B659A1"/>
    <w:rsid w:val="00B670EB"/>
    <w:rsid w:val="00B74852"/>
    <w:rsid w:val="00B82845"/>
    <w:rsid w:val="00B82BBF"/>
    <w:rsid w:val="00B87801"/>
    <w:rsid w:val="00BA11AB"/>
    <w:rsid w:val="00BB29E3"/>
    <w:rsid w:val="00BB4F48"/>
    <w:rsid w:val="00BC5F8C"/>
    <w:rsid w:val="00BD1E5E"/>
    <w:rsid w:val="00BE32AE"/>
    <w:rsid w:val="00BF1082"/>
    <w:rsid w:val="00BF7CCA"/>
    <w:rsid w:val="00C22E87"/>
    <w:rsid w:val="00C32314"/>
    <w:rsid w:val="00C32C39"/>
    <w:rsid w:val="00C425B0"/>
    <w:rsid w:val="00C52EA6"/>
    <w:rsid w:val="00C735AD"/>
    <w:rsid w:val="00C749CF"/>
    <w:rsid w:val="00C765C5"/>
    <w:rsid w:val="00C96A16"/>
    <w:rsid w:val="00CA00F6"/>
    <w:rsid w:val="00CA490C"/>
    <w:rsid w:val="00CB482C"/>
    <w:rsid w:val="00CC161A"/>
    <w:rsid w:val="00CD0845"/>
    <w:rsid w:val="00CF412E"/>
    <w:rsid w:val="00CF7949"/>
    <w:rsid w:val="00D21682"/>
    <w:rsid w:val="00D21960"/>
    <w:rsid w:val="00D22ADB"/>
    <w:rsid w:val="00D24C4B"/>
    <w:rsid w:val="00D2633C"/>
    <w:rsid w:val="00D45F18"/>
    <w:rsid w:val="00D663EE"/>
    <w:rsid w:val="00D71557"/>
    <w:rsid w:val="00D846E3"/>
    <w:rsid w:val="00D8682A"/>
    <w:rsid w:val="00D91716"/>
    <w:rsid w:val="00D91C48"/>
    <w:rsid w:val="00DA6E1D"/>
    <w:rsid w:val="00DB1F27"/>
    <w:rsid w:val="00DB2E4F"/>
    <w:rsid w:val="00DD3A14"/>
    <w:rsid w:val="00DE2E59"/>
    <w:rsid w:val="00DF106B"/>
    <w:rsid w:val="00DF3C8B"/>
    <w:rsid w:val="00DF6856"/>
    <w:rsid w:val="00E057A8"/>
    <w:rsid w:val="00E15D80"/>
    <w:rsid w:val="00E1703A"/>
    <w:rsid w:val="00E2210B"/>
    <w:rsid w:val="00E24F59"/>
    <w:rsid w:val="00E32405"/>
    <w:rsid w:val="00E34191"/>
    <w:rsid w:val="00E42558"/>
    <w:rsid w:val="00E51A4D"/>
    <w:rsid w:val="00E73147"/>
    <w:rsid w:val="00E7372A"/>
    <w:rsid w:val="00E81DCF"/>
    <w:rsid w:val="00E86F82"/>
    <w:rsid w:val="00E87580"/>
    <w:rsid w:val="00E91243"/>
    <w:rsid w:val="00E96013"/>
    <w:rsid w:val="00EA043B"/>
    <w:rsid w:val="00EA503E"/>
    <w:rsid w:val="00EB2B62"/>
    <w:rsid w:val="00EB7D75"/>
    <w:rsid w:val="00EC0D71"/>
    <w:rsid w:val="00EC3DFA"/>
    <w:rsid w:val="00EC48BA"/>
    <w:rsid w:val="00EC670B"/>
    <w:rsid w:val="00ED5DFB"/>
    <w:rsid w:val="00EE0A80"/>
    <w:rsid w:val="00EE61C0"/>
    <w:rsid w:val="00EF29D8"/>
    <w:rsid w:val="00EF2B2A"/>
    <w:rsid w:val="00F03C48"/>
    <w:rsid w:val="00F11DEF"/>
    <w:rsid w:val="00F203A4"/>
    <w:rsid w:val="00F33AC4"/>
    <w:rsid w:val="00F34556"/>
    <w:rsid w:val="00F35E25"/>
    <w:rsid w:val="00F447BF"/>
    <w:rsid w:val="00F462CD"/>
    <w:rsid w:val="00F6277C"/>
    <w:rsid w:val="00F719B1"/>
    <w:rsid w:val="00F75E8C"/>
    <w:rsid w:val="00F7643A"/>
    <w:rsid w:val="00F77C94"/>
    <w:rsid w:val="00F93BAD"/>
    <w:rsid w:val="00FA56E0"/>
    <w:rsid w:val="00FB7AAD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F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485FEE"/>
    <w:pPr>
      <w:shd w:val="clear" w:color="auto" w:fill="FFFFFF"/>
      <w:spacing w:line="319" w:lineRule="auto"/>
      <w:ind w:firstLine="851"/>
      <w:jc w:val="both"/>
    </w:pPr>
    <w:rPr>
      <w:rFonts w:ascii="Arial" w:hAnsi="Arial" w:cs="Arial"/>
      <w:color w:val="000000"/>
      <w:spacing w:val="-3"/>
      <w:sz w:val="28"/>
    </w:rPr>
  </w:style>
  <w:style w:type="paragraph" w:customStyle="1" w:styleId="ConsPlusNormal">
    <w:name w:val="ConsPlusNormal"/>
    <w:rsid w:val="00485F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Normal (Web)"/>
    <w:basedOn w:val="a"/>
    <w:rsid w:val="00485F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485FEE"/>
    <w:rPr>
      <w:b/>
      <w:bCs/>
    </w:rPr>
  </w:style>
  <w:style w:type="paragraph" w:styleId="a5">
    <w:name w:val="footer"/>
    <w:basedOn w:val="a"/>
    <w:rsid w:val="00B828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2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F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485FEE"/>
    <w:pPr>
      <w:shd w:val="clear" w:color="auto" w:fill="FFFFFF"/>
      <w:spacing w:line="319" w:lineRule="auto"/>
      <w:ind w:firstLine="851"/>
      <w:jc w:val="both"/>
    </w:pPr>
    <w:rPr>
      <w:rFonts w:ascii="Arial" w:hAnsi="Arial" w:cs="Arial"/>
      <w:color w:val="000000"/>
      <w:spacing w:val="-3"/>
      <w:sz w:val="28"/>
    </w:rPr>
  </w:style>
  <w:style w:type="paragraph" w:customStyle="1" w:styleId="ConsPlusNormal">
    <w:name w:val="ConsPlusNormal"/>
    <w:rsid w:val="00485F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Normal (Web)"/>
    <w:basedOn w:val="a"/>
    <w:rsid w:val="00485FEE"/>
    <w:pPr>
      <w:spacing w:before="100" w:beforeAutospacing="1" w:after="100" w:afterAutospacing="1"/>
    </w:pPr>
  </w:style>
  <w:style w:type="character" w:styleId="a4">
    <w:name w:val="Strong"/>
    <w:basedOn w:val="a0"/>
    <w:qFormat/>
    <w:rsid w:val="00485FEE"/>
    <w:rPr>
      <w:b/>
      <w:bCs/>
    </w:rPr>
  </w:style>
  <w:style w:type="paragraph" w:styleId="a5">
    <w:name w:val="footer"/>
    <w:basedOn w:val="a"/>
    <w:rsid w:val="00B828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УТВЕРЖДЕНО</vt:lpstr>
    </vt:vector>
  </TitlesOfParts>
  <Company>Krokoz™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DSHY</cp:lastModifiedBy>
  <cp:revision>2</cp:revision>
  <cp:lastPrinted>2012-03-02T12:01:00Z</cp:lastPrinted>
  <dcterms:created xsi:type="dcterms:W3CDTF">2020-02-18T12:50:00Z</dcterms:created>
  <dcterms:modified xsi:type="dcterms:W3CDTF">2020-02-18T12:50:00Z</dcterms:modified>
</cp:coreProperties>
</file>