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5C66" w14:textId="07DE1C96" w:rsidR="00292E5C" w:rsidRPr="00292E5C" w:rsidRDefault="00292E5C" w:rsidP="00292E5C">
      <w:pPr>
        <w:ind w:left="720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215C29C5" w14:textId="6CAF767C" w:rsidR="005945FC" w:rsidRPr="005945FC" w:rsidRDefault="005945FC" w:rsidP="005945FC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трансляций ВКЗ на 2021-2022 сезон</w:t>
      </w:r>
    </w:p>
    <w:tbl>
      <w:tblPr>
        <w:tblStyle w:val="a5"/>
        <w:tblW w:w="10348" w:type="dxa"/>
        <w:tblInd w:w="-572" w:type="dxa"/>
        <w:tblLook w:val="04A0" w:firstRow="1" w:lastRow="0" w:firstColumn="1" w:lastColumn="0" w:noHBand="0" w:noVBand="1"/>
      </w:tblPr>
      <w:tblGrid>
        <w:gridCol w:w="693"/>
        <w:gridCol w:w="1984"/>
        <w:gridCol w:w="7671"/>
      </w:tblGrid>
      <w:tr w:rsidR="005945FC" w14:paraId="755CA516" w14:textId="77777777" w:rsidTr="00EC671E">
        <w:tc>
          <w:tcPr>
            <w:tcW w:w="693" w:type="dxa"/>
          </w:tcPr>
          <w:p w14:paraId="0ED6DB16" w14:textId="2F82B294" w:rsidR="005945FC" w:rsidRDefault="005945FC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14:paraId="639FA5C5" w14:textId="140EB442" w:rsidR="005945FC" w:rsidRDefault="005945FC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трансляции</w:t>
            </w:r>
          </w:p>
        </w:tc>
        <w:tc>
          <w:tcPr>
            <w:tcW w:w="7671" w:type="dxa"/>
          </w:tcPr>
          <w:p w14:paraId="7EA75B0B" w14:textId="3597B95E" w:rsidR="005945FC" w:rsidRDefault="005945FC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трансляции</w:t>
            </w:r>
          </w:p>
        </w:tc>
      </w:tr>
      <w:tr w:rsidR="005945FC" w14:paraId="23002BC4" w14:textId="77777777" w:rsidTr="00EC671E">
        <w:tc>
          <w:tcPr>
            <w:tcW w:w="693" w:type="dxa"/>
          </w:tcPr>
          <w:p w14:paraId="7E363300" w14:textId="4E653BC3" w:rsidR="005945FC" w:rsidRDefault="00EC671E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2228E3F8" w14:textId="77777777" w:rsidR="005945FC" w:rsidRDefault="00274829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28.08.2021</w:t>
            </w:r>
          </w:p>
          <w:p w14:paraId="004F8A81" w14:textId="6BD48B5E" w:rsidR="00274829" w:rsidRDefault="00274829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7671" w:type="dxa"/>
          </w:tcPr>
          <w:p w14:paraId="068121F3" w14:textId="77DA7EB7" w:rsidR="005945FC" w:rsidRDefault="005945FC" w:rsidP="00EC67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22">
              <w:rPr>
                <w:rFonts w:ascii="Times New Roman" w:hAnsi="Times New Roman" w:cs="Times New Roman"/>
                <w:sz w:val="28"/>
                <w:szCs w:val="28"/>
              </w:rPr>
              <w:t>Старая музыка Нового света</w:t>
            </w:r>
          </w:p>
        </w:tc>
      </w:tr>
      <w:tr w:rsidR="005945FC" w14:paraId="2927A73D" w14:textId="77777777" w:rsidTr="00EC671E">
        <w:tc>
          <w:tcPr>
            <w:tcW w:w="693" w:type="dxa"/>
          </w:tcPr>
          <w:p w14:paraId="589BC0CD" w14:textId="53F38F95" w:rsidR="005945FC" w:rsidRDefault="00274829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491D65F7" w14:textId="77777777" w:rsidR="005945FC" w:rsidRDefault="00274829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11.09.2021 </w:t>
            </w:r>
          </w:p>
          <w:p w14:paraId="6A404DC7" w14:textId="0E534B99" w:rsidR="00274829" w:rsidRDefault="00274829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7671" w:type="dxa"/>
          </w:tcPr>
          <w:p w14:paraId="1EF49F81" w14:textId="77777777" w:rsidR="005945FC" w:rsidRPr="00EC671E" w:rsidRDefault="005945FC" w:rsidP="00EC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1E">
              <w:rPr>
                <w:rFonts w:ascii="Times New Roman" w:hAnsi="Times New Roman" w:cs="Times New Roman"/>
                <w:sz w:val="28"/>
                <w:szCs w:val="28"/>
              </w:rPr>
              <w:t>«Игры в «классики» «Квартеты»</w:t>
            </w:r>
          </w:p>
          <w:p w14:paraId="3FF4B099" w14:textId="77777777" w:rsidR="005945FC" w:rsidRDefault="005945FC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FC" w14:paraId="605AAA09" w14:textId="77777777" w:rsidTr="00EC671E">
        <w:tc>
          <w:tcPr>
            <w:tcW w:w="693" w:type="dxa"/>
          </w:tcPr>
          <w:p w14:paraId="714797D7" w14:textId="2C87E65A" w:rsidR="005945FC" w:rsidRDefault="00274829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29DB50ED" w14:textId="77777777" w:rsidR="005945FC" w:rsidRDefault="00274829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25.09.2021</w:t>
            </w:r>
          </w:p>
          <w:p w14:paraId="6298F449" w14:textId="7401BE74" w:rsidR="00274829" w:rsidRDefault="00274829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7671" w:type="dxa"/>
          </w:tcPr>
          <w:p w14:paraId="45688CBA" w14:textId="77777777" w:rsidR="005945FC" w:rsidRPr="00EC671E" w:rsidRDefault="005945FC" w:rsidP="00EC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1E">
              <w:rPr>
                <w:rFonts w:ascii="Times New Roman" w:hAnsi="Times New Roman" w:cs="Times New Roman"/>
                <w:sz w:val="28"/>
                <w:szCs w:val="28"/>
              </w:rPr>
              <w:t>Моцарт Портрет композитора</w:t>
            </w:r>
          </w:p>
          <w:p w14:paraId="20E084FD" w14:textId="77777777" w:rsidR="005945FC" w:rsidRDefault="005945FC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FC" w14:paraId="65589DFF" w14:textId="77777777" w:rsidTr="00EC671E">
        <w:tc>
          <w:tcPr>
            <w:tcW w:w="693" w:type="dxa"/>
          </w:tcPr>
          <w:p w14:paraId="113A0A17" w14:textId="01F46679" w:rsidR="005945FC" w:rsidRDefault="00274829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7AA1E0A1" w14:textId="696CB6C0" w:rsidR="005945FC" w:rsidRDefault="00274829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 в 17.30</w:t>
            </w:r>
          </w:p>
        </w:tc>
        <w:tc>
          <w:tcPr>
            <w:tcW w:w="7671" w:type="dxa"/>
          </w:tcPr>
          <w:p w14:paraId="2ADDFF95" w14:textId="77777777" w:rsidR="005945FC" w:rsidRPr="00EC671E" w:rsidRDefault="005945FC" w:rsidP="00EC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1E">
              <w:rPr>
                <w:rFonts w:ascii="Times New Roman" w:hAnsi="Times New Roman" w:cs="Times New Roman"/>
                <w:sz w:val="28"/>
                <w:szCs w:val="28"/>
              </w:rPr>
              <w:t>Домашний сезон. Трансляция из концертного зала Чайковского. Денис Мацуев</w:t>
            </w:r>
          </w:p>
          <w:p w14:paraId="2F337D3F" w14:textId="77777777" w:rsidR="005945FC" w:rsidRDefault="005945FC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FC" w14:paraId="501AE68A" w14:textId="77777777" w:rsidTr="00EC671E">
        <w:tc>
          <w:tcPr>
            <w:tcW w:w="693" w:type="dxa"/>
          </w:tcPr>
          <w:p w14:paraId="13B21DC0" w14:textId="0AABC1A4" w:rsidR="005945FC" w:rsidRDefault="00274829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332C079F" w14:textId="2FB42B89" w:rsidR="005945FC" w:rsidRDefault="00274829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в 17.30</w:t>
            </w:r>
          </w:p>
        </w:tc>
        <w:tc>
          <w:tcPr>
            <w:tcW w:w="7671" w:type="dxa"/>
          </w:tcPr>
          <w:p w14:paraId="7FB5B198" w14:textId="77777777" w:rsidR="005945FC" w:rsidRPr="00EC671E" w:rsidRDefault="005945FC" w:rsidP="00EC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1E">
              <w:rPr>
                <w:rFonts w:ascii="Times New Roman" w:hAnsi="Times New Roman" w:cs="Times New Roman"/>
                <w:sz w:val="28"/>
                <w:szCs w:val="28"/>
              </w:rPr>
              <w:t>Домашний сезон. Трансляция из концертного зала Чайковского. Борис Березовский</w:t>
            </w:r>
          </w:p>
          <w:p w14:paraId="3B2D336E" w14:textId="77777777" w:rsidR="005945FC" w:rsidRDefault="005945FC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FC" w14:paraId="29A873E7" w14:textId="77777777" w:rsidTr="00EC671E">
        <w:tc>
          <w:tcPr>
            <w:tcW w:w="693" w:type="dxa"/>
          </w:tcPr>
          <w:p w14:paraId="6B5787D4" w14:textId="2DF6F2D3" w:rsidR="005945FC" w:rsidRDefault="00274829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1802D384" w14:textId="2886E92B" w:rsidR="005945FC" w:rsidRDefault="00274829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 в 17.30</w:t>
            </w:r>
          </w:p>
        </w:tc>
        <w:tc>
          <w:tcPr>
            <w:tcW w:w="7671" w:type="dxa"/>
          </w:tcPr>
          <w:p w14:paraId="57AE8856" w14:textId="77777777" w:rsidR="005945FC" w:rsidRPr="00EC671E" w:rsidRDefault="00292E5C" w:rsidP="00EC671E">
            <w:pPr>
              <w:shd w:val="clear" w:color="auto" w:fill="FFFFFF"/>
              <w:spacing w:line="3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5945FC" w:rsidRPr="00EC671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Государственный академический</w:t>
              </w:r>
              <w:r w:rsidR="005945FC" w:rsidRPr="00EC671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br/>
                <w:t>хореографический ансамбль «Берёзка»</w:t>
              </w:r>
              <w:r w:rsidR="005945FC" w:rsidRPr="00EC671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br/>
                <w:t>имени Н. С. Надеждиной</w:t>
              </w:r>
            </w:hyperlink>
          </w:p>
          <w:p w14:paraId="3F794067" w14:textId="77777777" w:rsidR="005945FC" w:rsidRPr="00474522" w:rsidRDefault="005945FC" w:rsidP="00594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FC" w14:paraId="3D0BAD52" w14:textId="77777777" w:rsidTr="00EC671E">
        <w:tc>
          <w:tcPr>
            <w:tcW w:w="693" w:type="dxa"/>
          </w:tcPr>
          <w:p w14:paraId="52877294" w14:textId="5AABEDE9" w:rsidR="005945FC" w:rsidRDefault="00274829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14:paraId="31438C81" w14:textId="7C2B9207" w:rsidR="005945FC" w:rsidRDefault="00274829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 в 17.30</w:t>
            </w:r>
          </w:p>
        </w:tc>
        <w:tc>
          <w:tcPr>
            <w:tcW w:w="7671" w:type="dxa"/>
          </w:tcPr>
          <w:p w14:paraId="04808598" w14:textId="77777777" w:rsidR="005945FC" w:rsidRPr="005945FC" w:rsidRDefault="00292E5C" w:rsidP="00EC671E">
            <w:pPr>
              <w:pStyle w:val="5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4"/>
              <w:rPr>
                <w:b w:val="0"/>
                <w:bCs w:val="0"/>
                <w:sz w:val="28"/>
                <w:szCs w:val="28"/>
              </w:rPr>
            </w:pPr>
            <w:hyperlink r:id="rId6" w:history="1">
              <w:r w:rsidR="005945FC" w:rsidRPr="005945FC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Национальный академический оркестр</w:t>
              </w:r>
              <w:r w:rsidR="005945FC" w:rsidRPr="005945FC">
                <w:rPr>
                  <w:b w:val="0"/>
                  <w:bCs w:val="0"/>
                  <w:sz w:val="28"/>
                  <w:szCs w:val="28"/>
                  <w:bdr w:val="none" w:sz="0" w:space="0" w:color="auto" w:frame="1"/>
                </w:rPr>
                <w:br/>
              </w:r>
              <w:r w:rsidR="005945FC" w:rsidRPr="005945FC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народных инструментов России</w:t>
              </w:r>
              <w:r w:rsidR="005945FC" w:rsidRPr="005945FC">
                <w:rPr>
                  <w:b w:val="0"/>
                  <w:bCs w:val="0"/>
                  <w:sz w:val="28"/>
                  <w:szCs w:val="28"/>
                  <w:bdr w:val="none" w:sz="0" w:space="0" w:color="auto" w:frame="1"/>
                </w:rPr>
                <w:br/>
              </w:r>
              <w:r w:rsidR="005945FC" w:rsidRPr="005945FC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имени Н. П. Осипова</w:t>
              </w:r>
            </w:hyperlink>
            <w:r w:rsidR="005945FC" w:rsidRPr="005945FC">
              <w:rPr>
                <w:b w:val="0"/>
                <w:bCs w:val="0"/>
                <w:sz w:val="28"/>
                <w:szCs w:val="28"/>
              </w:rPr>
              <w:t xml:space="preserve">  «Руслан и Людмила» музыкально-литературная композиция по поэме А.С. Пушкина</w:t>
            </w:r>
          </w:p>
          <w:p w14:paraId="07720A8E" w14:textId="77777777" w:rsidR="005945FC" w:rsidRPr="00474522" w:rsidRDefault="005945FC" w:rsidP="00594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FC" w14:paraId="27DA9555" w14:textId="77777777" w:rsidTr="00EC671E">
        <w:tc>
          <w:tcPr>
            <w:tcW w:w="693" w:type="dxa"/>
          </w:tcPr>
          <w:p w14:paraId="1EDBBB74" w14:textId="2E8E0776" w:rsidR="005945FC" w:rsidRDefault="00274829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14:paraId="6EB30464" w14:textId="2F52DB2F" w:rsidR="005945FC" w:rsidRDefault="00274829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 в 17.30</w:t>
            </w:r>
          </w:p>
        </w:tc>
        <w:tc>
          <w:tcPr>
            <w:tcW w:w="7671" w:type="dxa"/>
          </w:tcPr>
          <w:p w14:paraId="36D97457" w14:textId="0665E9E2" w:rsidR="005945FC" w:rsidRPr="00474522" w:rsidRDefault="005945FC" w:rsidP="00EC671E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45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Лучшее за 111 лет.</w:t>
            </w:r>
            <w:r w:rsidRPr="004745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Государственный академический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745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народный хор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745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имени М.Е.Пятницкого</w:t>
            </w:r>
          </w:p>
          <w:p w14:paraId="64BC5375" w14:textId="77777777" w:rsidR="005945FC" w:rsidRPr="00474522" w:rsidRDefault="005945FC" w:rsidP="00594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FC" w14:paraId="749CDCBE" w14:textId="77777777" w:rsidTr="00EC671E">
        <w:tc>
          <w:tcPr>
            <w:tcW w:w="693" w:type="dxa"/>
          </w:tcPr>
          <w:p w14:paraId="7D2EAFF7" w14:textId="18AF551F" w:rsidR="005945FC" w:rsidRDefault="00274829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14:paraId="03219763" w14:textId="5EDFECBB" w:rsidR="005945FC" w:rsidRDefault="00274829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 в 17.30</w:t>
            </w:r>
          </w:p>
        </w:tc>
        <w:tc>
          <w:tcPr>
            <w:tcW w:w="7671" w:type="dxa"/>
          </w:tcPr>
          <w:p w14:paraId="3AB95FCC" w14:textId="1A898BEC" w:rsidR="005945FC" w:rsidRPr="00EC671E" w:rsidRDefault="005945FC" w:rsidP="00EC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1E">
              <w:rPr>
                <w:rFonts w:ascii="Times New Roman" w:hAnsi="Times New Roman" w:cs="Times New Roman"/>
                <w:sz w:val="28"/>
                <w:szCs w:val="28"/>
              </w:rPr>
              <w:t>Московской филармонии – 100 лет. Юбилейный гала-концерт</w:t>
            </w:r>
          </w:p>
        </w:tc>
      </w:tr>
      <w:tr w:rsidR="00307BBE" w14:paraId="34D5EADD" w14:textId="77777777" w:rsidTr="000F1E32">
        <w:tc>
          <w:tcPr>
            <w:tcW w:w="693" w:type="dxa"/>
          </w:tcPr>
          <w:p w14:paraId="52AADB7C" w14:textId="27EB479E" w:rsidR="00307BBE" w:rsidRDefault="00307BBE" w:rsidP="000F1E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14:paraId="7FB2FA96" w14:textId="59DD80BD" w:rsidR="00307BBE" w:rsidRDefault="00307BBE" w:rsidP="000F1E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12.01.2022 в 17.30</w:t>
            </w:r>
          </w:p>
        </w:tc>
        <w:tc>
          <w:tcPr>
            <w:tcW w:w="7671" w:type="dxa"/>
          </w:tcPr>
          <w:p w14:paraId="10445337" w14:textId="77777777" w:rsidR="00307BBE" w:rsidRPr="00474522" w:rsidRDefault="00307BBE" w:rsidP="000F1E32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45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Новогодний джаз-маскарад.</w:t>
            </w:r>
            <w:r w:rsidRPr="004745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Игорь Бутман</w:t>
            </w:r>
          </w:p>
          <w:p w14:paraId="28392F3C" w14:textId="77777777" w:rsidR="00307BBE" w:rsidRPr="005945FC" w:rsidRDefault="00307BBE" w:rsidP="000F1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FC" w14:paraId="6AE66B07" w14:textId="77777777" w:rsidTr="00EC671E">
        <w:tc>
          <w:tcPr>
            <w:tcW w:w="693" w:type="dxa"/>
          </w:tcPr>
          <w:p w14:paraId="330B2555" w14:textId="17AE4F2C" w:rsidR="005945FC" w:rsidRDefault="00307BBE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14:paraId="4DA4089E" w14:textId="6C3B10A7" w:rsidR="005945FC" w:rsidRDefault="00307BBE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 в 17.30</w:t>
            </w:r>
          </w:p>
        </w:tc>
        <w:tc>
          <w:tcPr>
            <w:tcW w:w="7671" w:type="dxa"/>
          </w:tcPr>
          <w:p w14:paraId="6C04A702" w14:textId="3D149BAE" w:rsidR="005945FC" w:rsidRPr="00474522" w:rsidRDefault="005945FC" w:rsidP="00EC671E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45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Государственный академический ордена Дружбы народов ансамбль песни и пляски Донских казаков имени А. Н. Квасова</w:t>
            </w:r>
          </w:p>
          <w:p w14:paraId="28EB6DF7" w14:textId="0987E2CE" w:rsidR="005945FC" w:rsidRDefault="005945FC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FC" w14:paraId="3EB293B4" w14:textId="77777777" w:rsidTr="00EC671E">
        <w:tc>
          <w:tcPr>
            <w:tcW w:w="693" w:type="dxa"/>
          </w:tcPr>
          <w:p w14:paraId="6A10DE8C" w14:textId="2D408567" w:rsidR="005945FC" w:rsidRDefault="00307BBE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14:paraId="2436820B" w14:textId="00817AAE" w:rsidR="005945FC" w:rsidRDefault="00307BBE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 в 17.30</w:t>
            </w:r>
          </w:p>
        </w:tc>
        <w:tc>
          <w:tcPr>
            <w:tcW w:w="7671" w:type="dxa"/>
          </w:tcPr>
          <w:p w14:paraId="7F4302DB" w14:textId="77777777" w:rsidR="005945FC" w:rsidRPr="00EC671E" w:rsidRDefault="005945FC" w:rsidP="00EC671E">
            <w:pPr>
              <w:pStyle w:val="5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4"/>
              <w:rPr>
                <w:b w:val="0"/>
                <w:bCs w:val="0"/>
                <w:sz w:val="28"/>
                <w:szCs w:val="28"/>
              </w:rPr>
            </w:pPr>
            <w:r w:rsidRPr="00EC671E">
              <w:rPr>
                <w:b w:val="0"/>
                <w:bCs w:val="0"/>
                <w:sz w:val="28"/>
                <w:szCs w:val="28"/>
              </w:rPr>
              <w:t>«Мама, я меломан».</w:t>
            </w:r>
            <w:r w:rsidRPr="00EC671E">
              <w:rPr>
                <w:b w:val="0"/>
                <w:bCs w:val="0"/>
                <w:sz w:val="28"/>
                <w:szCs w:val="28"/>
              </w:rPr>
              <w:br/>
              <w:t xml:space="preserve">«Танцы, танцы, танцы» </w:t>
            </w:r>
            <w:r w:rsidRPr="00EC671E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>Оркестр Государственной академической симфонической капеллы России</w:t>
            </w:r>
          </w:p>
          <w:p w14:paraId="5A27AA06" w14:textId="7182BD4B" w:rsidR="005945FC" w:rsidRPr="00474522" w:rsidRDefault="005945FC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FC" w14:paraId="106E6BFE" w14:textId="77777777" w:rsidTr="00EC671E">
        <w:tc>
          <w:tcPr>
            <w:tcW w:w="693" w:type="dxa"/>
          </w:tcPr>
          <w:p w14:paraId="52E4038D" w14:textId="722BFCB6" w:rsidR="005945FC" w:rsidRDefault="00307BBE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84" w:type="dxa"/>
          </w:tcPr>
          <w:p w14:paraId="10691B48" w14:textId="4A5D59A7" w:rsidR="005945FC" w:rsidRDefault="00307BBE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24.02.2022 в 17.30</w:t>
            </w:r>
          </w:p>
        </w:tc>
        <w:tc>
          <w:tcPr>
            <w:tcW w:w="7671" w:type="dxa"/>
          </w:tcPr>
          <w:p w14:paraId="2B485194" w14:textId="59F88FAA" w:rsidR="005945FC" w:rsidRPr="00474522" w:rsidRDefault="00EC671E" w:rsidP="00EC67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22">
              <w:rPr>
                <w:rFonts w:ascii="Times New Roman" w:hAnsi="Times New Roman" w:cs="Times New Roman"/>
                <w:sz w:val="28"/>
                <w:szCs w:val="28"/>
              </w:rPr>
              <w:t>«Оркестр Осипова – детям».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5FC" w:rsidRPr="00474522">
              <w:rPr>
                <w:rFonts w:ascii="Times New Roman" w:hAnsi="Times New Roman" w:cs="Times New Roman"/>
                <w:sz w:val="28"/>
                <w:szCs w:val="28"/>
              </w:rPr>
              <w:t>Сказка в музыке Сергея Прокофьева.</w:t>
            </w:r>
            <w:r w:rsidR="005945FC" w:rsidRPr="00474522">
              <w:rPr>
                <w:rFonts w:ascii="Times New Roman" w:hAnsi="Times New Roman" w:cs="Times New Roman"/>
                <w:sz w:val="28"/>
                <w:szCs w:val="28"/>
              </w:rPr>
              <w:br/>
              <w:t>Читает Павел Любимцев</w:t>
            </w:r>
          </w:p>
        </w:tc>
      </w:tr>
      <w:tr w:rsidR="005945FC" w14:paraId="185A4174" w14:textId="77777777" w:rsidTr="00EC671E">
        <w:tc>
          <w:tcPr>
            <w:tcW w:w="693" w:type="dxa"/>
          </w:tcPr>
          <w:p w14:paraId="13E5DF4D" w14:textId="2BD18C87" w:rsidR="005945FC" w:rsidRDefault="00307BBE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14:paraId="74B4543A" w14:textId="5D70DE74" w:rsidR="005945FC" w:rsidRDefault="00307BBE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 в 17.30</w:t>
            </w:r>
          </w:p>
        </w:tc>
        <w:tc>
          <w:tcPr>
            <w:tcW w:w="7671" w:type="dxa"/>
          </w:tcPr>
          <w:p w14:paraId="25CBD8AD" w14:textId="77777777" w:rsidR="005945FC" w:rsidRPr="00474522" w:rsidRDefault="005945FC" w:rsidP="00EC671E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45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Красноярский государственный</w:t>
            </w:r>
            <w:r w:rsidRPr="004745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академический ансамбль</w:t>
            </w:r>
            <w:r w:rsidRPr="004745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танца Сибири имени М. С. Годенко</w:t>
            </w:r>
          </w:p>
          <w:p w14:paraId="45102B4F" w14:textId="77777777" w:rsidR="005945FC" w:rsidRPr="00474522" w:rsidRDefault="005945FC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FC" w14:paraId="45CB7EFC" w14:textId="77777777" w:rsidTr="00EC671E">
        <w:tc>
          <w:tcPr>
            <w:tcW w:w="693" w:type="dxa"/>
          </w:tcPr>
          <w:p w14:paraId="4ADE187A" w14:textId="16416927" w:rsidR="005945FC" w:rsidRDefault="00307BBE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14:paraId="455DD6CA" w14:textId="022E7D26" w:rsidR="005945FC" w:rsidRDefault="00307BBE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23.03.2022 в 17.30</w:t>
            </w:r>
          </w:p>
        </w:tc>
        <w:tc>
          <w:tcPr>
            <w:tcW w:w="7671" w:type="dxa"/>
          </w:tcPr>
          <w:p w14:paraId="664BFFFC" w14:textId="5C2503F2" w:rsidR="005945FC" w:rsidRPr="00474522" w:rsidRDefault="005945FC" w:rsidP="005945FC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45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XV Юбилейный Московский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745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международный</w:t>
            </w:r>
            <w:r w:rsidRPr="004745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фестиваль «Виртуозы гитары».</w:t>
            </w:r>
            <w:r w:rsidRPr="004745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Гала-концерт</w:t>
            </w:r>
          </w:p>
          <w:p w14:paraId="3C05CE63" w14:textId="77777777" w:rsidR="005945FC" w:rsidRPr="00474522" w:rsidRDefault="005945FC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FC" w14:paraId="37D37E4A" w14:textId="77777777" w:rsidTr="00EC671E">
        <w:tc>
          <w:tcPr>
            <w:tcW w:w="693" w:type="dxa"/>
          </w:tcPr>
          <w:p w14:paraId="62208137" w14:textId="4C5EBBDF" w:rsidR="005945FC" w:rsidRDefault="00307BBE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14:paraId="1409F892" w14:textId="25E500FE" w:rsidR="005945FC" w:rsidRDefault="00307BBE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06.04.2022 в 17.30</w:t>
            </w:r>
          </w:p>
        </w:tc>
        <w:tc>
          <w:tcPr>
            <w:tcW w:w="7671" w:type="dxa"/>
          </w:tcPr>
          <w:p w14:paraId="73805A92" w14:textId="795C66DC" w:rsidR="005945FC" w:rsidRPr="005945FC" w:rsidRDefault="005945FC" w:rsidP="0059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FC">
              <w:rPr>
                <w:rFonts w:ascii="Times New Roman" w:hAnsi="Times New Roman" w:cs="Times New Roman"/>
                <w:sz w:val="28"/>
                <w:szCs w:val="28"/>
              </w:rPr>
              <w:t>Академический 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5FC">
              <w:rPr>
                <w:rFonts w:ascii="Times New Roman" w:hAnsi="Times New Roman" w:cs="Times New Roman"/>
                <w:sz w:val="28"/>
                <w:szCs w:val="28"/>
              </w:rPr>
              <w:t>песни и пляски</w:t>
            </w:r>
          </w:p>
          <w:p w14:paraId="5D91A77E" w14:textId="1E1F7E44" w:rsidR="005945FC" w:rsidRPr="00474522" w:rsidRDefault="005945FC" w:rsidP="00EC67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C">
              <w:rPr>
                <w:rFonts w:ascii="Times New Roman" w:hAnsi="Times New Roman" w:cs="Times New Roman"/>
                <w:sz w:val="28"/>
                <w:szCs w:val="28"/>
              </w:rPr>
              <w:t>Российской Армии имени А. В. Александрова</w:t>
            </w:r>
          </w:p>
        </w:tc>
      </w:tr>
      <w:tr w:rsidR="005945FC" w14:paraId="58F6B6A2" w14:textId="77777777" w:rsidTr="00EC671E">
        <w:tc>
          <w:tcPr>
            <w:tcW w:w="693" w:type="dxa"/>
          </w:tcPr>
          <w:p w14:paraId="15DF7CF2" w14:textId="5B056422" w:rsidR="005945FC" w:rsidRDefault="00307BBE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14:paraId="39C8FB00" w14:textId="4AD78BC9" w:rsidR="005945FC" w:rsidRDefault="00307BBE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 в 17.30</w:t>
            </w:r>
          </w:p>
        </w:tc>
        <w:tc>
          <w:tcPr>
            <w:tcW w:w="7671" w:type="dxa"/>
          </w:tcPr>
          <w:p w14:paraId="4EAAFA12" w14:textId="77777777" w:rsidR="00EC671E" w:rsidRPr="00EC671E" w:rsidRDefault="00EC671E" w:rsidP="00EC671E">
            <w:pPr>
              <w:pStyle w:val="5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4"/>
              <w:rPr>
                <w:b w:val="0"/>
                <w:bCs w:val="0"/>
                <w:sz w:val="28"/>
                <w:szCs w:val="28"/>
              </w:rPr>
            </w:pPr>
            <w:r w:rsidRPr="00EC671E">
              <w:rPr>
                <w:b w:val="0"/>
                <w:bCs w:val="0"/>
                <w:sz w:val="28"/>
                <w:szCs w:val="28"/>
              </w:rPr>
              <w:t xml:space="preserve">Избранные увертюры к русским операм </w:t>
            </w:r>
            <w:hyperlink r:id="rId7" w:history="1">
              <w:r w:rsidRPr="00EC671E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Академический симфонический оркестр</w:t>
              </w:r>
              <w:r w:rsidRPr="00EC671E">
                <w:rPr>
                  <w:b w:val="0"/>
                  <w:bCs w:val="0"/>
                  <w:sz w:val="28"/>
                  <w:szCs w:val="28"/>
                  <w:bdr w:val="none" w:sz="0" w:space="0" w:color="auto" w:frame="1"/>
                </w:rPr>
                <w:br/>
              </w:r>
              <w:r w:rsidRPr="00EC671E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Московской филармонии</w:t>
              </w:r>
            </w:hyperlink>
          </w:p>
          <w:p w14:paraId="6E51F37B" w14:textId="77777777" w:rsidR="005945FC" w:rsidRPr="005945FC" w:rsidRDefault="005945FC" w:rsidP="0059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FC" w14:paraId="42A470F1" w14:textId="77777777" w:rsidTr="00EC671E">
        <w:tc>
          <w:tcPr>
            <w:tcW w:w="693" w:type="dxa"/>
          </w:tcPr>
          <w:p w14:paraId="487D74BE" w14:textId="76BF6A35" w:rsidR="005945FC" w:rsidRDefault="00307BBE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14:paraId="0FF47B49" w14:textId="29B27149" w:rsidR="005945FC" w:rsidRDefault="00D75B2D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05.05.2022 в 17.30</w:t>
            </w:r>
          </w:p>
        </w:tc>
        <w:tc>
          <w:tcPr>
            <w:tcW w:w="7671" w:type="dxa"/>
          </w:tcPr>
          <w:p w14:paraId="421D8834" w14:textId="77777777" w:rsidR="00EC671E" w:rsidRPr="00474522" w:rsidRDefault="00EC671E" w:rsidP="00EC671E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45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Совместный проект РНО</w:t>
            </w:r>
            <w:r w:rsidRPr="004745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и Благотворительного фонда</w:t>
            </w:r>
            <w:r w:rsidRPr="004745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«Новые имена» имени Иветты Вороновой.</w:t>
            </w:r>
            <w:r w:rsidRPr="004745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«Волшебство музыки»</w:t>
            </w:r>
          </w:p>
          <w:p w14:paraId="312A6654" w14:textId="77777777" w:rsidR="005945FC" w:rsidRPr="005945FC" w:rsidRDefault="005945FC" w:rsidP="0059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71E" w14:paraId="27F704C9" w14:textId="77777777" w:rsidTr="00EC671E">
        <w:tc>
          <w:tcPr>
            <w:tcW w:w="693" w:type="dxa"/>
          </w:tcPr>
          <w:p w14:paraId="3986D049" w14:textId="4134D945" w:rsidR="00EC671E" w:rsidRDefault="00D75B2D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14:paraId="03F14349" w14:textId="44AF4CF9" w:rsidR="00EC671E" w:rsidRDefault="00D75B2D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 в 17.30</w:t>
            </w:r>
          </w:p>
        </w:tc>
        <w:tc>
          <w:tcPr>
            <w:tcW w:w="7671" w:type="dxa"/>
          </w:tcPr>
          <w:p w14:paraId="680C3D3F" w14:textId="77777777" w:rsidR="00EC671E" w:rsidRPr="00EC671E" w:rsidRDefault="00EC671E" w:rsidP="00EC671E">
            <w:pPr>
              <w:pStyle w:val="5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4"/>
              <w:rPr>
                <w:b w:val="0"/>
                <w:bCs w:val="0"/>
                <w:sz w:val="28"/>
                <w:szCs w:val="28"/>
              </w:rPr>
            </w:pPr>
            <w:r w:rsidRPr="00EC671E">
              <w:rPr>
                <w:b w:val="0"/>
                <w:bCs w:val="0"/>
                <w:sz w:val="28"/>
                <w:szCs w:val="28"/>
              </w:rPr>
              <w:t xml:space="preserve">«Я помню вальса звук прелестный» </w:t>
            </w:r>
            <w:hyperlink r:id="rId8" w:history="1">
              <w:r w:rsidRPr="00EC671E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Национальный академический оркестр</w:t>
              </w:r>
              <w:r w:rsidRPr="00EC671E">
                <w:rPr>
                  <w:b w:val="0"/>
                  <w:bCs w:val="0"/>
                  <w:sz w:val="28"/>
                  <w:szCs w:val="28"/>
                  <w:bdr w:val="none" w:sz="0" w:space="0" w:color="auto" w:frame="1"/>
                </w:rPr>
                <w:br/>
              </w:r>
              <w:r w:rsidRPr="00EC671E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народных инструментов России</w:t>
              </w:r>
              <w:r w:rsidRPr="00EC671E">
                <w:rPr>
                  <w:b w:val="0"/>
                  <w:bCs w:val="0"/>
                  <w:sz w:val="28"/>
                  <w:szCs w:val="28"/>
                  <w:bdr w:val="none" w:sz="0" w:space="0" w:color="auto" w:frame="1"/>
                </w:rPr>
                <w:br/>
              </w:r>
              <w:r w:rsidRPr="00EC671E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имени Н. П. Осипова</w:t>
              </w:r>
            </w:hyperlink>
          </w:p>
          <w:p w14:paraId="59AEF4ED" w14:textId="77777777" w:rsidR="00EC671E" w:rsidRPr="00474522" w:rsidRDefault="00EC671E" w:rsidP="00EC671E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C671E" w14:paraId="30E72DE9" w14:textId="77777777" w:rsidTr="00EC671E">
        <w:tc>
          <w:tcPr>
            <w:tcW w:w="693" w:type="dxa"/>
          </w:tcPr>
          <w:p w14:paraId="50302CF8" w14:textId="7BBF1E1B" w:rsidR="00EC671E" w:rsidRDefault="00D75B2D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14:paraId="6339F404" w14:textId="311186C7" w:rsidR="00EC671E" w:rsidRDefault="00D75B2D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28.05.2022 в 14.00</w:t>
            </w:r>
          </w:p>
        </w:tc>
        <w:tc>
          <w:tcPr>
            <w:tcW w:w="7671" w:type="dxa"/>
          </w:tcPr>
          <w:p w14:paraId="4CB4945E" w14:textId="77777777" w:rsidR="00EC671E" w:rsidRPr="00474522" w:rsidRDefault="00EC671E" w:rsidP="00EC671E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45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Государственный Омский</w:t>
            </w:r>
            <w:r w:rsidRPr="004745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русский народный хор</w:t>
            </w:r>
          </w:p>
          <w:p w14:paraId="41533A0F" w14:textId="77777777" w:rsidR="00EC671E" w:rsidRPr="00EC671E" w:rsidRDefault="00EC671E" w:rsidP="00EC671E">
            <w:pPr>
              <w:pStyle w:val="5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4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C671E" w14:paraId="7C1B9A64" w14:textId="77777777" w:rsidTr="00EC671E">
        <w:tc>
          <w:tcPr>
            <w:tcW w:w="693" w:type="dxa"/>
          </w:tcPr>
          <w:p w14:paraId="2A67BF7B" w14:textId="1A750346" w:rsidR="00EC671E" w:rsidRDefault="00D75B2D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14:paraId="692989BA" w14:textId="45B8B898" w:rsidR="00EC671E" w:rsidRDefault="00D75B2D" w:rsidP="005945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 в 11.00</w:t>
            </w:r>
          </w:p>
        </w:tc>
        <w:tc>
          <w:tcPr>
            <w:tcW w:w="7671" w:type="dxa"/>
          </w:tcPr>
          <w:p w14:paraId="56B997A5" w14:textId="77777777" w:rsidR="00EC671E" w:rsidRPr="00EC671E" w:rsidRDefault="00EC671E" w:rsidP="00EC671E">
            <w:pPr>
              <w:pStyle w:val="5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4"/>
              <w:rPr>
                <w:b w:val="0"/>
                <w:bCs w:val="0"/>
                <w:sz w:val="28"/>
                <w:szCs w:val="28"/>
              </w:rPr>
            </w:pPr>
            <w:r w:rsidRPr="00EC671E">
              <w:rPr>
                <w:b w:val="0"/>
                <w:bCs w:val="0"/>
                <w:sz w:val="28"/>
                <w:szCs w:val="28"/>
              </w:rPr>
              <w:t>Музыкальный мир Георгия Данелии</w:t>
            </w:r>
            <w:r w:rsidRPr="00EC671E">
              <w:rPr>
                <w:b w:val="0"/>
                <w:bCs w:val="0"/>
                <w:sz w:val="28"/>
                <w:szCs w:val="28"/>
              </w:rPr>
              <w:br/>
              <w:t xml:space="preserve">(90 лет со дня рождения) </w:t>
            </w:r>
            <w:hyperlink r:id="rId9" w:history="1">
              <w:r w:rsidRPr="00EC671E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Российский государственный симфонический оркестр кинематографии</w:t>
              </w:r>
            </w:hyperlink>
          </w:p>
          <w:p w14:paraId="79959FAD" w14:textId="77777777" w:rsidR="00EC671E" w:rsidRPr="00EC671E" w:rsidRDefault="00EC671E" w:rsidP="00EC671E">
            <w:pPr>
              <w:pStyle w:val="5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4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678048CE" w14:textId="221A5B09" w:rsidR="00C751A2" w:rsidRPr="00EC671E" w:rsidRDefault="00C751A2" w:rsidP="00EC671E">
      <w:pPr>
        <w:pStyle w:val="1"/>
        <w:shd w:val="clear" w:color="auto" w:fill="FFFFFF"/>
        <w:spacing w:before="0" w:line="72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751A2" w:rsidRPr="00EC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0B87"/>
    <w:multiLevelType w:val="hybridMultilevel"/>
    <w:tmpl w:val="AC6663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B0474"/>
    <w:multiLevelType w:val="hybridMultilevel"/>
    <w:tmpl w:val="AC66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B4DC0"/>
    <w:multiLevelType w:val="hybridMultilevel"/>
    <w:tmpl w:val="AC6663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9F"/>
    <w:rsid w:val="00274829"/>
    <w:rsid w:val="00292E5C"/>
    <w:rsid w:val="00307BBE"/>
    <w:rsid w:val="00427AB7"/>
    <w:rsid w:val="00432F39"/>
    <w:rsid w:val="00474522"/>
    <w:rsid w:val="005945FC"/>
    <w:rsid w:val="008F2DB8"/>
    <w:rsid w:val="00B541AE"/>
    <w:rsid w:val="00C751A2"/>
    <w:rsid w:val="00CB199F"/>
    <w:rsid w:val="00D75B2D"/>
    <w:rsid w:val="00EC671E"/>
    <w:rsid w:val="00EF7460"/>
    <w:rsid w:val="00FC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3792"/>
  <w15:chartTrackingRefBased/>
  <w15:docId w15:val="{76785A0F-8979-41E4-B191-0295FA48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432F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32F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2F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2F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2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59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oman.ru/performer/naonir-nacionalnyj-akademicheskij-orkestrnarodnyh-instrumentov-rossiibrimeni-n-p-osipo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loman.ru/performer/akademicheskij-simfonicheskij-orkestrmoskovskoj-filarmo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oman.ru/performer/naonir-nacionalnyj-akademicheskij-orkestrnarodnyh-instrumentov-rossiibrimeni-n-p-osipov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loman.ru/performer/gosudarstvennyj-akademicheskij-horeograficheskij-ansambl-beryozka-imeni-n-s-nadezhdinoj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loman.ru/performer/rossijskij-gosudarstvennyj-simfonicheskij-orkestr-kinematograf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2022-11-08T09:29:00Z</cp:lastPrinted>
  <dcterms:created xsi:type="dcterms:W3CDTF">2022-11-07T09:13:00Z</dcterms:created>
  <dcterms:modified xsi:type="dcterms:W3CDTF">2022-11-08T10:23:00Z</dcterms:modified>
</cp:coreProperties>
</file>