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C" w:rsidRDefault="005D6FBC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6335" cy="9115664"/>
            <wp:effectExtent l="0" t="0" r="0" b="9525"/>
            <wp:docPr id="1" name="Рисунок 1" descr="C:\Users\DSHY\Desktop\img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91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BC" w:rsidRDefault="005D6FBC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FBC" w:rsidRDefault="005D6FBC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334" w:rsidRPr="005B6334" w:rsidRDefault="005B633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63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5B6334" w:rsidRPr="005B6334" w:rsidRDefault="005B6334" w:rsidP="005B63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33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5B6334" w:rsidRPr="005B6334" w:rsidRDefault="005B633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Цели и задачи учебного предмета;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Методы обучения;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Описание материально-технических условий реализации учебного предмета;</w:t>
      </w:r>
    </w:p>
    <w:p w:rsidR="005B6334" w:rsidRPr="005B6334" w:rsidRDefault="005B6334" w:rsidP="005B6334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33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Сведения о затратах учебного времени;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Годовые требования по классам;</w:t>
      </w:r>
    </w:p>
    <w:p w:rsidR="005B6334" w:rsidRPr="005B6334" w:rsidRDefault="005B6334" w:rsidP="005B6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33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5B633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B6334" w:rsidRPr="005B6334" w:rsidRDefault="005B6334" w:rsidP="005B6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334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Критерии оценки;</w:t>
      </w:r>
    </w:p>
    <w:p w:rsidR="005B6334" w:rsidRPr="005B6334" w:rsidRDefault="005B6334" w:rsidP="005B6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33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педагогическим работникам;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по организации самостоятельной работы;</w:t>
      </w:r>
    </w:p>
    <w:p w:rsidR="005B6334" w:rsidRPr="005B6334" w:rsidRDefault="005B6334" w:rsidP="005B6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334">
        <w:rPr>
          <w:rFonts w:ascii="Times New Roman" w:hAnsi="Times New Roman" w:cs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Учебная литература;</w:t>
      </w:r>
    </w:p>
    <w:p w:rsidR="005B6334" w:rsidRPr="005B6334" w:rsidRDefault="005B6334" w:rsidP="005B6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334">
        <w:rPr>
          <w:rFonts w:ascii="Times New Roman" w:hAnsi="Times New Roman" w:cs="Times New Roman"/>
          <w:i/>
          <w:iCs/>
          <w:sz w:val="28"/>
          <w:szCs w:val="28"/>
        </w:rPr>
        <w:t>Учебно-методическая литература;</w:t>
      </w:r>
    </w:p>
    <w:p w:rsidR="005B6334" w:rsidRDefault="005B633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334">
        <w:rPr>
          <w:rFonts w:ascii="Times New Roman" w:hAnsi="Times New Roman" w:cs="Times New Roman"/>
          <w:i/>
          <w:sz w:val="28"/>
          <w:szCs w:val="28"/>
        </w:rPr>
        <w:t>Методическая литература</w:t>
      </w:r>
    </w:p>
    <w:p w:rsidR="005B6334" w:rsidRDefault="005B633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334" w:rsidRDefault="005B633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CF4" w:rsidRDefault="00686CF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CF4" w:rsidRDefault="00686CF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CF4" w:rsidRDefault="00686CF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CF4" w:rsidRDefault="00686CF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CF4" w:rsidRDefault="00686CF4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171B" w:rsidRPr="0028171B" w:rsidRDefault="0028171B" w:rsidP="002817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17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Учебный план по дополнительной предпрофессиональной общеобразовательной программе в области искусства «Народные инструменты (шестиструнная гитара)» направлен на приобретение </w:t>
      </w:r>
      <w:proofErr w:type="gramStart"/>
      <w:r w:rsidRPr="002817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171B">
        <w:rPr>
          <w:rFonts w:ascii="Times New Roman" w:hAnsi="Times New Roman" w:cs="Times New Roman"/>
          <w:sz w:val="28"/>
          <w:szCs w:val="28"/>
        </w:rPr>
        <w:t xml:space="preserve"> музыкально-исполнительских знаний, умений, навыков.</w:t>
      </w:r>
    </w:p>
    <w:p w:rsidR="00686CF4" w:rsidRPr="00686CF4" w:rsidRDefault="0028171B" w:rsidP="00686CF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686CF4">
        <w:rPr>
          <w:rFonts w:ascii="Times New Roman" w:hAnsi="Times New Roman" w:cs="Times New Roman"/>
          <w:sz w:val="28"/>
          <w:szCs w:val="28"/>
        </w:rPr>
        <w:t xml:space="preserve"> данной программы для детей, поступивших в образовательное учреждение в первый класс в возрасте: </w:t>
      </w:r>
    </w:p>
    <w:p w:rsidR="0028171B" w:rsidRDefault="00686CF4" w:rsidP="00686CF4">
      <w:pPr>
        <w:pStyle w:val="a3"/>
        <w:spacing w:after="0"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8171B" w:rsidRPr="00686CF4">
        <w:rPr>
          <w:rFonts w:ascii="Times New Roman" w:hAnsi="Times New Roman" w:cs="Times New Roman"/>
          <w:sz w:val="28"/>
          <w:szCs w:val="28"/>
        </w:rPr>
        <w:t>с шести лет шести месяцев до девяти лет, составляет 8 (9) лет;</w:t>
      </w:r>
    </w:p>
    <w:p w:rsidR="00686CF4" w:rsidRPr="00686CF4" w:rsidRDefault="00686CF4" w:rsidP="00686CF4">
      <w:pPr>
        <w:pStyle w:val="a3"/>
        <w:spacing w:after="0"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десяти до двенадцати лет, составляет 5 (6) лет.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28171B" w:rsidRPr="0028171B" w:rsidRDefault="0028171B" w:rsidP="002817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71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Объем учебного времени</w:t>
      </w:r>
      <w:r w:rsidRPr="0028171B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«Специальность (шестиструнная гитара)»</w:t>
      </w:r>
      <w:r w:rsidRPr="0028171B">
        <w:rPr>
          <w:rFonts w:ascii="Times New Roman" w:hAnsi="Times New Roman" w:cs="Times New Roman"/>
          <w:bCs/>
          <w:sz w:val="28"/>
          <w:szCs w:val="28"/>
        </w:rPr>
        <w:t>:</w:t>
      </w:r>
    </w:p>
    <w:p w:rsidR="005B6334" w:rsidRDefault="0028171B" w:rsidP="005B63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560"/>
        <w:gridCol w:w="1565"/>
      </w:tblGrid>
      <w:tr w:rsidR="00686CF4" w:rsidTr="00686CF4">
        <w:tc>
          <w:tcPr>
            <w:tcW w:w="3510" w:type="dxa"/>
          </w:tcPr>
          <w:p w:rsidR="00686CF4" w:rsidRDefault="00686CF4" w:rsidP="005B63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</w:tcPr>
          <w:p w:rsidR="00686CF4" w:rsidRDefault="00686CF4" w:rsidP="005B63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01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9-й год обучения</w:t>
            </w:r>
          </w:p>
        </w:tc>
        <w:tc>
          <w:tcPr>
            <w:tcW w:w="1560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65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год обучения</w:t>
            </w:r>
          </w:p>
        </w:tc>
      </w:tr>
      <w:tr w:rsidR="00686CF4" w:rsidTr="00686CF4">
        <w:tc>
          <w:tcPr>
            <w:tcW w:w="3510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01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1316,5</w:t>
            </w:r>
          </w:p>
        </w:tc>
        <w:tc>
          <w:tcPr>
            <w:tcW w:w="1701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560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565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686CF4" w:rsidTr="00686CF4">
        <w:tc>
          <w:tcPr>
            <w:tcW w:w="3510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01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559,5</w:t>
            </w:r>
          </w:p>
        </w:tc>
        <w:tc>
          <w:tcPr>
            <w:tcW w:w="1701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60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565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686CF4" w:rsidTr="00686CF4">
        <w:tc>
          <w:tcPr>
            <w:tcW w:w="3510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01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701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60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565" w:type="dxa"/>
          </w:tcPr>
          <w:p w:rsidR="00686CF4" w:rsidRDefault="00686CF4" w:rsidP="00686C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686CF4" w:rsidRPr="00686CF4" w:rsidRDefault="00686CF4" w:rsidP="00686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занятий:</w:t>
      </w:r>
      <w:r w:rsidRPr="0028171B">
        <w:rPr>
          <w:rFonts w:ascii="Times New Roman" w:hAnsi="Times New Roman" w:cs="Times New Roman"/>
          <w:sz w:val="28"/>
          <w:szCs w:val="28"/>
        </w:rPr>
        <w:t xml:space="preserve"> индивидуальная, рекомендуе</w:t>
      </w:r>
      <w:r w:rsidR="00686CF4">
        <w:rPr>
          <w:rFonts w:ascii="Times New Roman" w:hAnsi="Times New Roman" w:cs="Times New Roman"/>
          <w:sz w:val="28"/>
          <w:szCs w:val="28"/>
        </w:rPr>
        <w:t>мая продолжительность урока – 45</w:t>
      </w:r>
      <w:r w:rsidRPr="0028171B">
        <w:rPr>
          <w:rFonts w:ascii="Times New Roman" w:hAnsi="Times New Roman" w:cs="Times New Roman"/>
          <w:sz w:val="28"/>
          <w:szCs w:val="28"/>
        </w:rPr>
        <w:t xml:space="preserve"> минут и предполагает занятия:</w:t>
      </w:r>
    </w:p>
    <w:p w:rsidR="0028171B" w:rsidRDefault="0028171B" w:rsidP="002817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часа в неделю для учащихся 1 класса</w:t>
      </w:r>
      <w:r w:rsidRPr="0028171B">
        <w:rPr>
          <w:rFonts w:ascii="Times New Roman" w:hAnsi="Times New Roman" w:cs="Times New Roman"/>
          <w:sz w:val="28"/>
          <w:szCs w:val="28"/>
        </w:rPr>
        <w:t xml:space="preserve"> (8-ми летний срок обучения), </w:t>
      </w:r>
    </w:p>
    <w:p w:rsidR="0028171B" w:rsidRPr="0028171B" w:rsidRDefault="0028171B" w:rsidP="002817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часа в неделю для учащихся 2-5 классов (8-ми летний срок обучения), </w:t>
      </w:r>
      <w:r w:rsidRPr="0028171B">
        <w:rPr>
          <w:rFonts w:ascii="Times New Roman" w:hAnsi="Times New Roman" w:cs="Times New Roman"/>
          <w:sz w:val="28"/>
          <w:szCs w:val="28"/>
        </w:rPr>
        <w:t>для учащихся 1-3 классов (5-ти летний срок обучения);</w:t>
      </w:r>
    </w:p>
    <w:p w:rsidR="0028171B" w:rsidRPr="0028171B" w:rsidRDefault="0028171B" w:rsidP="002817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2,5 часа в неделю для учащихся 7-8 классов (8-ми летний срок обучения), для учащихся 4-5 классов (5-ти летний срок обучения), для учащихся дополнительного года обучения.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71B"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Цель предмета «Специальность (шестиструнная гитара)» не противоречит общим целям образовательной программы и заключается в следующем:  </w:t>
      </w:r>
    </w:p>
    <w:p w:rsidR="0028171B" w:rsidRPr="0028171B" w:rsidRDefault="0028171B" w:rsidP="002817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28171B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28171B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навыков, позволяющих </w:t>
      </w:r>
      <w:r w:rsidRPr="0028171B">
        <w:rPr>
          <w:rFonts w:ascii="Times New Roman" w:hAnsi="Times New Roman" w:cs="Times New Roman"/>
          <w:sz w:val="28"/>
          <w:szCs w:val="28"/>
        </w:rPr>
        <w:lastRenderedPageBreak/>
        <w:t>воспринимать, осваивать и исполнять на шестиструнной гитаре произведения различных жанров и форм в соответствии с ФГТ;</w:t>
      </w:r>
    </w:p>
    <w:p w:rsidR="0028171B" w:rsidRPr="0028171B" w:rsidRDefault="0028171B" w:rsidP="002817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задач:</w:t>
      </w:r>
    </w:p>
    <w:p w:rsidR="0028171B" w:rsidRPr="0028171B" w:rsidRDefault="0028171B" w:rsidP="002817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подготовки, достаточного для творческого самовыражения и самореализации;</w:t>
      </w:r>
    </w:p>
    <w:p w:rsidR="0028171B" w:rsidRPr="0028171B" w:rsidRDefault="0028171B" w:rsidP="002817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овладение знаниями, умениями и навыками игры на шестиструнной гитаре, позволяющими выпускнику приобретать собственный опыт музицирования;</w:t>
      </w:r>
    </w:p>
    <w:p w:rsidR="0028171B" w:rsidRPr="0028171B" w:rsidRDefault="0028171B" w:rsidP="002817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2817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171B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28171B" w:rsidRPr="0028171B" w:rsidRDefault="0028171B" w:rsidP="002817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28171B" w:rsidRPr="0028171B" w:rsidRDefault="0028171B" w:rsidP="002817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8171B" w:rsidRPr="0028171B" w:rsidRDefault="0028171B" w:rsidP="002817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28171B" w:rsidRPr="0028171B" w:rsidRDefault="0028171B" w:rsidP="0028171B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Обоснование структуры программы </w:t>
      </w:r>
      <w:r w:rsidRPr="0028171B">
        <w:rPr>
          <w:rFonts w:ascii="Times New Roman" w:hAnsi="Times New Roman" w:cs="Times New Roman"/>
          <w:b/>
          <w:i/>
          <w:sz w:val="28"/>
          <w:szCs w:val="28"/>
        </w:rPr>
        <w:t>учебного предмета «Специальность (шестиструнная гитара)»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28171B" w:rsidRPr="0028171B" w:rsidRDefault="0028171B" w:rsidP="002817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28171B" w:rsidRPr="0028171B" w:rsidRDefault="0028171B" w:rsidP="002817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28171B" w:rsidRPr="0028171B" w:rsidRDefault="0028171B" w:rsidP="002817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28171B" w:rsidRPr="0028171B" w:rsidRDefault="0028171B" w:rsidP="002817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2817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171B">
        <w:rPr>
          <w:rFonts w:ascii="Times New Roman" w:hAnsi="Times New Roman" w:cs="Times New Roman"/>
          <w:sz w:val="28"/>
          <w:szCs w:val="28"/>
        </w:rPr>
        <w:t>;</w:t>
      </w:r>
    </w:p>
    <w:p w:rsidR="0028171B" w:rsidRPr="0028171B" w:rsidRDefault="0028171B" w:rsidP="002817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28171B" w:rsidRPr="0028171B" w:rsidRDefault="0028171B" w:rsidP="002817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учебного процесса.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71B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28171B" w:rsidRPr="0028171B" w:rsidRDefault="0028171B" w:rsidP="002817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28171B" w:rsidRPr="0028171B" w:rsidRDefault="0028171B" w:rsidP="002817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28171B" w:rsidRPr="0028171B" w:rsidRDefault="0028171B" w:rsidP="002817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28171B" w:rsidRPr="0028171B" w:rsidRDefault="0028171B" w:rsidP="002817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28171B" w:rsidRPr="0028171B" w:rsidRDefault="0028171B" w:rsidP="002817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28171B" w:rsidRPr="0028171B" w:rsidRDefault="0028171B" w:rsidP="002817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28171B" w:rsidRPr="0028171B" w:rsidRDefault="0028171B" w:rsidP="002817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71B">
        <w:rPr>
          <w:rFonts w:ascii="Times New Roman" w:hAnsi="Times New Roman" w:cs="Times New Roman"/>
          <w:b/>
          <w:i/>
          <w:sz w:val="28"/>
          <w:szCs w:val="28"/>
        </w:rPr>
        <w:t>8. Материально-технические условия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Материально-техническая база об</w:t>
      </w:r>
      <w:r w:rsidR="00815E77">
        <w:rPr>
          <w:rFonts w:ascii="Times New Roman" w:hAnsi="Times New Roman" w:cs="Times New Roman"/>
          <w:sz w:val="28"/>
          <w:szCs w:val="28"/>
        </w:rPr>
        <w:t>разовательного учреждения соответствовует</w:t>
      </w:r>
      <w:r w:rsidRPr="0028171B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в каждом кабинете по классу ги</w:t>
      </w:r>
      <w:r w:rsidR="00815E77">
        <w:rPr>
          <w:rFonts w:ascii="Times New Roman" w:hAnsi="Times New Roman" w:cs="Times New Roman"/>
          <w:sz w:val="28"/>
          <w:szCs w:val="28"/>
        </w:rPr>
        <w:t>тары присутствуют необходимые принадлежности</w:t>
      </w:r>
      <w:r w:rsidRPr="0028171B">
        <w:rPr>
          <w:rFonts w:ascii="Times New Roman" w:hAnsi="Times New Roman" w:cs="Times New Roman"/>
          <w:sz w:val="28"/>
          <w:szCs w:val="28"/>
        </w:rPr>
        <w:t>:</w:t>
      </w:r>
    </w:p>
    <w:p w:rsidR="0028171B" w:rsidRPr="0028171B" w:rsidRDefault="0028171B" w:rsidP="002817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Разноразмерные инструменты (гитары). Подбор инструмента по размеру будет индивидуальным для каждого учащегося. Традиционно, рекомендации выглядят следующим образом: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Гитара 1/8 (и 1/4) – для детей возрастом 3-6 лет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Гитара 1/2 - для детей 6-9 лет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lastRenderedPageBreak/>
        <w:t>Гитара 3/4 - для детей 8-11 лет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Гитара 7/8 – для невысоких подростков с маленькими руками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Гитара 4/4 – полноразмерная гитара для крупных подростков и старше.</w:t>
      </w:r>
    </w:p>
    <w:p w:rsidR="0028171B" w:rsidRPr="0028171B" w:rsidRDefault="0028171B" w:rsidP="00686CF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Разноуровневые подставки под ноги или суппорты (устройства, позволяющие играть в классической посадке без использования подставки под ногу и держать ноги на одном уровне).</w:t>
      </w:r>
    </w:p>
    <w:p w:rsidR="0028171B" w:rsidRPr="0028171B" w:rsidRDefault="0028171B" w:rsidP="00686CF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Гитарные чехлы для хранения и удобной транспортировки инструмента.</w:t>
      </w:r>
    </w:p>
    <w:p w:rsidR="0028171B" w:rsidRPr="0028171B" w:rsidRDefault="0028171B" w:rsidP="00686CF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28171B" w:rsidRPr="0028171B" w:rsidRDefault="0028171B" w:rsidP="00686CF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Для обор</w:t>
      </w:r>
      <w:r w:rsidR="00815E77">
        <w:rPr>
          <w:rFonts w:ascii="Times New Roman" w:hAnsi="Times New Roman" w:cs="Times New Roman"/>
          <w:sz w:val="28"/>
          <w:szCs w:val="28"/>
        </w:rPr>
        <w:t>удования класса также в наличии</w:t>
      </w:r>
      <w:r w:rsidRPr="0028171B">
        <w:rPr>
          <w:rFonts w:ascii="Times New Roman" w:hAnsi="Times New Roman" w:cs="Times New Roman"/>
          <w:sz w:val="28"/>
          <w:szCs w:val="28"/>
        </w:rPr>
        <w:t xml:space="preserve"> фортеп</w:t>
      </w:r>
      <w:r w:rsidR="00815E77">
        <w:rPr>
          <w:rFonts w:ascii="Times New Roman" w:hAnsi="Times New Roman" w:cs="Times New Roman"/>
          <w:sz w:val="28"/>
          <w:szCs w:val="28"/>
        </w:rPr>
        <w:t>иано, аудио и видео оборудование, наглядные</w:t>
      </w:r>
      <w:r w:rsidRPr="0028171B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15E77">
        <w:rPr>
          <w:rFonts w:ascii="Times New Roman" w:hAnsi="Times New Roman" w:cs="Times New Roman"/>
          <w:sz w:val="28"/>
          <w:szCs w:val="28"/>
        </w:rPr>
        <w:t>я, нотная и методическая литература</w:t>
      </w:r>
      <w:r w:rsidRPr="0028171B">
        <w:rPr>
          <w:rFonts w:ascii="Times New Roman" w:hAnsi="Times New Roman" w:cs="Times New Roman"/>
          <w:sz w:val="28"/>
          <w:szCs w:val="28"/>
        </w:rPr>
        <w:t xml:space="preserve">. В школе </w:t>
      </w:r>
      <w:r w:rsidR="00815E77">
        <w:rPr>
          <w:rFonts w:ascii="Times New Roman" w:hAnsi="Times New Roman" w:cs="Times New Roman"/>
          <w:sz w:val="28"/>
          <w:szCs w:val="28"/>
        </w:rPr>
        <w:t>имеются</w:t>
      </w:r>
      <w:r w:rsidRPr="0028171B">
        <w:rPr>
          <w:rFonts w:ascii="Times New Roman" w:hAnsi="Times New Roman" w:cs="Times New Roman"/>
          <w:sz w:val="28"/>
          <w:szCs w:val="28"/>
        </w:rPr>
        <w:t xml:space="preserve"> концертный зал, оборудованный одеждой сцены, световым и звуковым оборудованием.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71B">
        <w:rPr>
          <w:rFonts w:ascii="Times New Roman" w:hAnsi="Times New Roman" w:cs="Times New Roman"/>
          <w:b/>
          <w:i/>
          <w:sz w:val="28"/>
          <w:szCs w:val="28"/>
        </w:rPr>
        <w:t>9. Связь с другими предметами программы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28171B" w:rsidRPr="0028171B" w:rsidRDefault="0028171B" w:rsidP="00815E77">
      <w:pPr>
        <w:numPr>
          <w:ilvl w:val="1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Специальность, </w:t>
      </w:r>
    </w:p>
    <w:p w:rsidR="0028171B" w:rsidRPr="0028171B" w:rsidRDefault="0028171B" w:rsidP="00815E77">
      <w:pPr>
        <w:numPr>
          <w:ilvl w:val="1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Ансамбль, </w:t>
      </w:r>
    </w:p>
    <w:p w:rsidR="0028171B" w:rsidRPr="0028171B" w:rsidRDefault="0028171B" w:rsidP="00815E77">
      <w:pPr>
        <w:numPr>
          <w:ilvl w:val="1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Фортепиано, </w:t>
      </w:r>
    </w:p>
    <w:p w:rsidR="0028171B" w:rsidRPr="0028171B" w:rsidRDefault="0028171B" w:rsidP="00815E77">
      <w:pPr>
        <w:numPr>
          <w:ilvl w:val="1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Хоровой класс. </w:t>
      </w:r>
    </w:p>
    <w:p w:rsidR="0028171B" w:rsidRPr="00815E77" w:rsidRDefault="0028171B" w:rsidP="00815E77">
      <w:pPr>
        <w:pStyle w:val="a3"/>
        <w:numPr>
          <w:ilvl w:val="1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7">
        <w:rPr>
          <w:rFonts w:ascii="Times New Roman" w:hAnsi="Times New Roman" w:cs="Times New Roman"/>
          <w:sz w:val="28"/>
          <w:szCs w:val="28"/>
        </w:rPr>
        <w:t>Теория и история музыки:</w:t>
      </w:r>
    </w:p>
    <w:p w:rsidR="0028171B" w:rsidRPr="0028171B" w:rsidRDefault="0028171B" w:rsidP="00815E77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Сольфеджио, </w:t>
      </w:r>
    </w:p>
    <w:p w:rsidR="0028171B" w:rsidRPr="0028171B" w:rsidRDefault="0028171B" w:rsidP="00815E77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Слушание музыки, </w:t>
      </w:r>
    </w:p>
    <w:p w:rsidR="0028171B" w:rsidRPr="0028171B" w:rsidRDefault="0028171B" w:rsidP="00815E77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отечественная). </w:t>
      </w:r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71B">
        <w:rPr>
          <w:rFonts w:ascii="Times New Roman" w:hAnsi="Times New Roman" w:cs="Times New Roman"/>
          <w:sz w:val="28"/>
          <w:szCs w:val="28"/>
        </w:rPr>
        <w:t xml:space="preserve">В дополнение к названным, предмет «Оркестровый класс» способствует развитию гармонического слуха и музыкальной памяти, умений ансамблевого </w:t>
      </w:r>
      <w:r w:rsidRPr="0028171B">
        <w:rPr>
          <w:rFonts w:ascii="Times New Roman" w:hAnsi="Times New Roman" w:cs="Times New Roman"/>
          <w:sz w:val="28"/>
          <w:szCs w:val="28"/>
        </w:rPr>
        <w:lastRenderedPageBreak/>
        <w:t>исполнительства, навыков коллективного музицирования, даёт основы знаний репертуара различных жанров  и стилей в исполнении оркестра народных инструментов.</w:t>
      </w:r>
      <w:proofErr w:type="gramEnd"/>
    </w:p>
    <w:p w:rsidR="0028171B" w:rsidRPr="0028171B" w:rsidRDefault="0028171B" w:rsidP="00281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1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8171B" w:rsidRDefault="0028171B" w:rsidP="00815E77">
      <w:pPr>
        <w:numPr>
          <w:ilvl w:val="1"/>
          <w:numId w:val="7"/>
        </w:numPr>
        <w:tabs>
          <w:tab w:val="clear" w:pos="1865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1B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28171B">
        <w:rPr>
          <w:rFonts w:ascii="Times New Roman" w:hAnsi="Times New Roman" w:cs="Times New Roman"/>
          <w:sz w:val="28"/>
          <w:szCs w:val="28"/>
        </w:rPr>
        <w:t xml:space="preserve">, предусмотренного на освоение учебного предмета «Специальность (шестиструнная гитара)», на максимальную, самостоятельную нагрузку обучающихся и аудиторные занятия: </w:t>
      </w:r>
    </w:p>
    <w:p w:rsidR="00815E77" w:rsidRDefault="00815E77" w:rsidP="00815E7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815E77" w:rsidRDefault="00815E77" w:rsidP="0081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9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820"/>
        <w:gridCol w:w="797"/>
        <w:gridCol w:w="798"/>
        <w:gridCol w:w="798"/>
        <w:gridCol w:w="798"/>
        <w:gridCol w:w="846"/>
        <w:gridCol w:w="846"/>
        <w:gridCol w:w="846"/>
        <w:gridCol w:w="846"/>
      </w:tblGrid>
      <w:tr w:rsidR="001A3FB6" w:rsidTr="001A3FB6">
        <w:tc>
          <w:tcPr>
            <w:tcW w:w="2642" w:type="dxa"/>
          </w:tcPr>
          <w:p w:rsidR="001A3FB6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9"/>
          </w:tcPr>
          <w:p w:rsidR="001A3FB6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1A3FB6" w:rsidTr="008E1B0D">
        <w:tc>
          <w:tcPr>
            <w:tcW w:w="2642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0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3FB6" w:rsidTr="008E1B0D">
        <w:tc>
          <w:tcPr>
            <w:tcW w:w="2642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нед.)</w:t>
            </w:r>
          </w:p>
        </w:tc>
        <w:tc>
          <w:tcPr>
            <w:tcW w:w="820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A3FB6" w:rsidTr="008E1B0D">
        <w:tc>
          <w:tcPr>
            <w:tcW w:w="2642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820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7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A3FB6" w:rsidTr="008E1B0D">
        <w:tc>
          <w:tcPr>
            <w:tcW w:w="2642" w:type="dxa"/>
            <w:vMerge w:val="restart"/>
          </w:tcPr>
          <w:p w:rsidR="001A3FB6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549" w:type="dxa"/>
            <w:gridSpan w:val="8"/>
          </w:tcPr>
          <w:p w:rsidR="001A3FB6" w:rsidRDefault="001A3FB6" w:rsidP="001A3F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559,5</w:t>
            </w:r>
          </w:p>
        </w:tc>
        <w:tc>
          <w:tcPr>
            <w:tcW w:w="846" w:type="dxa"/>
          </w:tcPr>
          <w:p w:rsidR="001A3FB6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1A3FB6" w:rsidTr="006C218D">
        <w:tc>
          <w:tcPr>
            <w:tcW w:w="2642" w:type="dxa"/>
            <w:vMerge/>
          </w:tcPr>
          <w:p w:rsidR="001A3FB6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9"/>
          </w:tcPr>
          <w:p w:rsidR="001A3FB6" w:rsidRDefault="001A3FB6" w:rsidP="001A3F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1A3FB6" w:rsidTr="008E1B0D">
        <w:tc>
          <w:tcPr>
            <w:tcW w:w="2642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 в неделю</w:t>
            </w:r>
          </w:p>
        </w:tc>
        <w:tc>
          <w:tcPr>
            <w:tcW w:w="820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FB6" w:rsidTr="008E1B0D">
        <w:tc>
          <w:tcPr>
            <w:tcW w:w="2642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занятия по годам</w:t>
            </w:r>
          </w:p>
        </w:tc>
        <w:tc>
          <w:tcPr>
            <w:tcW w:w="820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7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1A3FB6" w:rsidTr="008E1B0D">
        <w:tc>
          <w:tcPr>
            <w:tcW w:w="2642" w:type="dxa"/>
            <w:vMerge w:val="restart"/>
          </w:tcPr>
          <w:p w:rsidR="001A3FB6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6549" w:type="dxa"/>
            <w:gridSpan w:val="8"/>
          </w:tcPr>
          <w:p w:rsidR="001A3FB6" w:rsidRDefault="001A3FB6" w:rsidP="001A3F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846" w:type="dxa"/>
          </w:tcPr>
          <w:p w:rsidR="001A3FB6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1A3FB6" w:rsidTr="00C7608A">
        <w:tc>
          <w:tcPr>
            <w:tcW w:w="2642" w:type="dxa"/>
            <w:vMerge/>
          </w:tcPr>
          <w:p w:rsidR="001A3FB6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9"/>
          </w:tcPr>
          <w:p w:rsidR="001A3FB6" w:rsidRDefault="001A3FB6" w:rsidP="001A3F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  <w:tr w:rsidR="001A3FB6" w:rsidTr="008E1B0D">
        <w:tc>
          <w:tcPr>
            <w:tcW w:w="2642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количество часов занятий в неделю</w:t>
            </w:r>
          </w:p>
        </w:tc>
        <w:tc>
          <w:tcPr>
            <w:tcW w:w="820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97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1A3FB6" w:rsidTr="008E1B0D">
        <w:tc>
          <w:tcPr>
            <w:tcW w:w="2642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820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7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98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846" w:type="dxa"/>
          </w:tcPr>
          <w:p w:rsidR="00686CF4" w:rsidRDefault="001A3FB6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8E1B0D" w:rsidTr="00786F1F">
        <w:tc>
          <w:tcPr>
            <w:tcW w:w="2642" w:type="dxa"/>
            <w:vMerge w:val="restart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549" w:type="dxa"/>
            <w:gridSpan w:val="8"/>
          </w:tcPr>
          <w:p w:rsidR="008E1B0D" w:rsidRDefault="008E1B0D" w:rsidP="008E1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1316,5</w:t>
            </w:r>
          </w:p>
        </w:tc>
        <w:tc>
          <w:tcPr>
            <w:tcW w:w="846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8E1B0D" w:rsidTr="007253AF">
        <w:tc>
          <w:tcPr>
            <w:tcW w:w="2642" w:type="dxa"/>
            <w:vMerge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9"/>
          </w:tcPr>
          <w:p w:rsidR="008E1B0D" w:rsidRDefault="008E1B0D" w:rsidP="008E1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</w:tr>
    </w:tbl>
    <w:p w:rsidR="00686CF4" w:rsidRDefault="00686CF4" w:rsidP="0081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E77" w:rsidRDefault="00CF5B35" w:rsidP="00815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p w:rsidR="00CF5B35" w:rsidRDefault="00CF5B35" w:rsidP="0081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6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1225"/>
        <w:gridCol w:w="1225"/>
        <w:gridCol w:w="1225"/>
        <w:gridCol w:w="1240"/>
        <w:gridCol w:w="1240"/>
        <w:gridCol w:w="1240"/>
      </w:tblGrid>
      <w:tr w:rsidR="008E1B0D" w:rsidTr="008E1B0D">
        <w:tc>
          <w:tcPr>
            <w:tcW w:w="2642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6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8E1B0D" w:rsidTr="008E1B0D">
        <w:tc>
          <w:tcPr>
            <w:tcW w:w="2642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B0D" w:rsidTr="008E1B0D">
        <w:tc>
          <w:tcPr>
            <w:tcW w:w="2642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нед.)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1B0D" w:rsidTr="008E1B0D">
        <w:tc>
          <w:tcPr>
            <w:tcW w:w="2642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E1B0D" w:rsidTr="006B1045">
        <w:tc>
          <w:tcPr>
            <w:tcW w:w="2642" w:type="dxa"/>
            <w:vMerge w:val="restart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155" w:type="dxa"/>
            <w:gridSpan w:val="5"/>
          </w:tcPr>
          <w:p w:rsidR="008E1B0D" w:rsidRDefault="008E1B0D" w:rsidP="008E1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8E1B0D" w:rsidTr="00D9389E">
        <w:tc>
          <w:tcPr>
            <w:tcW w:w="2642" w:type="dxa"/>
            <w:vMerge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6"/>
          </w:tcPr>
          <w:p w:rsidR="008E1B0D" w:rsidRDefault="008E1B0D" w:rsidP="008E1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</w:tr>
      <w:tr w:rsidR="008E1B0D" w:rsidTr="008E1B0D">
        <w:tc>
          <w:tcPr>
            <w:tcW w:w="2642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 в неделю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B0D" w:rsidTr="00A31B8B">
        <w:tc>
          <w:tcPr>
            <w:tcW w:w="2642" w:type="dxa"/>
            <w:vMerge w:val="restart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внеаудиторные занятия</w:t>
            </w:r>
          </w:p>
        </w:tc>
        <w:tc>
          <w:tcPr>
            <w:tcW w:w="6155" w:type="dxa"/>
            <w:gridSpan w:val="5"/>
          </w:tcPr>
          <w:p w:rsidR="008E1B0D" w:rsidRDefault="008E1B0D" w:rsidP="008E1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561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E1B0D" w:rsidTr="002C6B79">
        <w:tc>
          <w:tcPr>
            <w:tcW w:w="2642" w:type="dxa"/>
            <w:vMerge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6"/>
          </w:tcPr>
          <w:p w:rsidR="008E1B0D" w:rsidRDefault="008E1B0D" w:rsidP="008E1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8E1B0D" w:rsidTr="008E1B0D">
        <w:tc>
          <w:tcPr>
            <w:tcW w:w="2642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количество часов на занятия в неделю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E1B0D" w:rsidTr="008E1B0D">
        <w:tc>
          <w:tcPr>
            <w:tcW w:w="2642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максимальное  количество часов по годам 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25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8E1B0D" w:rsidTr="000A1107">
        <w:tc>
          <w:tcPr>
            <w:tcW w:w="2642" w:type="dxa"/>
            <w:vMerge w:val="restart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155" w:type="dxa"/>
            <w:gridSpan w:val="5"/>
          </w:tcPr>
          <w:p w:rsidR="008E1B0D" w:rsidRDefault="008E1B0D" w:rsidP="008E1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240" w:type="dxa"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8E1B0D" w:rsidTr="00E23E05">
        <w:tc>
          <w:tcPr>
            <w:tcW w:w="2642" w:type="dxa"/>
            <w:vMerge/>
          </w:tcPr>
          <w:p w:rsidR="008E1B0D" w:rsidRDefault="008E1B0D" w:rsidP="00815E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6"/>
          </w:tcPr>
          <w:p w:rsidR="008E1B0D" w:rsidRDefault="008E1B0D" w:rsidP="008E1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1138,5</w:t>
            </w:r>
          </w:p>
        </w:tc>
      </w:tr>
    </w:tbl>
    <w:p w:rsidR="008E1B0D" w:rsidRDefault="008E1B0D" w:rsidP="0081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B35" w:rsidRPr="00CF5B35" w:rsidRDefault="00CF5B35" w:rsidP="00CF5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35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CF5B35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CF5B35">
        <w:rPr>
          <w:rFonts w:ascii="Times New Roman" w:hAnsi="Times New Roman" w:cs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CF5B35" w:rsidRPr="00CF5B35" w:rsidRDefault="00CF5B35" w:rsidP="00CF5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35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CF5B35" w:rsidRPr="00CF5B35" w:rsidRDefault="00CF5B35" w:rsidP="00CF084B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35">
        <w:rPr>
          <w:rFonts w:ascii="Times New Roman" w:hAnsi="Times New Roman" w:cs="Times New Roman"/>
          <w:sz w:val="28"/>
          <w:szCs w:val="28"/>
        </w:rPr>
        <w:t>самостоятельные занятия по подготовке учебной программы;</w:t>
      </w:r>
    </w:p>
    <w:p w:rsidR="00CF5B35" w:rsidRPr="00CF5B35" w:rsidRDefault="00CF5B35" w:rsidP="00CF084B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35">
        <w:rPr>
          <w:rFonts w:ascii="Times New Roman" w:hAnsi="Times New Roman" w:cs="Times New Roman"/>
          <w:sz w:val="28"/>
          <w:szCs w:val="28"/>
        </w:rPr>
        <w:t>подготовка к контрольным урокам, зачетам и экзаменам;</w:t>
      </w:r>
    </w:p>
    <w:p w:rsidR="00CF5B35" w:rsidRPr="00CF5B35" w:rsidRDefault="00CF5B35" w:rsidP="00CF084B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35">
        <w:rPr>
          <w:rFonts w:ascii="Times New Roman" w:hAnsi="Times New Roman" w:cs="Times New Roman"/>
          <w:sz w:val="28"/>
          <w:szCs w:val="28"/>
        </w:rPr>
        <w:t>подготовка к концертным, конкурсным выступлениям;</w:t>
      </w:r>
    </w:p>
    <w:p w:rsidR="00CF5B35" w:rsidRPr="00CF5B35" w:rsidRDefault="00CF5B35" w:rsidP="00CF084B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35">
        <w:rPr>
          <w:rFonts w:ascii="Times New Roman" w:hAnsi="Times New Roman" w:cs="Times New Roman"/>
          <w:sz w:val="28"/>
          <w:szCs w:val="28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CF5B35" w:rsidRPr="00CF5B35" w:rsidRDefault="00CF5B35" w:rsidP="00CF5B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 по классам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8FD">
        <w:rPr>
          <w:rFonts w:ascii="Times New Roman" w:hAnsi="Times New Roman" w:cs="Times New Roman"/>
          <w:b/>
          <w:bCs/>
          <w:sz w:val="28"/>
          <w:szCs w:val="28"/>
        </w:rPr>
        <w:t>ТРЕБОВАНИЯ К  ТЕХНИЧЕСКОМУ ЗАЧЕТУ ПО КЛАССАМ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Технический зачет учащиеся сдают со 2 класса по 7-й в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8FD">
        <w:rPr>
          <w:rFonts w:ascii="Times New Roman" w:hAnsi="Times New Roman" w:cs="Times New Roman"/>
          <w:sz w:val="28"/>
          <w:szCs w:val="28"/>
        </w:rPr>
        <w:t xml:space="preserve"> четверти. 8-й класс полностью посвящается подготовке к выпускному экзамену. К зачету учащийся готовит в течение года достаточно большой объем технического материала,  который заслушивается  выборочно.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На контрольное прослушивание выносится: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- гамма, 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-1-2 упражнения на различные виды техники (арпеджио, барре и т.п.) 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-1-2 легких этюда В. Ерзунова, 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-этюд</w:t>
      </w:r>
      <w:r w:rsidRPr="00C368FD">
        <w:rPr>
          <w:rFonts w:ascii="Times New Roman" w:hAnsi="Times New Roman" w:cs="Times New Roman"/>
          <w:sz w:val="28"/>
          <w:szCs w:val="28"/>
        </w:rPr>
        <w:tab/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-1 пьеса для чтения с листа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8FD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гаммы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68FD">
        <w:rPr>
          <w:rFonts w:ascii="Times New Roman" w:hAnsi="Times New Roman" w:cs="Times New Roman"/>
          <w:sz w:val="28"/>
          <w:szCs w:val="28"/>
        </w:rPr>
        <w:t>-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 xml:space="preserve">  и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68FD">
        <w:rPr>
          <w:rFonts w:ascii="Times New Roman" w:hAnsi="Times New Roman" w:cs="Times New Roman"/>
          <w:sz w:val="28"/>
          <w:szCs w:val="28"/>
        </w:rPr>
        <w:t>-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68FD">
        <w:rPr>
          <w:rFonts w:ascii="Times New Roman" w:hAnsi="Times New Roman" w:cs="Times New Roman"/>
          <w:sz w:val="28"/>
          <w:szCs w:val="28"/>
        </w:rPr>
        <w:t xml:space="preserve"> - в 2 октавы,  через открытые струны в ритмических рисунках.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Простые арпеджио по Ю.Кузину или  В. Мельниченко – Т. Косаревой.</w:t>
      </w:r>
      <w:r w:rsidRPr="00C368FD">
        <w:rPr>
          <w:rFonts w:ascii="Times New Roman" w:hAnsi="Times New Roman" w:cs="Times New Roman"/>
          <w:sz w:val="28"/>
          <w:szCs w:val="28"/>
        </w:rPr>
        <w:br/>
        <w:t>- В. Донских Этюды «Звездочка», «Паровоз», «Мотыльки», «Кленовые листья».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8FD">
        <w:rPr>
          <w:rFonts w:ascii="Times New Roman" w:hAnsi="Times New Roman" w:cs="Times New Roman"/>
          <w:sz w:val="28"/>
          <w:szCs w:val="28"/>
        </w:rPr>
        <w:t>- Упражнения для чтения нот с листа В. Жилин. «Занимательные игры для чтения с листа», Л. Соколова «Чтение нот с листа»</w:t>
      </w:r>
      <w:r w:rsidRPr="00C368FD">
        <w:rPr>
          <w:rFonts w:ascii="Times New Roman" w:hAnsi="Times New Roman" w:cs="Times New Roman"/>
          <w:sz w:val="28"/>
          <w:szCs w:val="28"/>
        </w:rPr>
        <w:br/>
      </w:r>
      <w:r w:rsidRPr="00C368FD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Ф. Таррега. Этюд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68FD">
        <w:rPr>
          <w:rFonts w:ascii="Times New Roman" w:hAnsi="Times New Roman" w:cs="Times New Roman"/>
          <w:sz w:val="28"/>
          <w:szCs w:val="28"/>
        </w:rPr>
        <w:t>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368FD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C368FD">
        <w:rPr>
          <w:rFonts w:ascii="Times New Roman" w:hAnsi="Times New Roman" w:cs="Times New Roman"/>
          <w:sz w:val="28"/>
          <w:szCs w:val="28"/>
        </w:rPr>
        <w:t>К</w:t>
      </w:r>
      <w:r w:rsidRPr="00C368FD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C368FD">
        <w:rPr>
          <w:rFonts w:ascii="Times New Roman" w:hAnsi="Times New Roman" w:cs="Times New Roman"/>
          <w:sz w:val="28"/>
          <w:szCs w:val="28"/>
        </w:rPr>
        <w:t>Черни</w:t>
      </w:r>
      <w:r w:rsidRPr="00C368FD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C368FD">
        <w:rPr>
          <w:rFonts w:ascii="Times New Roman" w:hAnsi="Times New Roman" w:cs="Times New Roman"/>
          <w:sz w:val="28"/>
          <w:szCs w:val="28"/>
        </w:rPr>
        <w:t>Этюд</w:t>
      </w:r>
      <w:r w:rsidRPr="00C368FD">
        <w:rPr>
          <w:rFonts w:ascii="Times New Roman" w:hAnsi="Times New Roman" w:cs="Times New Roman"/>
          <w:sz w:val="28"/>
          <w:szCs w:val="28"/>
          <w:lang w:val="pt-BR"/>
        </w:rPr>
        <w:t xml:space="preserve"> A-dur.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8FD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гаммы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68FD">
        <w:rPr>
          <w:rFonts w:ascii="Times New Roman" w:hAnsi="Times New Roman" w:cs="Times New Roman"/>
          <w:sz w:val="28"/>
          <w:szCs w:val="28"/>
        </w:rPr>
        <w:t>-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 xml:space="preserve">,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68FD">
        <w:rPr>
          <w:rFonts w:ascii="Times New Roman" w:hAnsi="Times New Roman" w:cs="Times New Roman"/>
          <w:sz w:val="28"/>
          <w:szCs w:val="28"/>
        </w:rPr>
        <w:t xml:space="preserve">-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 xml:space="preserve">,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C368FD">
        <w:rPr>
          <w:rFonts w:ascii="Times New Roman" w:hAnsi="Times New Roman" w:cs="Times New Roman"/>
          <w:sz w:val="28"/>
          <w:szCs w:val="28"/>
        </w:rPr>
        <w:t xml:space="preserve">-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 xml:space="preserve">,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C368FD">
        <w:rPr>
          <w:rFonts w:ascii="Times New Roman" w:hAnsi="Times New Roman" w:cs="Times New Roman"/>
          <w:sz w:val="28"/>
          <w:szCs w:val="28"/>
        </w:rPr>
        <w:t>-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 xml:space="preserve"> (в аппликатуре А. Сеговии), различные ритмические рисунки.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1, 2, 3 (бас, флажолеты, глиссандо).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Арпеджио по М. Каркасси.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27, 77, 66 (по возможности).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аккорды с использованием открытых струн.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-Упражнения для чтения с листа из сборника Г. Кауриной «Волшебная лесенка».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8FD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Козлов. Веселые ступеньки.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Калинин. Этюд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68FD">
        <w:rPr>
          <w:rFonts w:ascii="Times New Roman" w:hAnsi="Times New Roman" w:cs="Times New Roman"/>
          <w:sz w:val="28"/>
          <w:szCs w:val="28"/>
        </w:rPr>
        <w:t>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-Д. Агуадо. Этюд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68FD">
        <w:rPr>
          <w:rFonts w:ascii="Times New Roman" w:hAnsi="Times New Roman" w:cs="Times New Roman"/>
          <w:sz w:val="28"/>
          <w:szCs w:val="28"/>
        </w:rPr>
        <w:t>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8FD">
        <w:rPr>
          <w:rFonts w:ascii="Times New Roman" w:hAnsi="Times New Roman" w:cs="Times New Roman"/>
          <w:b/>
          <w:bCs/>
          <w:sz w:val="28"/>
          <w:szCs w:val="28"/>
        </w:rPr>
        <w:t xml:space="preserve">       4 класс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- гамма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 xml:space="preserve">, е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68FD">
        <w:rPr>
          <w:rFonts w:ascii="Times New Roman" w:hAnsi="Times New Roman" w:cs="Times New Roman"/>
          <w:sz w:val="28"/>
          <w:szCs w:val="28"/>
        </w:rPr>
        <w:t xml:space="preserve"> (в аппликатуре А. Сеговии), дуоли, триоли, квартоли.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4, 5, 6 (аккордовые перемещения, восходящее и нисходящее легато).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68, 79, 75 (по возможности).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-Упражнения для чтения с листа из сборника Г. Кауриной «Волшебная лесенка».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8FD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Этюд № 6.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Ф. Сор. Этюд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68FD">
        <w:rPr>
          <w:rFonts w:ascii="Times New Roman" w:hAnsi="Times New Roman" w:cs="Times New Roman"/>
          <w:sz w:val="28"/>
          <w:szCs w:val="28"/>
        </w:rPr>
        <w:t>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Этюд №1.</w:t>
      </w:r>
      <w:r w:rsidRPr="00C368FD">
        <w:rPr>
          <w:rFonts w:ascii="Times New Roman" w:hAnsi="Times New Roman" w:cs="Times New Roman"/>
          <w:sz w:val="28"/>
          <w:szCs w:val="28"/>
        </w:rPr>
        <w:tab/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гаммы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 xml:space="preserve">,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 xml:space="preserve">, А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68FD">
        <w:rPr>
          <w:rFonts w:ascii="Times New Roman" w:hAnsi="Times New Roman" w:cs="Times New Roman"/>
          <w:sz w:val="28"/>
          <w:szCs w:val="28"/>
        </w:rPr>
        <w:t xml:space="preserve"> (в аппликатуре А. Сеговии), дуоли, триоли, квартоли.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1-6.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27, 66, 57, 68, 79, 84.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-Г.Каурина. Упражнения на освоение позиций.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8FD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Джулиани. Этюд №5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Джулиани. Этюд № 19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Л. Брауэр Этюд №5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8FD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68FD">
        <w:rPr>
          <w:rFonts w:ascii="Times New Roman" w:hAnsi="Times New Roman" w:cs="Times New Roman"/>
          <w:sz w:val="28"/>
          <w:szCs w:val="28"/>
        </w:rPr>
        <w:t xml:space="preserve">, Е 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68FD">
        <w:rPr>
          <w:rFonts w:ascii="Times New Roman" w:hAnsi="Times New Roman" w:cs="Times New Roman"/>
          <w:sz w:val="28"/>
          <w:szCs w:val="28"/>
        </w:rPr>
        <w:t>, гаммы терциями.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8FD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Этюд № 23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А. Иванов-Крамской. Грезы.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А. Иванов-Крамской. Порыв.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в аппликатуре А. Сеговии,  гаммы интервалами.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8FD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Шмель.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Н. Кост. Этюд №1. 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Вила-Лобос. Этюд №1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Ф. Сор. Этюд № 11</w:t>
      </w:r>
    </w:p>
    <w:p w:rsidR="00C368FD" w:rsidRPr="00C368FD" w:rsidRDefault="00C368FD" w:rsidP="00CF084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Х. Сагрерас. Колибри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>1 КЛАСС</w:t>
      </w:r>
      <w:r w:rsidR="00335936">
        <w:rPr>
          <w:rFonts w:ascii="Times New Roman" w:hAnsi="Times New Roman" w:cs="Times New Roman"/>
          <w:b/>
          <w:sz w:val="28"/>
          <w:szCs w:val="28"/>
        </w:rPr>
        <w:t xml:space="preserve"> (1,5 часа в неделю)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Основные задачи: развитие музыкально-слуховых представлений и музыкально – образного мышления. Посадка и постановка рук, организация целесообразности игровых движений. Освоение приемов апояндо и тирандо. Нотная грамота и чтение нот в 1 позиции, качество звучания и ритм. Начальный этап освоения позиционной игры. Аппликатурные обозначения.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Организационное вводное занятие. Знакомство с инструментом, краткая история возникновения и развития. Прослушивание произведений для гитары разных жанров.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Доинструментальный период. Развитие музыкально-слуховых представлений и музыкально – образного мышления. Посадка с инструментом и без инструмента, постановка рук, организация целесообразности игровых движений. Зарядка с инструментом и без инструмента. Пальчиковая гимнастика.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Элементы музыкальной грамоты. Жанры музыки.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Строй гитары, расположение нот на грифе, аппликатура, обозначения ладов, струн, пальцев обеих рук, длительности нот, метроритм, динамические оттенки, обще-музыкальные обозначения.</w:t>
      </w:r>
      <w:proofErr w:type="gramEnd"/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</w:t>
      </w:r>
      <w:r w:rsidRPr="00C368FD">
        <w:rPr>
          <w:rFonts w:ascii="Times New Roman" w:hAnsi="Times New Roman" w:cs="Times New Roman"/>
          <w:sz w:val="28"/>
          <w:szCs w:val="28"/>
        </w:rPr>
        <w:tab/>
        <w:t>Инструментальный период. Обучение игре на инструменте. Звукоизвлечение.  Освоение приемов апояндо и тирандо. Аппликатурные формулы, чередование пальцев.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C368FD">
        <w:rPr>
          <w:rFonts w:ascii="Times New Roman" w:hAnsi="Times New Roman" w:cs="Times New Roman"/>
          <w:sz w:val="28"/>
          <w:szCs w:val="28"/>
        </w:rPr>
        <w:tab/>
        <w:t>Игра в ансамбле. Игра с преподавателем или другими учащимися.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6.</w:t>
      </w:r>
      <w:r w:rsidRPr="00C368FD">
        <w:rPr>
          <w:rFonts w:ascii="Times New Roman" w:hAnsi="Times New Roman" w:cs="Times New Roman"/>
          <w:sz w:val="28"/>
          <w:szCs w:val="28"/>
        </w:rPr>
        <w:tab/>
        <w:t>Чтение с листа. Пособия Ю. Кузина, В. Донских и Л. Соколовой, В. Жилина.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C-dur и a-moll (в I позиции, в одну октаву по 1, 2, 3, 4 удара на каждую ноту).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- 15-20 пьес (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без баса)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- 4-6 пьес  или этюдов (с басом)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 зависимости от возраста, способностей и возможностей ребенка количество пьес может уменьшаться или наоборот увеличиваться  (на усмотрение педагога).</w:t>
      </w:r>
    </w:p>
    <w:p w:rsid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На переводном зачете учащийся исполняет 2 разнохарактерные пьесы. Пьесы могут быть с басами,  или одноголосные. Желательно показать степень владен</w:t>
      </w:r>
      <w:r>
        <w:rPr>
          <w:rFonts w:ascii="Times New Roman" w:hAnsi="Times New Roman" w:cs="Times New Roman"/>
          <w:sz w:val="28"/>
          <w:szCs w:val="28"/>
        </w:rPr>
        <w:t>ия приемами апояндо и тирандо.</w:t>
      </w:r>
    </w:p>
    <w:p w:rsidR="00335936" w:rsidRDefault="00335936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335936" w:rsidTr="00335936">
        <w:tc>
          <w:tcPr>
            <w:tcW w:w="5018" w:type="dxa"/>
          </w:tcPr>
          <w:p w:rsidR="00335936" w:rsidRDefault="00335936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335936" w:rsidRDefault="00335936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35936" w:rsidTr="00335936">
        <w:tc>
          <w:tcPr>
            <w:tcW w:w="5018" w:type="dxa"/>
          </w:tcPr>
          <w:p w:rsidR="00335936" w:rsidRDefault="00335936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пьесы)</w:t>
            </w:r>
          </w:p>
        </w:tc>
        <w:tc>
          <w:tcPr>
            <w:tcW w:w="5019" w:type="dxa"/>
          </w:tcPr>
          <w:p w:rsidR="00335936" w:rsidRDefault="00335936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этюд)</w:t>
            </w:r>
          </w:p>
          <w:p w:rsidR="00335936" w:rsidRDefault="00335936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пьесы)</w:t>
            </w:r>
          </w:p>
        </w:tc>
      </w:tr>
    </w:tbl>
    <w:p w:rsidR="00335936" w:rsidRPr="00335936" w:rsidRDefault="00335936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>Примерные программы переводного экзамена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>Переводной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Шаинский В. «Кузнечик»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 Р.н.п. «Калинка»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 Р.н.п. «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саду ли, в огороде»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 Р.н.п. «Как на матушке на Неве - реке»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Р.н.п. «Во поле береза стояла»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Красев В. «Маленькая елочка»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1. Р.н.п. «Не летай соловей»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Детская песенка  «Серенькая кошечка»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В. Донских. Кленовые листья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М. Линнеманн. Походка хомячка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«Тетка Агашка»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«Ладушки, ладушки»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«Серенькая кошечка»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«Дон, Дон»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Р.н.п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Не летай соловей»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Р.н.п. «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саду ли в огороде»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«Во поле береза стояла»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«Лягушка»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«Сел комарик на дубочек»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Б.н.п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Савка и Гришка»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«Как у наших у ворот» </w:t>
      </w:r>
      <w:proofErr w:type="gramEnd"/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«Веселые гуси»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Красев И. «Маленькой елочке»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«Цыплята»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Кабалевский Д. «Маленькая полька»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«Голубые санки»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Франц.н.п. «Пастушья песенка»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Чешская н.п. «Аннушка»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«В лесу родилась елочка»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Яп.н.п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Луна и туча»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«Ходит зайка по саду»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«Как пошли наши подружки»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«Мишка с Куклой»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Рехин И. «Колокольный перезвон»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Р.н.п. «Петушок»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«Ивушка»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Белорусская н.п. «Перепелочка»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Козлов В. «Грустный напев»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Р.н.п. «У Кота-Воркота»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«Серый кот»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Марышев О. «Брошенный замок»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Укр. нар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. «Ехал казак за Дунай»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Шаинский В.«В траве сидел кузнечик»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Р.н.т. «Калинка»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Р.н.п. «Как на матушке на Неве-реке»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«Птичка»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Укр. н.п. «Ой, ты дивчина»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«Коровушка»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Д.п. «Паровоз»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Д.п. «Пароход» </w:t>
      </w:r>
    </w:p>
    <w:p w:rsidR="00C368FD" w:rsidRPr="00335936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936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Николаев  Н. Этюды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Карулли Ф. Этюды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Калинин В.Этюды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Сагрерас Х. Этюды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>2 КЛАСС</w:t>
      </w:r>
      <w:r w:rsidR="00D61F57">
        <w:rPr>
          <w:rFonts w:ascii="Times New Roman" w:hAnsi="Times New Roman" w:cs="Times New Roman"/>
          <w:b/>
          <w:sz w:val="28"/>
          <w:szCs w:val="28"/>
        </w:rPr>
        <w:t xml:space="preserve"> (2 часа в неделю)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Основные задачи: продолжение работы над постановочно – двигательными навыками, звукоизвлечением и ритмом. Дальнейшее развитие музыкально – образного мышления. Отработка более качественного исполнения приема тирандо. Динамика звучания, знакомство с грифом гитары, изучение позиций, чтение нот с листа. Изучение натуральных флажолетов. Подготовка к игре в ансамбле на простейшем материале. Освоение малого баррэ.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Организационное вводное занятие. Знакомство с творчеством классиков композиторов-гитаристов. Каракасси М., Сор Ф., Кост Н.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Повторение и дополнение сведений о музыкальной грамоте. Тестирование.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. зачету. Арпеджио. Аккорды с использованием открытых струн. Малое баррэ. Гаммы через открытые струны. Позиционная игра. Флажолеты натуральные.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</w:t>
      </w:r>
      <w:r w:rsidRPr="00C368FD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Мелодия, бас, аккомпанемент. Динамика. Легато, нон легато, стаккато. Художественные образы.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5.</w:t>
      </w:r>
      <w:r w:rsidRPr="00C368FD">
        <w:rPr>
          <w:rFonts w:ascii="Times New Roman" w:hAnsi="Times New Roman" w:cs="Times New Roman"/>
          <w:sz w:val="28"/>
          <w:szCs w:val="28"/>
        </w:rPr>
        <w:tab/>
        <w:t>Чтение с листа. Простейший аккомпанемент. Схемы аккордов с использованием открытых струн. Фактуры аккомпанемента. Буквенные обозначения.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6.</w:t>
      </w:r>
      <w:r w:rsidRPr="00C368FD">
        <w:rPr>
          <w:rFonts w:ascii="Times New Roman" w:hAnsi="Times New Roman" w:cs="Times New Roman"/>
          <w:sz w:val="28"/>
          <w:szCs w:val="28"/>
        </w:rPr>
        <w:tab/>
        <w:t>Игра в ансамбле.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 течение учебного года учащийся разучивает: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C-dur  и a-moll - в 2 октавы,  через открытые струны в ритмических рисунках.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- 10-12 пьес различных жанров различной степени доученности (этюды, танцы, пьесы с элементами полифонии, обработки народных песен)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Простые арпеджио по Ю.Кузину или  В. Мельниченко – Т. Косаревой.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-Упражнения на арпеджио из «Школы…» М. Каркасси.</w:t>
      </w:r>
    </w:p>
    <w:p w:rsidR="00335936" w:rsidRPr="00335936" w:rsidRDefault="00C368FD" w:rsidP="00335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Упражнения для чтения нот с листа В.Жилин. «Занимательные игры для чтения с листа», Л. Соколова «Чтение нот с листа»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>Примеры обязательных этюдов: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Ф. Таррега. Этюд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moll.</w:t>
      </w:r>
    </w:p>
    <w:p w:rsidR="00C368FD" w:rsidRPr="00A255AF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55A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368FD">
        <w:rPr>
          <w:rFonts w:ascii="Times New Roman" w:hAnsi="Times New Roman" w:cs="Times New Roman"/>
          <w:sz w:val="28"/>
          <w:szCs w:val="28"/>
        </w:rPr>
        <w:t>К</w:t>
      </w:r>
      <w:r w:rsidRPr="00A255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368FD">
        <w:rPr>
          <w:rFonts w:ascii="Times New Roman" w:hAnsi="Times New Roman" w:cs="Times New Roman"/>
          <w:sz w:val="28"/>
          <w:szCs w:val="28"/>
        </w:rPr>
        <w:t>Черни</w:t>
      </w:r>
      <w:r w:rsidRPr="00A255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68FD">
        <w:rPr>
          <w:rFonts w:ascii="Times New Roman" w:hAnsi="Times New Roman" w:cs="Times New Roman"/>
          <w:sz w:val="28"/>
          <w:szCs w:val="28"/>
        </w:rPr>
        <w:t>Этюд</w:t>
      </w:r>
      <w:r w:rsidRPr="00A255AF">
        <w:rPr>
          <w:rFonts w:ascii="Times New Roman" w:hAnsi="Times New Roman" w:cs="Times New Roman"/>
          <w:sz w:val="28"/>
          <w:szCs w:val="28"/>
          <w:lang w:val="en-US"/>
        </w:rPr>
        <w:t xml:space="preserve"> A-dur.</w:t>
      </w:r>
      <w:proofErr w:type="gramEnd"/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C-dur  и a-moll - в 2 октавы,  через открытые струны в ритмических рисунках.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Простые арпеджио по Ю.Кузину или  В. Мельниченко – Т. Косаревой.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Этюды (на выбор из каждой группы):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Флажолеты: В. Донских «Звездочка», Л. Иванова «Хрустальный башмачок».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Барре: В. Донских «Паровоз», Г. Каурина. «Колокол», «Пони везет тележку».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Арпеджио: В. Донских «Грибной дождь», «Кленовые листья», Л. Иванова «Грибной дождик».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Развитие подвижности пальцев: В. Донских «Мотыльки».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Упражнения для чтения нот с листа В. Жилин. «Занимательные игры для чтения с листа», Л. Соколова «Чтение нот с листа»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>Примеры обязательных этюдов: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Ф. Таррега. Этюд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moll.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68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368FD">
        <w:rPr>
          <w:rFonts w:ascii="Times New Roman" w:hAnsi="Times New Roman" w:cs="Times New Roman"/>
          <w:sz w:val="28"/>
          <w:szCs w:val="28"/>
        </w:rPr>
        <w:t>К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368FD">
        <w:rPr>
          <w:rFonts w:ascii="Times New Roman" w:hAnsi="Times New Roman" w:cs="Times New Roman"/>
          <w:sz w:val="28"/>
          <w:szCs w:val="28"/>
        </w:rPr>
        <w:t>Черни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68FD">
        <w:rPr>
          <w:rFonts w:ascii="Times New Roman" w:hAnsi="Times New Roman" w:cs="Times New Roman"/>
          <w:sz w:val="28"/>
          <w:szCs w:val="28"/>
        </w:rPr>
        <w:t>Этюд</w:t>
      </w:r>
      <w:r w:rsidRPr="00C368FD">
        <w:rPr>
          <w:rFonts w:ascii="Times New Roman" w:hAnsi="Times New Roman" w:cs="Times New Roman"/>
          <w:sz w:val="28"/>
          <w:szCs w:val="28"/>
          <w:lang w:val="en-US"/>
        </w:rPr>
        <w:t xml:space="preserve"> A-dur.</w:t>
      </w:r>
      <w:proofErr w:type="gramEnd"/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На переводном зачете учащийся исполняет 2-3 разнохарактерные пьесы. Допускается исполнение этюда, аккомпанемента или ансамбля.</w:t>
      </w:r>
    </w:p>
    <w:p w:rsidR="00335936" w:rsidRDefault="00335936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335936" w:rsidTr="00263905">
        <w:tc>
          <w:tcPr>
            <w:tcW w:w="5018" w:type="dxa"/>
          </w:tcPr>
          <w:p w:rsidR="00335936" w:rsidRDefault="00335936" w:rsidP="00263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335936" w:rsidRDefault="00335936" w:rsidP="00263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35936" w:rsidTr="00263905">
        <w:tc>
          <w:tcPr>
            <w:tcW w:w="5018" w:type="dxa"/>
          </w:tcPr>
          <w:p w:rsidR="00335936" w:rsidRDefault="00335936" w:rsidP="00263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1 этюд)</w:t>
            </w:r>
          </w:p>
          <w:p w:rsidR="00335936" w:rsidRDefault="00335936" w:rsidP="00263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пьесы)</w:t>
            </w:r>
          </w:p>
        </w:tc>
        <w:tc>
          <w:tcPr>
            <w:tcW w:w="5019" w:type="dxa"/>
          </w:tcPr>
          <w:p w:rsidR="00335936" w:rsidRDefault="00335936" w:rsidP="00263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этюд)</w:t>
            </w:r>
          </w:p>
          <w:p w:rsidR="00335936" w:rsidRDefault="00335936" w:rsidP="00263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пьесы)</w:t>
            </w:r>
          </w:p>
        </w:tc>
      </w:tr>
    </w:tbl>
    <w:p w:rsidR="00335936" w:rsidRDefault="00335936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FD">
        <w:rPr>
          <w:rFonts w:ascii="Times New Roman" w:hAnsi="Times New Roman" w:cs="Times New Roman"/>
          <w:b/>
          <w:sz w:val="28"/>
          <w:szCs w:val="28"/>
        </w:rPr>
        <w:t>Примерные программы переводного экзамена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Переводной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Паулс Р. «Колыбельная»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Хухро Л. «Деревенский скрипач»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Каимми М. «Мелодия»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Козлов В. Полька «Топ-топ»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Рота Н. «Поговори со мной»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Каркасси М. Пьеса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Mo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poycoв Б. «Одинокая гармонь»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Р.н.п. «Ой, мороз, мороз»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Джулиани М. Пьеса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Фортеа Д. Вальс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368FD" w:rsidRPr="00D61F57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57">
        <w:rPr>
          <w:rFonts w:ascii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Латышская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.п. «Деревянное колесо»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«Ой, мороз, мороз»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Русский романс-песня «Мой костер»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Р.н.т. «Калинка, калинка»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«На горе то – калина»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Полянка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«Вейся, вейся капустка»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«Тонкая рябина»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Укр.н.п. «Ой, я чумак несчастливый»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Укр.н.п. «Сад вишневый»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Произведения российских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Хухро Л. «Грусть и радость ходят вместе»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«Вальс для принцессы»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«Маленькое приключение»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«Хорошее настроение»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«Деревенский скрипач»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«В старинном стиле»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«Прелюдия»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«Бабушкино воспоминание»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«Забытая мелодия»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«Все игрушки спят»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«Легкое арпеджио»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«Беззаботная песенка»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«Журавель танцует»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Донских В. «Кленовые листья»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«Шутка»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«Грибной дождь»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«Мотыльки»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«Звездочка»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«Метелка»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«Молоток»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«Паровоз»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«Море волнуется»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«Сонакотинка»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Паулс Р. «Колыбельная»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Козлов В. Полька «Топ-топ», «Хоровод»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Поврозняк И.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Дунаевский М. «Ой, цветет калина»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Мокроусов Б. «Одинокая гармонь»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Марышев О. «Небо в тучах»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Катанский В. Маленький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Иванов-Крамской А. Маленький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Александрова  М. Андантино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Марышев О. «Молитва»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Кошкин Н. «Золотые рыбки»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«Бумажный кораблик»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«Родео»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«Вальс»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«Игра в классики»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«Песня менестреля»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«Буратино»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«Мальвина»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Иванова Л. «Маша и медведь»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«Шествие утят»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«Дюймовочка»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«Улыбка кота»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«Комар и медвежонок»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Ерзунов В. Пони 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Шиндлер Б. «Маленькая желтая птичка»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Рак Ш. «Старинная песня»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Шиндлер Б. «Диалог»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 Пьеса,  Вальс, Полька.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Карулли Ф. Вальс, Пьеса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Джульяни Ф. Экосез.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Каркасси М. Аллегретто, Андантино, Аллегро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Джульяни Ф. Пьеса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Фортеа Д.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Пастор Н. Две пьесы для гитары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Рота Н. «Поговори со мной»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Линнеманн М. «Походка хомячка»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Каимми. Мелодия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Паркенинг Х. Пьеса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Беренс Н. Пьеса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Диабелли Д. Экоссез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Рак Ш. «Ласковая песенка»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Сагрерас Х. Пьеса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Уотт Дж. «Песенка поросят» 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Агуадо Д. Этюды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Пухоль Э. Этюды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Сагрерас Х. Простые этюды на арпеджио </w:t>
      </w:r>
    </w:p>
    <w:p w:rsidR="00C368FD" w:rsidRPr="00C368FD" w:rsidRDefault="005B7D92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Хухро Л. Этюды</w:t>
      </w:r>
    </w:p>
    <w:p w:rsidR="00C368FD" w:rsidRPr="005B7D92" w:rsidRDefault="005B7D92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  <w:r w:rsidR="00D61F57">
        <w:rPr>
          <w:rFonts w:ascii="Times New Roman" w:hAnsi="Times New Roman" w:cs="Times New Roman"/>
          <w:b/>
          <w:sz w:val="28"/>
          <w:szCs w:val="28"/>
        </w:rPr>
        <w:t xml:space="preserve"> (2 часа в неделю)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Основные задачи: развитие музыкально-образного мышления и исполнительских навыков. Работа над качеством звука, сменой позиций и ритмом. Упражнения для развития беглости пальцев левой и правой руки.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 на год – произведений разных жанров и эпох. Старинная музыка.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Повторение и закрепление теоретических знаний. Тестирование.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. зачету. Легато, глиссандо, флажолеты. Гаммы C-dur, D- dur, Des- dur, Es-dur в аппликатуре А. Сеговия. </w:t>
      </w: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Легато и стаккато. Различные виды арпеджио по М. Каркасси. Изучение приемов игры: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-legato,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glissando,</w:t>
      </w:r>
    </w:p>
    <w:p w:rsidR="005B7D92" w:rsidRDefault="005B7D92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флажолеты. </w:t>
      </w:r>
    </w:p>
    <w:p w:rsidR="00C368FD" w:rsidRPr="00C368FD" w:rsidRDefault="00C368FD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Начальный  этап освоения навыка вибрации, приема баррэ.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 Работа над музыкальными произведениями. Динамика, агогика, цельность, понятие формы, штрихи, приемы, звукоизвлечение.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5.</w:t>
      </w:r>
      <w:r w:rsidRPr="00C368FD">
        <w:rPr>
          <w:rFonts w:ascii="Times New Roman" w:hAnsi="Times New Roman" w:cs="Times New Roman"/>
          <w:sz w:val="28"/>
          <w:szCs w:val="28"/>
        </w:rPr>
        <w:tab/>
        <w:t>Чтение с листа. Аккомпанемент. Аккорды в I позиции. Малое барре. Фактуры. Цифровки, цепочки. Пение с аккомпанементом.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6.</w:t>
      </w:r>
      <w:r w:rsidRPr="00C368FD">
        <w:rPr>
          <w:rFonts w:ascii="Times New Roman" w:hAnsi="Times New Roman" w:cs="Times New Roman"/>
          <w:sz w:val="28"/>
          <w:szCs w:val="28"/>
        </w:rPr>
        <w:tab/>
        <w:t>Игра в ансамбле. Продолжение освоения навыка игры в ансамбле.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7.</w:t>
      </w:r>
      <w:r w:rsidRPr="00C368FD">
        <w:rPr>
          <w:rFonts w:ascii="Times New Roman" w:hAnsi="Times New Roman" w:cs="Times New Roman"/>
          <w:sz w:val="28"/>
          <w:szCs w:val="28"/>
        </w:rPr>
        <w:tab/>
        <w:t>Посещение концертов, классные беседы, анализ учебного материала. Участие в мастер-классах, концертах. Знакомство с вид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дио записями известных исполнителей.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В течение года учащийся разучивает: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C-dur, D- dur, Des- dur, Es-dur (в аппликатуре А. Сеговии), различные ритмические рисунки.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1, 2, 3 (бас, флажолеты, глиссандо).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Арпеджио по М. Каркасси.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27, 77, 66.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-10-12 пьес различного жанра, различной степени доученности (этюды, обработки народных песен, полифонические произведения, старинные танцы);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-6-8  легких пьес для чтения с листа (за 1 класс)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аккорды с использованием открытых струн.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-аккомпанементы.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Технический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C-dur, D- dur, Des- dur, Es-dur (в аппликатуре А. Сеговии), различные ритмические рисунки.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1, 2, 3 (бас, флажолеты, глиссандо).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Арпеджио по М. Каркасси.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27, 77, 66.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- аккорды с использованием открытых струн.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-Упражнения для чтения с листа из сборника Г. Кауриной «Волшебная лесенка».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Примеры обязательных этюдов: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Козлов. Веселые ступеньки.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Калинин. Этюд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moll.</w:t>
      </w:r>
    </w:p>
    <w:p w:rsid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-Д. Агуадо. Этюд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moll.</w:t>
      </w:r>
    </w:p>
    <w:p w:rsidR="00335936" w:rsidRDefault="00335936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335936" w:rsidTr="00335936">
        <w:tc>
          <w:tcPr>
            <w:tcW w:w="5018" w:type="dxa"/>
          </w:tcPr>
          <w:p w:rsidR="00335936" w:rsidRDefault="00AE21D2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335936" w:rsidRDefault="00AE21D2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35936" w:rsidTr="00335936">
        <w:tc>
          <w:tcPr>
            <w:tcW w:w="5018" w:type="dxa"/>
          </w:tcPr>
          <w:p w:rsidR="00335936" w:rsidRDefault="00AE21D2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2 этюда на разные виды техники)</w:t>
            </w:r>
          </w:p>
          <w:p w:rsidR="00AE21D2" w:rsidRDefault="00AE21D2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разнохарактерные пьесы)</w:t>
            </w:r>
          </w:p>
        </w:tc>
        <w:tc>
          <w:tcPr>
            <w:tcW w:w="5019" w:type="dxa"/>
          </w:tcPr>
          <w:p w:rsidR="00335936" w:rsidRDefault="00AE21D2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этюд)</w:t>
            </w:r>
          </w:p>
          <w:p w:rsidR="00AE21D2" w:rsidRDefault="00AE21D2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</w:tr>
    </w:tbl>
    <w:p w:rsidR="00335936" w:rsidRPr="00335936" w:rsidRDefault="00335936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Примерные программы переводного экзамена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Переводной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Р.де Визе. Менуэт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Козлов В. Румба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Агуадо Д.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Калинин В. «Резвый ослик»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Сор Ф. Анданте.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Укр.н.п. обр. Иванов-Крамской А. «Дивка в сенях стояла»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Романс «Ночь светла»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Калинин  В. «Старая лютня»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Перселл Г. Ария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Поплянова Е. «Добрый гном».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российских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Пьесы Хухро Л. «В летнем парке»</w:t>
      </w:r>
      <w:r w:rsidRPr="00C368FD">
        <w:rPr>
          <w:rFonts w:ascii="Times New Roman" w:hAnsi="Times New Roman" w:cs="Times New Roman"/>
          <w:sz w:val="28"/>
          <w:szCs w:val="28"/>
        </w:rPr>
        <w:tab/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«Гениальный сыщик»</w:t>
      </w:r>
      <w:r w:rsidRPr="00C368FD">
        <w:rPr>
          <w:rFonts w:ascii="Times New Roman" w:hAnsi="Times New Roman" w:cs="Times New Roman"/>
          <w:sz w:val="28"/>
          <w:szCs w:val="28"/>
        </w:rPr>
        <w:tab/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«Старый автомобиль»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«Просьба»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«Уроки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«Этюд – мелодия»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Пьесы Козлова В. </w:t>
      </w:r>
    </w:p>
    <w:p w:rsidR="00C368FD" w:rsidRPr="00C368FD" w:rsidRDefault="005B7D92" w:rsidP="005B7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8FD" w:rsidRPr="00C368FD">
        <w:rPr>
          <w:rFonts w:ascii="Times New Roman" w:hAnsi="Times New Roman" w:cs="Times New Roman"/>
          <w:sz w:val="28"/>
          <w:szCs w:val="28"/>
        </w:rPr>
        <w:t xml:space="preserve">«Дедушкин рок-н-ролл»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«Кошки-мышки»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«Вальс»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«Румба»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«Прогулка на пони»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Пьесы Калинина В.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«Колыбельная»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«Вальс цветов»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«Две испанки»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«Русский танец»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«Маленький оркестр»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«Резвый ослик»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«Золотые рыбки»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«Старая лютня»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Иванов-Крамской А. Танец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Иванов-Крамской А. «Игровая»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Каурина Г. Вальс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Каурина Г. «Любимая кукла заболела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Каурина Г «Ожидание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Каурина Г. «Баллада»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Каурина Г. «Бумажный змей»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Русский романс. «Ночь светла»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Русский романс «Я встретил вас»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Варламов А.  «На заре ты ее не буди»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Цыганский романс. «Очи черные»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Вещицкий П.. «Шарманка»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Гречанинов М. «Мазурка»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Поплянова Е. «Старинный танец», «Добрый гном»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Кошкин Н. «Тристан»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«Играя на волынке» 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Валькер Б. «Почтальон»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Р.де Визе. Менуэт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Агуадо Д. Тема с вариациями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Каркасси М. Анданте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Джульяни М. Аллегро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Гедике Н. Сарабанда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Карулли Ф. Рондо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Каркасси М. Рондо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Агуадо Д. Рондо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Агуадо Д.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Сор Ф. Анданте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Джульяни М. Менуэт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Перселл Г. Ария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Беренд З. «Зеленые рукава»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Ф.да Милано Канцона 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Цыганская н.п. «Сосница»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Цыганская песня «Ехали цыгане»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Р.н.п. «По Дону гуляет»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«Ах, ты сад»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«Земелюшка-чернозем» 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Сагрерас Х. Этюды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Агуадо Д. Этюды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Калинин В.Этюды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Агуадо Д. Этюд в форме мазурки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Агуадо Д. Этюд ля минор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Иванов – Крамской Этюд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 Этюд ре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 Этюд ми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Этюд ля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Карулли Этюд ми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Карулли Ф Этюд ре минор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Попов К. Этюд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Пухоль Э. Этюд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Сагрерас Х. Этюд ре мажор. </w:t>
      </w:r>
    </w:p>
    <w:p w:rsidR="00C368FD" w:rsidRPr="00C368FD" w:rsidRDefault="005B7D92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Таррега Ф. Этюд ми минор</w:t>
      </w:r>
    </w:p>
    <w:p w:rsidR="00C368FD" w:rsidRPr="005B7D92" w:rsidRDefault="005B7D92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61F57">
        <w:rPr>
          <w:rFonts w:ascii="Times New Roman" w:hAnsi="Times New Roman" w:cs="Times New Roman"/>
          <w:b/>
          <w:sz w:val="28"/>
          <w:szCs w:val="28"/>
        </w:rPr>
        <w:t>КЛАСС</w:t>
      </w:r>
      <w:r w:rsidR="00D61F57" w:rsidRPr="00D61F57">
        <w:rPr>
          <w:rFonts w:ascii="Times New Roman" w:hAnsi="Times New Roman" w:cs="Times New Roman"/>
          <w:b/>
          <w:sz w:val="28"/>
          <w:szCs w:val="28"/>
        </w:rPr>
        <w:t xml:space="preserve"> (2 часа в неделю)</w:t>
      </w:r>
      <w:r w:rsidR="00C368FD" w:rsidRPr="00C368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Основные задачи: развитие музыкально – образного мышления и исполнительских навыков при более высоких требованиях к качеству звука и выразительности исполнения. Работа над динамикой и ритмом.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Композиторы XVIII – XIX вв.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Повторение и закрепление теоретических знаний. Тестирование.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. зачету. Гаммы G dur, Е moll в аппликатуре А. Сеговия (дуоли, триоли, квартоли).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Арпеджио, глиссандо, аккорды, легато восходящее и нисходящее, флажолеты, стаккато, легато, вибрато.</w:t>
      </w:r>
      <w:proofErr w:type="gramEnd"/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Совершенствование технических навыков: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-наработка беглости пальцев обеих рук,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-освоение техники игры аккордовой фактуры,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-продолжение освоения приема барре.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-закрепление навыков игры восходящего и нисходящего легато.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мелизмы.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искусственные флажолеты.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-упражнения на  различные виды арпеджио.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Работа над музыкальными произведениями. Анализ произведений: форма, гармония, фактура, мелодия, аккомпанемент, полифония.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5.</w:t>
      </w:r>
      <w:r w:rsidRPr="00C368FD">
        <w:rPr>
          <w:rFonts w:ascii="Times New Roman" w:hAnsi="Times New Roman" w:cs="Times New Roman"/>
          <w:sz w:val="28"/>
          <w:szCs w:val="28"/>
        </w:rPr>
        <w:tab/>
        <w:t>Посещение концертов, классные беседы, анализ учебного материала. Участие в мастер-классах, концертах. Знакомство с вид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дио записями известных исполнителей.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6.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 Чтение с листа. Аккомпанемент. Цифровки, цепочки. Пение с аккомпанементом.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7.</w:t>
      </w:r>
      <w:r w:rsidRPr="00C368FD">
        <w:rPr>
          <w:rFonts w:ascii="Times New Roman" w:hAnsi="Times New Roman" w:cs="Times New Roman"/>
          <w:sz w:val="28"/>
          <w:szCs w:val="28"/>
        </w:rPr>
        <w:tab/>
        <w:t>Игра в ансамбле.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В течение года учащийся разучивает: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гамма G dur, е moll (в аппликатуре А. Сеговии), дуоли, триоли, квартоли.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4, 5, 6 (аккордовые перемещения, восходящее и нисходящее легато).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68, 79, 75 (по возможности).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- 8-10 пьес различного жанра, различной степени доученности (этюды, обработки народных песен, полифонические произведения, старинные танцы);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- 6-8 пьес для чтения с листа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подбор по слуху аккордов к заданной мелодии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аккомпанемент, фактуры, цифровки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гамма G dur, е moll (в аппликатуре А. Сеговии).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4, 5, 6 (аккордовые перемещения, восходящее и нисходящее легато).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68, 79, 75 (по возможности).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-Упражнения для чтения с листа из сборника Г. Кауриной «Волшебная лесенка».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Этюд № 6.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Ф. Сор. Этюд D moll.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Этюд №1.</w:t>
      </w:r>
      <w:r w:rsidRPr="00C368FD">
        <w:rPr>
          <w:rFonts w:ascii="Times New Roman" w:hAnsi="Times New Roman" w:cs="Times New Roman"/>
          <w:sz w:val="28"/>
          <w:szCs w:val="28"/>
        </w:rPr>
        <w:tab/>
      </w:r>
    </w:p>
    <w:p w:rsidR="00C368FD" w:rsidRDefault="00C368FD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    На переводном зачете учащийся исполняет 2-3 разнохарактерные пьесы. Допускается исполнение этюда, аккомпанемента или ансамбля. Желательно исполнение  классической или старинной</w:t>
      </w:r>
      <w:r w:rsidR="00D61F57">
        <w:rPr>
          <w:rFonts w:ascii="Times New Roman" w:hAnsi="Times New Roman" w:cs="Times New Roman"/>
          <w:sz w:val="28"/>
          <w:szCs w:val="28"/>
        </w:rPr>
        <w:t xml:space="preserve"> пьесы с элементами полифонии. </w:t>
      </w:r>
    </w:p>
    <w:p w:rsidR="00AE21D2" w:rsidRDefault="00AE21D2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AE21D2" w:rsidTr="00AE21D2">
        <w:tc>
          <w:tcPr>
            <w:tcW w:w="5018" w:type="dxa"/>
          </w:tcPr>
          <w:p w:rsidR="00AE21D2" w:rsidRDefault="00AE21D2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AE21D2" w:rsidRDefault="00AE21D2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AE21D2" w:rsidTr="00AE21D2">
        <w:tc>
          <w:tcPr>
            <w:tcW w:w="5018" w:type="dxa"/>
          </w:tcPr>
          <w:p w:rsidR="00AE21D2" w:rsidRDefault="00AE21D2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2 этюда на различные виды техники)</w:t>
            </w:r>
          </w:p>
          <w:p w:rsidR="00AE21D2" w:rsidRDefault="00AE21D2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5019" w:type="dxa"/>
          </w:tcPr>
          <w:p w:rsidR="00AE21D2" w:rsidRDefault="00AE21D2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этюд)</w:t>
            </w:r>
          </w:p>
          <w:p w:rsidR="00AE21D2" w:rsidRDefault="00AE21D2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экзамен (зачет) (3разнохарактерных произведения)</w:t>
            </w:r>
          </w:p>
        </w:tc>
      </w:tr>
    </w:tbl>
    <w:p w:rsidR="00AE21D2" w:rsidRPr="00AE21D2" w:rsidRDefault="00AE21D2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Переводной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Вейс С. Л. Менуэт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Калинин В. «Праздник танца»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Аноним. «Kemp s Gig»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Козлов В. «Мини-блюз»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Бах И. Менуэт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Мухитдинов Ш. Наигрыш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Джульяни М.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Калинин В. Тарантелла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Каркасси М. Рондо </w:t>
      </w:r>
    </w:p>
    <w:p w:rsidR="00C368FD" w:rsidRPr="00C368FD" w:rsidRDefault="00C368FD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Е. Поплян</w:t>
      </w:r>
      <w:r w:rsidR="00D61F57">
        <w:rPr>
          <w:rFonts w:ascii="Times New Roman" w:hAnsi="Times New Roman" w:cs="Times New Roman"/>
          <w:sz w:val="28"/>
          <w:szCs w:val="28"/>
        </w:rPr>
        <w:t>ова. Песенка старого дилижанса.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«Как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гулял Ванюша»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«У зори то у зореньки»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«То не ветер ветку клонит»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Украинская н.п. «Ехал казак за Дунай»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Р.н.п. «Утушка луговая»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Р.н.п. «В сыром бору тропинка</w:t>
      </w:r>
    </w:p>
    <w:p w:rsidR="00C368FD" w:rsidRPr="00D61F57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57">
        <w:rPr>
          <w:rFonts w:ascii="Times New Roman" w:hAnsi="Times New Roman" w:cs="Times New Roman"/>
          <w:b/>
          <w:sz w:val="28"/>
          <w:szCs w:val="28"/>
        </w:rPr>
        <w:t>Произведения российских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Иванов-Крамской А. Грустный напев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Пьесы Хухро Л.: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«Короткая встреча»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Мелодия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«Ночь у костра»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«Вальс-прощание»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«Лунная дорожка»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Пьесы Калинина В. Прелюдия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Вариации на тему Сора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«Спаньолетта»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Танго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Тарантелла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Элегия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«Забытая часовня»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«Ивушка плакучая»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«Праздник танца»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Иванова Л. «Парижский листопад», «Испанская зарисовка»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Кроха О.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Козлов В. «Мини – блюз», «Кискино горе», «Шоколадный марш»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Поплянова Е. «Песенка старого дилижанса»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Киселев О. «Ночь накануне рождества», Легкая пьеса </w:t>
      </w:r>
    </w:p>
    <w:p w:rsidR="00C368FD" w:rsidRPr="00D61F57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57"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Роч П.. Хабанера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Вейс В. Менуэт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Джульяни М. Сонатина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Джульяни М. Вальс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Джульяни М. Андантино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Шуберт Ф. Баркарола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Кост Н.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Кост Н. Рондо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Кост Н. Баркарола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 Вальс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 Рондо</w:t>
      </w:r>
      <w:r w:rsidRPr="00C368FD">
        <w:rPr>
          <w:rFonts w:ascii="Times New Roman" w:hAnsi="Times New Roman" w:cs="Times New Roman"/>
          <w:sz w:val="28"/>
          <w:szCs w:val="28"/>
        </w:rPr>
        <w:tab/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Аноним  Kemp's Gig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Куртис Э. «Вернись в Сорренто»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Мертц И. Анданте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Мертц И. Полька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Мертц И. Ноктюрн </w:t>
      </w:r>
    </w:p>
    <w:p w:rsidR="00C368FD" w:rsidRPr="00524ADC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AD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Гетце В. Этюд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Джулиани М. Этюд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Джулиани М. Этюд ми мажор ор. 100 №5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Джулиани М. Этюд ля минор, ор. 100, №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Джулиани М. Этюд ми минор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Каркасси М. Этюд ля мажор, ор. 60 № 3.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Каркасси М. Этюд ля минор, ор. 60, № 7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Карулли Ф. Этюд соль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Карулли Ф. Этюд ля минор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Мерц Й Этюд ля минор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Сагрерос Э. Этюд ми минор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Сор Ф. Этюд ля минор, ор. 31, № 20</w:t>
      </w:r>
    </w:p>
    <w:p w:rsidR="00C368FD" w:rsidRPr="00C368FD" w:rsidRDefault="005B7D92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 Ф.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5 КЛАСС</w:t>
      </w:r>
      <w:r w:rsidR="00524ADC">
        <w:rPr>
          <w:rFonts w:ascii="Times New Roman" w:hAnsi="Times New Roman" w:cs="Times New Roman"/>
          <w:b/>
          <w:sz w:val="28"/>
          <w:szCs w:val="28"/>
        </w:rPr>
        <w:t xml:space="preserve"> (2 часа в неделю)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Основные задачи: дальнейшее развитие музыкально – художественного мышления, исполнительских навыков и самостоятельности учащихся. Основные задачи: обращение особого внимания к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исполняемой учащимися музыки. Усложнение ритмических задач. Работа над звуком и беглостью пальцев правой руки, совершенствование техники их чередования в различных видах арпеджио.  Сложные флажолеты. Совершенствование техники навыка работы в высоких позициях. Чтение нот с листа.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Совершенствование навыков и знаний, полученных за время обучения.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Российские композиторы-гитаристы  XX век.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 Повторение теоретического материала. Тестирование.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. зачету. Гаммы F dur, Fis dur, А moll в аппликатуре А. Сеговия (дуоли, триоли, квартоли). Упражнения Э. Пухоль. Упражнения М. Каркасси. Совершенствование полученных навыков.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</w:t>
      </w:r>
      <w:r w:rsidRPr="00C368FD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5.</w:t>
      </w:r>
      <w:r w:rsidRPr="00C368FD">
        <w:rPr>
          <w:rFonts w:ascii="Times New Roman" w:hAnsi="Times New Roman" w:cs="Times New Roman"/>
          <w:sz w:val="28"/>
          <w:szCs w:val="28"/>
        </w:rPr>
        <w:tab/>
        <w:t>Чтение с листа. Аккомпанемент. Схемы, цифровки, различные виды фактур, транспонирование. Пение с аккомпанементом.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6.</w:t>
      </w:r>
      <w:r w:rsidRPr="00C368FD">
        <w:rPr>
          <w:rFonts w:ascii="Times New Roman" w:hAnsi="Times New Roman" w:cs="Times New Roman"/>
          <w:sz w:val="28"/>
          <w:szCs w:val="28"/>
        </w:rPr>
        <w:tab/>
        <w:t>Игра в ансамбле. Игра в ансамбле с преподавателем и другими учащимися.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7.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учебного материала. Посещение концертов известных исполнителей, прослушивание и просмотр аудио и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F dur, Fis dur, А moll (в аппликатуре А. Сеговии), дуоли, триоли, квартоли.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1-6.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27, 66, 57, 68, 79, 84.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- 6-8 пьес различного жанра (этюды, обработки народных песен, полифонические произведения, старинные танцы, произведения современных композиторов);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-6-8 пьес для чтения с листа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подбор по слуху и аккомпанемент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F dur, Fis dur, А moll (в аппликатуре А. Сеговии), дуоли, триоли, квартоли.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В. Ерзунов. Легкие этюды № 1-6.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- М. Каркасси. Упражнения на разные виды арпеджио.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Пухоль. Упражнения № 27, 66, 57, 68, 79, 84.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-Г.Каурина. Упражнения на освоение позиций.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Джулиани. Этюд №5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Джулиани. Этюд № 19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Л. Брауэр Этюд №5</w:t>
      </w:r>
    </w:p>
    <w:p w:rsidR="00C368FD" w:rsidRDefault="00C368FD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На переводном зачете учащийся исполняет 3 произведения: этюд, обработку народной мело</w:t>
      </w:r>
      <w:r w:rsidR="00524ADC">
        <w:rPr>
          <w:rFonts w:ascii="Times New Roman" w:hAnsi="Times New Roman" w:cs="Times New Roman"/>
          <w:sz w:val="28"/>
          <w:szCs w:val="28"/>
        </w:rPr>
        <w:t xml:space="preserve">дии или крупную форму и пьесу. </w:t>
      </w:r>
    </w:p>
    <w:p w:rsidR="00AE21D2" w:rsidRDefault="00AE21D2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AE21D2" w:rsidTr="00AE21D2">
        <w:tc>
          <w:tcPr>
            <w:tcW w:w="5018" w:type="dxa"/>
          </w:tcPr>
          <w:p w:rsidR="00AE21D2" w:rsidRDefault="00AE21D2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AE21D2" w:rsidRDefault="00AE21D2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AE21D2" w:rsidTr="00AE21D2">
        <w:tc>
          <w:tcPr>
            <w:tcW w:w="5018" w:type="dxa"/>
          </w:tcPr>
          <w:p w:rsidR="00AE21D2" w:rsidRDefault="00AE21D2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(1 гамма, 2 этюда на разные виды техники / </w:t>
            </w:r>
            <w:r w:rsidR="00781873">
              <w:rPr>
                <w:rFonts w:ascii="Times New Roman" w:hAnsi="Times New Roman" w:cs="Times New Roman"/>
                <w:sz w:val="28"/>
                <w:szCs w:val="28"/>
              </w:rPr>
              <w:t>один этюд может быть заменен виртуозной пьесой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1873" w:rsidRDefault="00781873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5019" w:type="dxa"/>
          </w:tcPr>
          <w:p w:rsidR="00AE21D2" w:rsidRDefault="00781873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этюд)</w:t>
            </w:r>
          </w:p>
          <w:p w:rsidR="00781873" w:rsidRDefault="00781873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</w:tr>
    </w:tbl>
    <w:p w:rsidR="00AE21D2" w:rsidRPr="00AE21D2" w:rsidRDefault="00AE21D2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Переводной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1.  М. Джулиани. Этюд  № 5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2.  Р.н.п. в обр. Иванова-Крамского А. «Я на камушке сижу»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3. Ф. Таррега. Мазурка «Аделита»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1. М. Каркасси. Этюд № 7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2. Высоцкий И.  Вариации на тему Р.Н.П. «Уж как пал туман»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3. Пернамбуко Ж. Шоро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5B7D92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8FD" w:rsidRPr="00C368FD">
        <w:rPr>
          <w:rFonts w:ascii="Times New Roman" w:hAnsi="Times New Roman" w:cs="Times New Roman"/>
          <w:sz w:val="28"/>
          <w:szCs w:val="28"/>
        </w:rPr>
        <w:t xml:space="preserve">1. М. Джулиани. Этюд №5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2. Ф.Сор. Рондо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3. Жобим А. «Моменты нежности»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Ф. Сор. Этюд № 11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2.  А. Ивано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«Во поле береза стояла»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 А. Жобим. Корковадо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Ф. Сор. Этюд d-moll.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А. Иванов-Крамской. Вариации на тему Р.Н.П. «Тонкая рябина»</w:t>
      </w:r>
    </w:p>
    <w:p w:rsidR="00C368FD" w:rsidRPr="00C368FD" w:rsidRDefault="00C368FD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</w:t>
      </w:r>
      <w:r w:rsidR="00524ADC">
        <w:rPr>
          <w:rFonts w:ascii="Times New Roman" w:hAnsi="Times New Roman" w:cs="Times New Roman"/>
          <w:sz w:val="28"/>
          <w:szCs w:val="28"/>
        </w:rPr>
        <w:t>.</w:t>
      </w:r>
      <w:r w:rsidR="00524ADC">
        <w:rPr>
          <w:rFonts w:ascii="Times New Roman" w:hAnsi="Times New Roman" w:cs="Times New Roman"/>
          <w:sz w:val="28"/>
          <w:szCs w:val="28"/>
        </w:rPr>
        <w:tab/>
        <w:t>В. Козлов. Баллада для Елены.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М. Высотский. Вариации на тему Р.Н.П. «Уж как пал туман»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 «Я на камушке сижу»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 «Ах, ты душечка»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М. Александров. Вариации на тему Р.Н.П.  «Ай, при лужку»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А. Ивано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«Во поле береза стояла» 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Произведения российских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Калинин В. «Первый бал», Пассакалия, «Солнечный остров»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Иванова Л. Цыганские напевы, «Баркарола»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Козлов В. «Бельканто», «Колыбельная», Ноктюрн.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Калинин В. Болеро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Мухитдинов Ш. Наигрыш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Пьесы Киселева О. </w:t>
      </w:r>
    </w:p>
    <w:p w:rsidR="00C368FD" w:rsidRPr="00C368FD" w:rsidRDefault="005B7D92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8FD" w:rsidRPr="00C368FD">
        <w:rPr>
          <w:rFonts w:ascii="Times New Roman" w:hAnsi="Times New Roman" w:cs="Times New Roman"/>
          <w:sz w:val="28"/>
          <w:szCs w:val="28"/>
        </w:rPr>
        <w:t xml:space="preserve">«Портрет последнего романтика»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«Ищу работу»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«Пьяная муха»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«Через темный лес»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«Танец скорпиона»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«Прощание с детством»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«Клубника со сливками»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«Глаза бездомной собаки»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«Новогодние шары»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«Портрет С.Быстрова»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Вилсон В. «Маленькая мисс»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Семензато Н. Шоро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Каркасси М, Рондо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Брауэр Л. Колыбельная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Ширинг Н. «Колыбельная страны птиц»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Брещанелло Б. Аллегро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Бонфа Л. «Утро карнавала»  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Пьесы Таррега Ф.-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Прелюдия «Слеза»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Мазурка «Аделита»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Гавот «Мария»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Полька «Розита»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Вальс «Изабель»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Минисетти М. «Вечер в Венеции»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Санз Г. Павана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Анидо М. Л. Милонга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Санз Г. Фолия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Санз Г. Фуга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Санз. Гальярда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Милан. Павана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 Де Визе. Прелюдия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Р. Де Визе. Сарабанда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Сор Ф. Менуэт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Ронкалли Д. Пассакалия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Таррега Ф.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Гранадос Д. Лирический вальс </w:t>
      </w:r>
    </w:p>
    <w:p w:rsidR="00C368FD" w:rsidRPr="005B7D92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92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Агуадо Д. Этюд ля минор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Джулиани М. Этюд ми минор, ор. 48  №5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Джулиани М. Этюд ля минор ор. 100 №11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Джулиани М. Этюд ми минор, ор. 100, №13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Каркасси М. Этюд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мажор, ор. 60, №15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 Этюд ми мажор, ор. 60. № 23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Каркасси М. Этюд фа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 Этюд ре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 Этюд ля минор (тремоло) ор. 60 № 2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Сор Ф. Этюд си минор, ор. 35, № 22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Сор Ф. Этюд ля минор</w:t>
      </w:r>
    </w:p>
    <w:p w:rsidR="00C368FD" w:rsidRPr="00C368FD" w:rsidRDefault="005B7D92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Таррега Ф. Этюд в форме менуэта</w:t>
      </w:r>
    </w:p>
    <w:p w:rsidR="00C368FD" w:rsidRPr="005B7D92" w:rsidRDefault="005B7D92" w:rsidP="005B7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  <w:r w:rsidR="00524ADC">
        <w:rPr>
          <w:rFonts w:ascii="Times New Roman" w:hAnsi="Times New Roman" w:cs="Times New Roman"/>
          <w:b/>
          <w:sz w:val="28"/>
          <w:szCs w:val="28"/>
        </w:rPr>
        <w:t xml:space="preserve"> (2,5 часа в неделю)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Основные задачи: развитие музыкального мышления и исполнительских навыков. Совершенствование техники левой руки: легато, мелизмы, различные виды соединения позиций, двойные ноты, аккордовая игра. Работа над звукоизвлечением и координацией действий обеих рук.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Зарубежные композиторы-гитаристы  XX век.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Теория. Тестирование. Проверка теоретических знаний, полученных за время обучения. Повторение.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. зачету. Гаммы интервалами. Упражнения  Э. Пухоль. Тремоло.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</w:t>
      </w:r>
      <w:r w:rsidRPr="00C368FD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5.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Чтение с листа. Аккомпанемент. Игра в ансамбле с преподавателем и другими учащимися. Пение с аккомпанементом. Схемы, цифровки, различные виды фактур, транспонирование.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6.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Игра в ансамбле. Игра в ансамбле с преподавателем и другими учащимися.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7.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учебного материала. Посещение концертов известных исполнителей, прослушивание и просмотр аудио и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moll, Е dur, гаммы терциями.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- 6-8 произведений различного жанра и форм (крупная форма, полифония, этюды, пьесы современных композиторов и т.д.).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- 3-4 ансамблевые пьесы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чтение с листа,  подбор по слуху, аккомпанемент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moll, Е dur, гаммы терциями.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Примеры обязательных этюдов: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Этюд № 23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А. Иванов-Крамской. Грезы.</w:t>
      </w:r>
    </w:p>
    <w:p w:rsidR="00C368FD" w:rsidRDefault="00AA68B0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Иванов-Крамской. Порыв.</w:t>
      </w:r>
    </w:p>
    <w:p w:rsidR="00781873" w:rsidRDefault="00781873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781873" w:rsidTr="00781873">
        <w:tc>
          <w:tcPr>
            <w:tcW w:w="5018" w:type="dxa"/>
          </w:tcPr>
          <w:p w:rsidR="00781873" w:rsidRDefault="00781873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781873" w:rsidRDefault="00781873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81873" w:rsidTr="00781873">
        <w:tc>
          <w:tcPr>
            <w:tcW w:w="5018" w:type="dxa"/>
          </w:tcPr>
          <w:p w:rsidR="00781873" w:rsidRDefault="00781873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показ самостоятельно выученной пьесы)</w:t>
            </w:r>
          </w:p>
          <w:p w:rsidR="00781873" w:rsidRDefault="00781873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5019" w:type="dxa"/>
          </w:tcPr>
          <w:p w:rsidR="00781873" w:rsidRDefault="00781873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этюд, чтение нот с листа, подбор по слуху)</w:t>
            </w:r>
          </w:p>
          <w:p w:rsidR="00781873" w:rsidRDefault="00781873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</w:tr>
    </w:tbl>
    <w:p w:rsidR="00781873" w:rsidRPr="00781873" w:rsidRDefault="00781873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Переводной зачет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Э. Пухоль Этюд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Е. Ларичев. Вариации на тему Р.Н.П. «Ивушка»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Марио. Шоро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А. Иванов-Крамской. Этюд «Грезы»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Л. Леньяни. Скерцо с вариациями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Н. Кошкин. Прелюдия и вальс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А. Иванов-Крамской. Порыв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Ф. Сор. Вариации на тему «Фолии»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 П. Панин. Юмореска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 П. Панин. Этюд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М. Джулиани. Сонатина ор.71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А. Лауро. Креольский вальс №1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Ф. Сор. Этюд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А. Иванов-Крамской.  Вариации на тему романса А. Варламова «На заре ты ее не буди».</w:t>
      </w:r>
    </w:p>
    <w:p w:rsidR="00C368FD" w:rsidRPr="00C368FD" w:rsidRDefault="00AA68B0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Н. Кошкин. Гавот.    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 xml:space="preserve">Обработки народных песен и танцев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Е. Ларичев. Вариации на тему Р.Н.П. «Ивушка»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А. Иванов-Крамской. Вариации на тему Р.Н.П. «Полосонька»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А. Иванов-Крамской. Вариации на тему Б.Н.П. «Перепелочка»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А. Иванов-Крамской. Вариации на тему Р.Н.П. «Тонкая рябина» 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Произведения российских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Н. Кошкин. Прелюдия и вальс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П. Панин. Юмореска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Н.Кошкин. «Парус»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«Рыцарский Марш»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«Сон»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«Мим на сцене»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« Деревенский праздник»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«Старый шарманщик»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«В дорогу»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«Воздушный змей»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«Полишинель»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«Пастораль»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«Отражение луны»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«Гномы в зарослях травы»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«Парад алле»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«Тревога»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«Караван»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Н. Кошкин. Сюита «Эльфы»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А. Иванов-Крамской. Элегия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                Вальс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В. Козлов. Восточный танец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Маленький детектив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Русская пляска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Л. Брауэр. Колыбельная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День в ноябре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В.Козлов. Баллада для Елены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О. Киселев. «Не стреляйте в гитариста! Он играет, как умеет!»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П. Панин. Танец эскимоса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Тайная вечеря 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 xml:space="preserve">  Произведения зарубежных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Марио. Шоро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Л. Леньяни. Скерцо с вариациями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М. Джулиани. Сонатина ор.71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Ф. Сор. Вариации на тему «Фолии»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А. Лауро. Креольский вальс №1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Г. Альберт. Соната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dur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Х. Морель. Романс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И. Лози. Маленькая Сюита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Н. Паганини. Три сонатины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Д. Чимароза. Соната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Н. Паганини. Менуэты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М. Тезар. Два натюрморта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Ж. Пернамбуко. Бразильские танцы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П. Петтолетти. Вариации на тему русского национального гимна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М. Джулиани. Меланхолия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Н. Кост. Меланхолия 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 xml:space="preserve"> 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М. Джулиани Этюд № 23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А. Иванов-Крамской. Этюд «Грезы»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А. Иванов-Крамской. Порыв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П. Панин. Этюд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О. Киселев. 10 этюдов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Дамас Т. - Таррега Ф. Этюд-скерцо ля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Джулиани М. Этюд ми мажор, ор. 48, № 9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Каркасси М. Этюд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мажор, ор. 60, №1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 Этюд ля мажор, ор. 60, № 9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 Этюд ми минор, ор. 60,  № 19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 М. Этюд ля мажор № 13</w:t>
      </w:r>
    </w:p>
    <w:p w:rsidR="00C368FD" w:rsidRPr="00C368FD" w:rsidRDefault="00C368FD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Каркасси</w:t>
      </w:r>
      <w:r w:rsidR="00AA68B0">
        <w:rPr>
          <w:rFonts w:ascii="Times New Roman" w:hAnsi="Times New Roman" w:cs="Times New Roman"/>
          <w:sz w:val="28"/>
          <w:szCs w:val="28"/>
        </w:rPr>
        <w:t xml:space="preserve"> М. Этюд ре мажор, ор. 60,  №14</w:t>
      </w:r>
    </w:p>
    <w:p w:rsidR="00C368FD" w:rsidRPr="00AA68B0" w:rsidRDefault="00AA68B0" w:rsidP="00AA6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368FD" w:rsidRPr="00AA68B0">
        <w:rPr>
          <w:rFonts w:ascii="Times New Roman" w:hAnsi="Times New Roman" w:cs="Times New Roman"/>
          <w:b/>
          <w:sz w:val="28"/>
          <w:szCs w:val="28"/>
        </w:rPr>
        <w:t>7 КЛАСС</w:t>
      </w:r>
      <w:r w:rsidR="00524ADC">
        <w:rPr>
          <w:rFonts w:ascii="Times New Roman" w:hAnsi="Times New Roman" w:cs="Times New Roman"/>
          <w:b/>
          <w:sz w:val="28"/>
          <w:szCs w:val="28"/>
        </w:rPr>
        <w:t xml:space="preserve"> (2,5 часа в неделю)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Основные задачи: дальнейшее развитие музыкально-художественного мышления и исполнительских навыков, совершенствование техники звукоизвлечения и повышение уровня беглости пальцев. Совершенствование исполнения различных видов гамм и упражнений.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Организационное занятие. Уточнение и выбор программы на год. Выбор программы. Современная музыка для гитары.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Работа над техникой. Гаммы в аппликатуре А. Сеговии. Гаммы интервалами. Упражнения Э. Пухоля. Этюды.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Разбор и 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Чтение с листа, Аккомпанемент. Игра в ансамбле с преподавателем и другими учащимися. Пение с аккомпанементом. Схемы, цифровки, различные виды фактур, транспонирование.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5.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Игра в ансамбле.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6.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музыкальных произведений. Посещение концертов известных исполнителей, прослушивание и просмотр аудио и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7.</w:t>
      </w:r>
      <w:r w:rsidRPr="00C368FD">
        <w:rPr>
          <w:rFonts w:ascii="Times New Roman" w:hAnsi="Times New Roman" w:cs="Times New Roman"/>
          <w:sz w:val="28"/>
          <w:szCs w:val="28"/>
        </w:rPr>
        <w:tab/>
        <w:t>Выступление в концертах Выступление с программой в концертах класса, школы.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В течение года учащийся разучивает: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в аппликатуре А. Сеговии, гаммы терциями, октавами.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- 1-2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- 2-3 этюда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-2-3 пьесы различных жанров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пьесы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чтение с листа, подбор по слуху, аккомпанемент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Примеры обязательных этюдов: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Э. Вила-Лобос. Этюд №1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Ф. Сор. Этюд № 11</w:t>
      </w:r>
    </w:p>
    <w:p w:rsid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Х. Сагрерас. Колибри.</w:t>
      </w:r>
    </w:p>
    <w:p w:rsidR="00781873" w:rsidRDefault="00781873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781873" w:rsidTr="00781873">
        <w:tc>
          <w:tcPr>
            <w:tcW w:w="5018" w:type="dxa"/>
          </w:tcPr>
          <w:p w:rsidR="00781873" w:rsidRDefault="00781873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781873" w:rsidRDefault="00781873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81873" w:rsidTr="00781873">
        <w:tc>
          <w:tcPr>
            <w:tcW w:w="5018" w:type="dxa"/>
          </w:tcPr>
          <w:p w:rsidR="00781873" w:rsidRDefault="00781873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ранее материала)</w:t>
            </w:r>
          </w:p>
          <w:p w:rsidR="00781873" w:rsidRDefault="00781873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5019" w:type="dxa"/>
          </w:tcPr>
          <w:p w:rsidR="00781873" w:rsidRDefault="00781873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этюд, чтение нот с листа, подбор по слуху)</w:t>
            </w:r>
          </w:p>
          <w:p w:rsidR="00781873" w:rsidRDefault="00781873" w:rsidP="00C36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</w:tr>
    </w:tbl>
    <w:p w:rsidR="00781873" w:rsidRPr="00781873" w:rsidRDefault="00781873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Выпускной экзамен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. И. Бах. Сарабанда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М. Джулиани. Соната G dur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Х. Кардозо. Милонга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И. Бах. Гавот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Ф. Молино. Соната G dur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С. Де Ла Маса. «Зеленые рукава»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1. Вейс С.Л. Фантазия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 А. Диабелли. Соната F dur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Н. Кошкин. Мелодия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И. С. Бах. Аллеманда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А. Иванов – Крамской. Вариации на тему Р.Н.П. «У ворот, ворот»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 В. Козлов. Медитация.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И. С. Бах. Сарабанда.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А. Иванов – Крамской. Вариации на тему Р.Н.П. «Как у месяца».</w:t>
      </w:r>
    </w:p>
    <w:p w:rsidR="00C368FD" w:rsidRPr="00C368FD" w:rsidRDefault="00C368FD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>Ф. М</w:t>
      </w:r>
      <w:r w:rsidR="00AA68B0">
        <w:rPr>
          <w:rFonts w:ascii="Times New Roman" w:hAnsi="Times New Roman" w:cs="Times New Roman"/>
          <w:sz w:val="28"/>
          <w:szCs w:val="28"/>
        </w:rPr>
        <w:t>орено-Торроба. Элегия «Ториха».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 xml:space="preserve">Обработки народных песен и танцев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А. Иванов – Крамской. Вариации на тему Р.Н.П. «У ворот, ворот»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А. Иванов – Крамской. Вариации на тему Р.Н.П. «Ай, на горе дуб»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А. Иванов – Крамской. Вариации на тему Р.Н.П. «Как у месяца»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М. Высоцкий. Вариации на тему Р.Н.П. «Пряха»  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Произведения российских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В. Козлов. Медитация.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Н. Кошкин. Мелодия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П. Панин. Восточная сонатина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Н. Кошкин. Гитара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М. Джулиани. Соната G dur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И. Бах. Сарабанда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Х. Кардозо. Милонга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Ф. Молино. Соната G dur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И. Бах. Гавот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С. Де Ла Маса. «Зеленые рукава»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А. Диабелли. Соната F dur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Вайс. Прелюдия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И. Бах. Аллеманда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Ф. Морено-Торроба. Элегия «Ториха»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              Ламанчские напевы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              Сегидилья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                                    Кастильская сюита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Л. Брауэр. Хвала танцу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И. Альбенис. Астурия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А. Барриос. Вальс №4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Ф. Таррега. Гавот «Мария» 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Х. Сагрерас. Колибри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Э. Вила-Лобос. Этюд №1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Ф. Сор. Этюд № 11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Э. Вила-Лобос. Этюд №8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8 КЛАСС</w:t>
      </w:r>
      <w:r w:rsidR="00524ADC">
        <w:rPr>
          <w:rFonts w:ascii="Times New Roman" w:hAnsi="Times New Roman" w:cs="Times New Roman"/>
          <w:b/>
          <w:sz w:val="28"/>
          <w:szCs w:val="28"/>
        </w:rPr>
        <w:t xml:space="preserve"> (2,5 часа в неделю)</w:t>
      </w:r>
      <w:r w:rsidRPr="00AA6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Основные задачи: дальнейшее развитие музыкально-художественного мышления и исполнительских навыков, совершенствование техники звукоизвлечения и повышение уровня беглости пальцев. Совершенствование исполнения различных видов гамм и упражнений. Подготовка учащихся к выпускному экзамену.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Организационное занятие. Уточнение и выбор программы на год. Выбор программы.  История гитары, обзор репертуара  для гитары.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Работа над техникой. Гаммы в аппликатуре А. Сеговии. Гаммы интервалами. Упражнения Э. Пухоля. Этюды.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Разбор и 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Чтение с листа, Аккомпанемент. Игра в ансамбле с преподавателем и другими учащимися. Пение с аккомпанементом. Схемы, цифровки, различные виды фактур, транспонирование.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Игра в ансамбле.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концертов, классные беседы, анализ музыкальных произведений. Посещение концертов известных исполнителей, прослушивание и просмотр аудио и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Выступление в концертах. Выступление с  программой в концертах класса, школы.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в аппликатуре А. Сеговии, гаммы терциями, октавами, секстами.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-Карлеваро.  Упражнения.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- 1-2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- 2-3 этюда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-2-3 пьесы различных жанров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пьесы</w:t>
      </w:r>
    </w:p>
    <w:p w:rsidR="00C368FD" w:rsidRDefault="00C368FD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чтение с листа,</w:t>
      </w:r>
      <w:r w:rsidR="00AA68B0">
        <w:rPr>
          <w:rFonts w:ascii="Times New Roman" w:hAnsi="Times New Roman" w:cs="Times New Roman"/>
          <w:sz w:val="28"/>
          <w:szCs w:val="28"/>
        </w:rPr>
        <w:t xml:space="preserve"> подбор по слуху, аккомпанемент</w:t>
      </w:r>
    </w:p>
    <w:p w:rsidR="00781873" w:rsidRDefault="00781873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781873" w:rsidTr="00781873">
        <w:tc>
          <w:tcPr>
            <w:tcW w:w="5018" w:type="dxa"/>
          </w:tcPr>
          <w:p w:rsidR="00781873" w:rsidRDefault="00781873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781873" w:rsidRDefault="00781873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81873" w:rsidTr="00781873">
        <w:tc>
          <w:tcPr>
            <w:tcW w:w="5018" w:type="dxa"/>
          </w:tcPr>
          <w:p w:rsidR="00781873" w:rsidRDefault="00FA6571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1 этюд или виртуозная пьеса)</w:t>
            </w:r>
          </w:p>
          <w:p w:rsidR="00FA6571" w:rsidRDefault="00FA6571" w:rsidP="00FA65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крупной формы и произведения на выбор из выпускной программы)</w:t>
            </w:r>
          </w:p>
        </w:tc>
        <w:tc>
          <w:tcPr>
            <w:tcW w:w="5019" w:type="dxa"/>
          </w:tcPr>
          <w:p w:rsidR="00781873" w:rsidRDefault="00FA6571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не сыгранных в декабре.</w:t>
            </w:r>
          </w:p>
          <w:p w:rsidR="00FA6571" w:rsidRDefault="00FA6571" w:rsidP="00524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выпускной экзамен (4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</w:tr>
    </w:tbl>
    <w:p w:rsidR="00781873" w:rsidRPr="00781873" w:rsidRDefault="00781873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Выпускной экзамен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И. Бах. Гавот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Ф. Морено-Торроба. Сонатина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М. Джулиани. Этюд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4.  Э. Вила-Лобос. Прелюдия № 4 </w:t>
      </w:r>
    </w:p>
    <w:p w:rsidR="00C368FD" w:rsidRPr="00C368FD" w:rsidRDefault="00524ADC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А. Пь</w:t>
      </w:r>
      <w:r w:rsidR="00C368FD" w:rsidRPr="00C368FD">
        <w:rPr>
          <w:rFonts w:ascii="Times New Roman" w:hAnsi="Times New Roman" w:cs="Times New Roman"/>
          <w:sz w:val="28"/>
          <w:szCs w:val="28"/>
        </w:rPr>
        <w:t>аццолла. Chiquilgn de Bachn.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 И. Бах. Бурре  (213)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А. Иванов-Крамской. Вариации на тему Р.Н.П. «Как у месяца»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 Ф. Сор. Этюд.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4. Ф. Морено-Торроба. Элегия «Ториха»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5. О. Киселев. «Не стреляйте в гитариста! Он играет, как умеет»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И. Бах. Аллеманда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Ф. Молино. Соната G dur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3. Х. Кардозо. Милонга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 Ф.Карулли. Этюд.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5. Н.Кошкин. Мелодия.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1.  И.С. Бах. Куранта.     </w:t>
      </w:r>
    </w:p>
    <w:p w:rsidR="00C368FD" w:rsidRPr="00C368FD" w:rsidRDefault="00AA68B0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8FD" w:rsidRPr="00C368FD">
        <w:rPr>
          <w:rFonts w:ascii="Times New Roman" w:hAnsi="Times New Roman" w:cs="Times New Roman"/>
          <w:sz w:val="28"/>
          <w:szCs w:val="28"/>
        </w:rPr>
        <w:t xml:space="preserve">. Ф. Сор. Рондо.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 Н. Кост. Этюд.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 А. Иванов-Крамской. Тарантелла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5. Жобим А. «Моменты нежности»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 И.С. Бах. Прелюдия.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2.  М. Каркасси. Рондо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 М. Джулиани. Этюд.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4. Л. Консенга. Шоро </w:t>
      </w:r>
    </w:p>
    <w:p w:rsidR="00C368FD" w:rsidRPr="00C368FD" w:rsidRDefault="00AA68B0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8FD" w:rsidRPr="00C368FD">
        <w:rPr>
          <w:rFonts w:ascii="Times New Roman" w:hAnsi="Times New Roman" w:cs="Times New Roman"/>
          <w:sz w:val="28"/>
          <w:szCs w:val="28"/>
        </w:rPr>
        <w:t>. Ф. М</w:t>
      </w:r>
      <w:r w:rsidR="00524ADC">
        <w:rPr>
          <w:rFonts w:ascii="Times New Roman" w:hAnsi="Times New Roman" w:cs="Times New Roman"/>
          <w:sz w:val="28"/>
          <w:szCs w:val="28"/>
        </w:rPr>
        <w:t xml:space="preserve">орено-Торроба. Песня трубадура 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 xml:space="preserve">Обработки народных песен и танцев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Варламов «На зар</w:t>
      </w:r>
      <w:r w:rsidR="00AA68B0">
        <w:rPr>
          <w:rFonts w:ascii="Times New Roman" w:hAnsi="Times New Roman" w:cs="Times New Roman"/>
          <w:sz w:val="28"/>
          <w:szCs w:val="28"/>
        </w:rPr>
        <w:t>е ты ее не буди» обр. А. Иванова</w:t>
      </w:r>
      <w:r w:rsidRPr="00C368FD">
        <w:rPr>
          <w:rFonts w:ascii="Times New Roman" w:hAnsi="Times New Roman" w:cs="Times New Roman"/>
          <w:sz w:val="28"/>
          <w:szCs w:val="28"/>
        </w:rPr>
        <w:t xml:space="preserve"> - Крамского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Высотский М. «Пряха»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Русская народная песня «Во поле бере</w:t>
      </w:r>
      <w:r w:rsidR="00AA68B0">
        <w:rPr>
          <w:rFonts w:ascii="Times New Roman" w:hAnsi="Times New Roman" w:cs="Times New Roman"/>
          <w:sz w:val="28"/>
          <w:szCs w:val="28"/>
        </w:rPr>
        <w:t>за стояла»  обработка А. Иванова</w:t>
      </w:r>
      <w:r w:rsidRPr="00C368FD">
        <w:rPr>
          <w:rFonts w:ascii="Times New Roman" w:hAnsi="Times New Roman" w:cs="Times New Roman"/>
          <w:sz w:val="28"/>
          <w:szCs w:val="28"/>
        </w:rPr>
        <w:t xml:space="preserve"> – Крамского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Русская народная песня «Тон</w:t>
      </w:r>
      <w:r w:rsidR="00AA68B0">
        <w:rPr>
          <w:rFonts w:ascii="Times New Roman" w:hAnsi="Times New Roman" w:cs="Times New Roman"/>
          <w:sz w:val="28"/>
          <w:szCs w:val="28"/>
        </w:rPr>
        <w:t>кая рябина» обработка А. Иванова</w:t>
      </w:r>
      <w:r w:rsidRPr="00C368FD">
        <w:rPr>
          <w:rFonts w:ascii="Times New Roman" w:hAnsi="Times New Roman" w:cs="Times New Roman"/>
          <w:sz w:val="28"/>
          <w:szCs w:val="28"/>
        </w:rPr>
        <w:t>-Крамского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Произведения российских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Иванов-Крамской А. «Тарантелла»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Иванов – Крамской А. «Грезы»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Кошкин Н. Баллады.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Бах И. С. Аллеманда ля мажор, BWV 1009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Бах И. С. Гавот I-II ля минор BWV 995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Бах И. С. Прелюдия ля минор, BWV 997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Виньянс А. Фантазия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Гранадос Э. «Испанский танец №5»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Диабелли А. Соната фа мажор, .№ 3, 1 ч.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Карулли Ф. Соната ля мажор, 1 ч.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Леньяни Л. Скерцо с вариациями, ор. 10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Лениани Л.  Каприс № 36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Моррено Торроба «Сон инфанты»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Мударра А. Фантазия №10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Петтолетти П. «Тройка»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Петтолетти П. Вариациии для гитары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Понсе М. Аллеманда (в стиле С.Л. Вайса)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Санз Г. Прелюдия ми минор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Сор Ф. Соната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, ор. 22, 4 ч. (рондо)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Сор Ф. Рондо ре мажор</w:t>
      </w:r>
    </w:p>
    <w:p w:rsidR="00C368FD" w:rsidRPr="00C368FD" w:rsidRDefault="00C368FD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Три русские народные песни обработка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Ив</w:t>
      </w:r>
      <w:r w:rsidR="00AA68B0">
        <w:rPr>
          <w:rFonts w:ascii="Times New Roman" w:hAnsi="Times New Roman" w:cs="Times New Roman"/>
          <w:sz w:val="28"/>
          <w:szCs w:val="28"/>
        </w:rPr>
        <w:t>анова-Крамского</w:t>
      </w: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Агуадо Д. Этюд ре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Вила-Лобос Э. Этюд №8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Джулиани М. Этюд ор. 48 № 9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Джулиани М. Этюд ор. 48 №18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Джулиани М. Этюд ми мажор, ор. 48, № 23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Джулиани М. Этюд ре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Сор Ф. Этюд ми минор, op.6, №11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Сор Ф. Этюд соль мажор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Таррега Ф. Этюд ми мажор </w:t>
      </w:r>
    </w:p>
    <w:p w:rsidR="00C368FD" w:rsidRPr="00C368FD" w:rsidRDefault="00AA68B0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Каркасси М. Этюд № 21</w:t>
      </w:r>
    </w:p>
    <w:p w:rsidR="00C368FD" w:rsidRPr="00AA68B0" w:rsidRDefault="00524ADC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(2,5 часа в неделю)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9 класс является профилирующим. Дается учащимся, решившим продолжить свое профессиональное обучение в колледжах культуры и искусств. Год полностью посвящается подготовке программы для поступления. Учащиеся должны больше времени посвятить самостоятельным занятиям.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1.</w:t>
      </w:r>
      <w:r w:rsidRPr="00C368FD">
        <w:rPr>
          <w:rFonts w:ascii="Times New Roman" w:hAnsi="Times New Roman" w:cs="Times New Roman"/>
          <w:sz w:val="28"/>
          <w:szCs w:val="28"/>
        </w:rPr>
        <w:tab/>
        <w:t>Организационное занятие. Уточнение и выбор программы на год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точнение программы.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2.</w:t>
      </w:r>
      <w:r w:rsidRPr="00C368FD">
        <w:rPr>
          <w:rFonts w:ascii="Times New Roman" w:hAnsi="Times New Roman" w:cs="Times New Roman"/>
          <w:sz w:val="28"/>
          <w:szCs w:val="28"/>
        </w:rPr>
        <w:tab/>
        <w:t>Работа над техникой. Гаммы в аппликатуре А. Сеговия. Гаммы интервалами. Упражнения Э. Пухоль. Этюды.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3.</w:t>
      </w:r>
      <w:r w:rsidRPr="00C368FD">
        <w:rPr>
          <w:rFonts w:ascii="Times New Roman" w:hAnsi="Times New Roman" w:cs="Times New Roman"/>
          <w:sz w:val="28"/>
          <w:szCs w:val="28"/>
        </w:rPr>
        <w:tab/>
        <w:t>История гитарного исполнительства, композиторы-гитаристы. Чтение дополнительной литературы, просмотр видеоматериалов и прослушивание записей.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4.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Анализ, разбор, работа над музыкальными произведениями. Анализ произведений: стиль, жанр, форма, гармония, фактура, мелодия, аккомпанемент, полифония. Подбор упражнений для преодоления технических проблем в произведениях.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5.</w:t>
      </w:r>
      <w:r w:rsidRPr="00C368FD">
        <w:rPr>
          <w:rFonts w:ascii="Times New Roman" w:hAnsi="Times New Roman" w:cs="Times New Roman"/>
          <w:sz w:val="28"/>
          <w:szCs w:val="28"/>
        </w:rPr>
        <w:tab/>
        <w:t>Консультации с преподавателями колледжа, прослушивания.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6.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Чтение с листа, Аккомпанемент. Игра в ансамбле с преподавателем и другими учащимися. Пение с аккомпанементом. Схемы, цифровки, различные виды фактур, транспонирование.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7.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Игра в ансамбле.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8.</w:t>
      </w:r>
      <w:r w:rsidRPr="00C368FD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музыкальных произведений. Посещение концертов известных исполнителей, прослушивание и просмотр аудио и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9.</w:t>
      </w:r>
      <w:r w:rsidRPr="00C368FD">
        <w:rPr>
          <w:rFonts w:ascii="Times New Roman" w:hAnsi="Times New Roman" w:cs="Times New Roman"/>
          <w:sz w:val="28"/>
          <w:szCs w:val="28"/>
        </w:rPr>
        <w:tab/>
        <w:t>Выступление в концертах (подготовка к выпускному экзамену). Выступление с выпускной программой в концертах класса, школы.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На выпускном экзамене учащийся должен представить следующую программу: этюд, крупную форму или обработку народной мелодии, полифонию, пьесу кантиленного характера и жанровую пьесу.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гаммы в аппликатуре А. Сеговии, гаммы терциями, октавами.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- М. Каркасси. Упражнения на арпеджио.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Карлеваро. Упражнения.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- 1-2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- 2-3 этюда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-2-3 пьесы различных жанров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пьесы</w:t>
      </w:r>
    </w:p>
    <w:p w:rsidR="00C368FD" w:rsidRDefault="00C368FD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- чтение с листа,</w:t>
      </w:r>
      <w:r w:rsidR="00AA68B0">
        <w:rPr>
          <w:rFonts w:ascii="Times New Roman" w:hAnsi="Times New Roman" w:cs="Times New Roman"/>
          <w:sz w:val="28"/>
          <w:szCs w:val="28"/>
        </w:rPr>
        <w:t xml:space="preserve"> подбор по слуху, аккомпанемент</w:t>
      </w:r>
    </w:p>
    <w:p w:rsidR="00FA6571" w:rsidRDefault="00FA6571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FA6571" w:rsidTr="00FA6571">
        <w:tc>
          <w:tcPr>
            <w:tcW w:w="5018" w:type="dxa"/>
          </w:tcPr>
          <w:p w:rsidR="00FA6571" w:rsidRDefault="00FA6571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FA6571" w:rsidRDefault="00FA6571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FA6571" w:rsidTr="00FA6571">
        <w:tc>
          <w:tcPr>
            <w:tcW w:w="5018" w:type="dxa"/>
          </w:tcPr>
          <w:p w:rsidR="00FA6571" w:rsidRDefault="00FA6571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минимум в виде контрольного урока (1 гамма, 1 этюд или виртуозная пьеса)</w:t>
            </w:r>
          </w:p>
          <w:p w:rsidR="00FA6571" w:rsidRDefault="00FA6571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5019" w:type="dxa"/>
          </w:tcPr>
          <w:p w:rsidR="00FA6571" w:rsidRDefault="00FA6571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академический вечер (3 произведения из программы 8-9 классов, приготовленных на выпускной экзамен)</w:t>
            </w:r>
          </w:p>
          <w:p w:rsidR="00FA6571" w:rsidRDefault="00FA6571" w:rsidP="00AA68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выпускной экзамен (4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</w:tr>
    </w:tbl>
    <w:p w:rsidR="00FA6571" w:rsidRPr="00FA6571" w:rsidRDefault="00FA6571" w:rsidP="00AA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AA68B0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B0">
        <w:rPr>
          <w:rFonts w:ascii="Times New Roman" w:hAnsi="Times New Roman" w:cs="Times New Roman"/>
          <w:b/>
          <w:sz w:val="28"/>
          <w:szCs w:val="28"/>
        </w:rPr>
        <w:t>Примерные программы выпускного экзамена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Бах И. С. Гавот I-II ля минор BWV 995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Сор Ф. Соната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8F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C368FD">
        <w:rPr>
          <w:rFonts w:ascii="Times New Roman" w:hAnsi="Times New Roman" w:cs="Times New Roman"/>
          <w:sz w:val="28"/>
          <w:szCs w:val="28"/>
        </w:rPr>
        <w:t>, ор. 22, 4 ч. (рондо)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Русская народная песня «Во поле бер</w:t>
      </w:r>
      <w:r w:rsidR="00524ADC">
        <w:rPr>
          <w:rFonts w:ascii="Times New Roman" w:hAnsi="Times New Roman" w:cs="Times New Roman"/>
          <w:sz w:val="28"/>
          <w:szCs w:val="28"/>
        </w:rPr>
        <w:t>еза стояла» обработка А. Иванова</w:t>
      </w:r>
      <w:r w:rsidRPr="00C368FD">
        <w:rPr>
          <w:rFonts w:ascii="Times New Roman" w:hAnsi="Times New Roman" w:cs="Times New Roman"/>
          <w:sz w:val="28"/>
          <w:szCs w:val="28"/>
        </w:rPr>
        <w:t xml:space="preserve"> – Крамского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Таррега Ф. Этюд ми мажор (de velocidad)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Бах И. С. Аллеманда ля мажор, BWV 1009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Диабелли А. Соната фа мажор, .№ 3, 1 ч.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Иванов – Крамской А. «Грезы»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Высотский М. «Пряха»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***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lastRenderedPageBreak/>
        <w:t>Бах И. С. Прелюдия ля минор, BWV 997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Леньяни Л. Скерцо с вариациями, ор. 10 </w:t>
      </w:r>
    </w:p>
    <w:p w:rsidR="00C368FD" w:rsidRPr="00C368FD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 xml:space="preserve">Три русские народные песни обработка. А Иванова-Крамского </w:t>
      </w:r>
    </w:p>
    <w:p w:rsidR="0028171B" w:rsidRDefault="00C368FD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D">
        <w:rPr>
          <w:rFonts w:ascii="Times New Roman" w:hAnsi="Times New Roman" w:cs="Times New Roman"/>
          <w:sz w:val="28"/>
          <w:szCs w:val="28"/>
        </w:rPr>
        <w:t>Сор Ф. Этюд ми минор, op.6, №11</w:t>
      </w:r>
    </w:p>
    <w:p w:rsidR="00AA68B0" w:rsidRDefault="00D61F57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6 лет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524ADC">
        <w:rPr>
          <w:rFonts w:ascii="Times New Roman" w:hAnsi="Times New Roman" w:cs="Times New Roman"/>
          <w:b/>
          <w:bCs/>
          <w:sz w:val="28"/>
          <w:szCs w:val="28"/>
        </w:rPr>
        <w:t xml:space="preserve"> (2 часа в неделю)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Основные задачи: развитие музыкально-слуховых представлений и музыкально – образного мышления. Посадка и постановка рук, организация целесообразности игровых движений. Освоение приемов 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апояндо</w:t>
      </w:r>
      <w:r w:rsidRPr="00D61F57">
        <w:rPr>
          <w:rFonts w:ascii="Times New Roman" w:hAnsi="Times New Roman" w:cs="Times New Roman"/>
          <w:sz w:val="28"/>
          <w:szCs w:val="28"/>
        </w:rPr>
        <w:t xml:space="preserve"> и 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тирандо.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Нотная грамота и чтение нот в 1 позиции, качество звучания и ритм. Начальный этап освоения позиционной игры. Аппликатурные обозначения.</w:t>
      </w:r>
    </w:p>
    <w:p w:rsidR="00D61F57" w:rsidRPr="00D61F57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Организационное вводное занятие.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Знакомство с инструментом, краткая история возникновения и развития. Прослушивание произведений для гитары разных жанров.</w:t>
      </w:r>
    </w:p>
    <w:p w:rsidR="00D61F57" w:rsidRPr="00D61F57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Доинструментальный период</w:t>
      </w:r>
      <w:r w:rsidRPr="00D61F57">
        <w:rPr>
          <w:rFonts w:ascii="Times New Roman" w:hAnsi="Times New Roman" w:cs="Times New Roman"/>
          <w:sz w:val="28"/>
          <w:szCs w:val="28"/>
        </w:rPr>
        <w:t>. Развитие музыкально-слуховых представлений и музыкально – образного мышления. Посадка с инструментом и без инструмента, постановка рук, организация целесообразности игровых движений. Зарядка с инструментом и без инструмента. Пальчиковая гимнастика.</w:t>
      </w:r>
    </w:p>
    <w:p w:rsidR="00D61F57" w:rsidRPr="00D61F57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Элементы музыкальной грамоты. Жанры музыки.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Строй гитары, расположение нот на грифе, аппликатура, обозначения ладов, струн, пальцев обеих рук, длительности нот, метроритм, динамические оттенки, обще-музыкальные обозначения.</w:t>
      </w:r>
      <w:proofErr w:type="gramEnd"/>
    </w:p>
    <w:p w:rsidR="00D61F57" w:rsidRPr="00D61F57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Инструментальный период. Обучение игре на инструменте</w:t>
      </w:r>
      <w:r w:rsidRPr="00D61F57">
        <w:rPr>
          <w:rFonts w:ascii="Times New Roman" w:hAnsi="Times New Roman" w:cs="Times New Roman"/>
          <w:sz w:val="28"/>
          <w:szCs w:val="28"/>
        </w:rPr>
        <w:t xml:space="preserve">. Звукоизвлечение. Освоение приемов 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апояндо</w:t>
      </w:r>
      <w:r w:rsidRPr="00D61F57">
        <w:rPr>
          <w:rFonts w:ascii="Times New Roman" w:hAnsi="Times New Roman" w:cs="Times New Roman"/>
          <w:sz w:val="28"/>
          <w:szCs w:val="28"/>
        </w:rPr>
        <w:t xml:space="preserve"> и 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тирандо.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Аппликатурные формулы, чередование пальцев.</w:t>
      </w:r>
    </w:p>
    <w:p w:rsidR="00D61F57" w:rsidRPr="00D61F57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Игра в ансамбле</w:t>
      </w:r>
      <w:r w:rsidRPr="00D61F57">
        <w:rPr>
          <w:rFonts w:ascii="Times New Roman" w:hAnsi="Times New Roman" w:cs="Times New Roman"/>
          <w:sz w:val="28"/>
          <w:szCs w:val="28"/>
        </w:rPr>
        <w:t>. Игра с преподавателем или другими учащимися.</w:t>
      </w:r>
    </w:p>
    <w:p w:rsidR="00D61F57" w:rsidRPr="00D61F57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Чтение с листа</w:t>
      </w:r>
      <w:r w:rsidRPr="00D61F57">
        <w:rPr>
          <w:rFonts w:ascii="Times New Roman" w:hAnsi="Times New Roman" w:cs="Times New Roman"/>
          <w:sz w:val="28"/>
          <w:szCs w:val="28"/>
        </w:rPr>
        <w:t>. Пособия Ю. Кузина, В. Донских и Л. Соколовой, В. Жилина.</w:t>
      </w:r>
    </w:p>
    <w:p w:rsidR="00D61F57" w:rsidRPr="00D61F57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Организационное занятие. Составление плана на текущий год</w:t>
      </w:r>
      <w:r w:rsidRPr="00D61F57">
        <w:rPr>
          <w:rFonts w:ascii="Times New Roman" w:hAnsi="Times New Roman" w:cs="Times New Roman"/>
          <w:sz w:val="28"/>
          <w:szCs w:val="28"/>
        </w:rPr>
        <w:t>. Выбор программы на год – произведений разных жанров и эпох. Старинная музыка.</w:t>
      </w:r>
    </w:p>
    <w:p w:rsidR="00D61F57" w:rsidRPr="00D61F57" w:rsidRDefault="00524ADC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Работа над техникой. </w:t>
      </w:r>
      <w:r w:rsidR="00D61F57" w:rsidRPr="00D61F57">
        <w:rPr>
          <w:rFonts w:ascii="Times New Roman" w:hAnsi="Times New Roman" w:cs="Times New Roman"/>
          <w:sz w:val="28"/>
          <w:szCs w:val="28"/>
        </w:rPr>
        <w:t xml:space="preserve">Легато, глиссандо, флажолеты. Гаммы </w:t>
      </w:r>
      <w:r w:rsidR="00D61F57" w:rsidRPr="00D61F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1F57" w:rsidRPr="00D61F57">
        <w:rPr>
          <w:rFonts w:ascii="Times New Roman" w:hAnsi="Times New Roman" w:cs="Times New Roman"/>
          <w:sz w:val="28"/>
          <w:szCs w:val="28"/>
        </w:rPr>
        <w:t>-</w:t>
      </w:r>
      <w:r w:rsidR="00D61F57"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D61F57" w:rsidRPr="00D61F57">
        <w:rPr>
          <w:rFonts w:ascii="Times New Roman" w:hAnsi="Times New Roman" w:cs="Times New Roman"/>
          <w:sz w:val="28"/>
          <w:szCs w:val="28"/>
        </w:rPr>
        <w:t xml:space="preserve">, </w:t>
      </w:r>
      <w:r w:rsidR="00D61F57" w:rsidRPr="00D61F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1F57" w:rsidRPr="00D61F57">
        <w:rPr>
          <w:rFonts w:ascii="Times New Roman" w:hAnsi="Times New Roman" w:cs="Times New Roman"/>
          <w:sz w:val="28"/>
          <w:szCs w:val="28"/>
        </w:rPr>
        <w:t xml:space="preserve">- </w:t>
      </w:r>
      <w:r w:rsidR="00D61F57"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D61F57" w:rsidRPr="00D61F57">
        <w:rPr>
          <w:rFonts w:ascii="Times New Roman" w:hAnsi="Times New Roman" w:cs="Times New Roman"/>
          <w:sz w:val="28"/>
          <w:szCs w:val="28"/>
        </w:rPr>
        <w:t xml:space="preserve">, в аппликатуре А. Сеговия. Легато и стаккато. Различные виды арпеджио по М. Каркасси. Изучение приемов игры: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</w:t>
      </w:r>
      <w:r w:rsidRPr="00D61F57">
        <w:rPr>
          <w:rFonts w:ascii="Times New Roman" w:hAnsi="Times New Roman" w:cs="Times New Roman"/>
          <w:i/>
          <w:iCs/>
          <w:sz w:val="28"/>
          <w:szCs w:val="28"/>
          <w:lang w:val="en-US"/>
        </w:rPr>
        <w:t>legato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61F57">
        <w:rPr>
          <w:rFonts w:ascii="Times New Roman" w:hAnsi="Times New Roman" w:cs="Times New Roman"/>
          <w:i/>
          <w:iCs/>
          <w:sz w:val="28"/>
          <w:szCs w:val="28"/>
          <w:lang w:val="en-US"/>
        </w:rPr>
        <w:t>glissando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61F57">
        <w:rPr>
          <w:rFonts w:ascii="Times New Roman" w:hAnsi="Times New Roman" w:cs="Times New Roman"/>
          <w:sz w:val="28"/>
          <w:szCs w:val="28"/>
        </w:rPr>
        <w:t xml:space="preserve"> флажолеты.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Начальный  этап освоения навыка вибрации, приема 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баррэ</w:t>
      </w:r>
      <w:r w:rsidRPr="00D61F57">
        <w:rPr>
          <w:rFonts w:ascii="Times New Roman" w:hAnsi="Times New Roman" w:cs="Times New Roman"/>
          <w:sz w:val="28"/>
          <w:szCs w:val="28"/>
        </w:rPr>
        <w:t>.</w:t>
      </w:r>
    </w:p>
    <w:p w:rsidR="00D61F57" w:rsidRPr="00D61F57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Работа над музыкальными произведениями</w:t>
      </w:r>
      <w:r w:rsidRPr="00D61F57">
        <w:rPr>
          <w:rFonts w:ascii="Times New Roman" w:hAnsi="Times New Roman" w:cs="Times New Roman"/>
          <w:sz w:val="28"/>
          <w:szCs w:val="28"/>
        </w:rPr>
        <w:t>. Динамика, агогика, цельность, понятие формы, штрихи, приемы, звукоизвлечение.</w:t>
      </w:r>
    </w:p>
    <w:p w:rsidR="00D61F57" w:rsidRPr="00FA6571" w:rsidRDefault="00D61F57" w:rsidP="00CF084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Посещение концертов, классные беседы, анализ учебного материала.</w:t>
      </w:r>
      <w:r w:rsidRPr="00D61F57">
        <w:rPr>
          <w:rFonts w:ascii="Times New Roman" w:hAnsi="Times New Roman" w:cs="Times New Roman"/>
          <w:sz w:val="28"/>
          <w:szCs w:val="28"/>
        </w:rPr>
        <w:t xml:space="preserve"> Участие в мастер-классах, концертах. Знакомство с вид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>дио записями известных исполнителей.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В течение года учащийся разучивает: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гаммы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1F57">
        <w:rPr>
          <w:rFonts w:ascii="Times New Roman" w:hAnsi="Times New Roman" w:cs="Times New Roman"/>
          <w:sz w:val="28"/>
          <w:szCs w:val="28"/>
        </w:rPr>
        <w:t>-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 и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1F57">
        <w:rPr>
          <w:rFonts w:ascii="Times New Roman" w:hAnsi="Times New Roman" w:cs="Times New Roman"/>
          <w:sz w:val="28"/>
          <w:szCs w:val="28"/>
        </w:rPr>
        <w:t>-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 (в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1F57">
        <w:rPr>
          <w:rFonts w:ascii="Times New Roman" w:hAnsi="Times New Roman" w:cs="Times New Roman"/>
          <w:sz w:val="28"/>
          <w:szCs w:val="28"/>
        </w:rPr>
        <w:t xml:space="preserve"> позиции, в одну октаву по 1, 2, 3, 4 удара на каждую ноту).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- 10-15 пьес (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без баса)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- 6-12 пьес  или этюдов (с басом)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В зависимости от возраста, способностей и возможностей ребенка количество пьес может уменьшаться или наоборот увеличиваться  (на усмотрение педагога).</w:t>
      </w:r>
    </w:p>
    <w:p w:rsid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На переводном зачете учащийся исполняет 2 разнохарактерные пьесы. Пьесы могут быть с басами,  или одноголосные. Желательно показать степень владения приемами апояндо и тирандо.</w:t>
      </w:r>
    </w:p>
    <w:p w:rsidR="00FA6571" w:rsidRDefault="00FA6571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FA6571" w:rsidTr="00FA6571">
        <w:tc>
          <w:tcPr>
            <w:tcW w:w="5018" w:type="dxa"/>
          </w:tcPr>
          <w:p w:rsidR="00FA6571" w:rsidRDefault="00FA6571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FA6571" w:rsidRDefault="00FA6571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FA6571" w:rsidTr="00FA6571">
        <w:tc>
          <w:tcPr>
            <w:tcW w:w="5018" w:type="dxa"/>
          </w:tcPr>
          <w:p w:rsidR="00FA6571" w:rsidRDefault="00FA6571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пьесы)</w:t>
            </w:r>
          </w:p>
        </w:tc>
        <w:tc>
          <w:tcPr>
            <w:tcW w:w="5019" w:type="dxa"/>
          </w:tcPr>
          <w:p w:rsidR="00FA6571" w:rsidRDefault="00FA6571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этюд)</w:t>
            </w:r>
          </w:p>
          <w:p w:rsidR="00FA6571" w:rsidRDefault="00FA6571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пьесы)</w:t>
            </w:r>
          </w:p>
        </w:tc>
      </w:tr>
    </w:tbl>
    <w:p w:rsidR="00FA6571" w:rsidRPr="00FA6571" w:rsidRDefault="00FA6571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переводного экзамена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Переводной зачет</w:t>
      </w:r>
    </w:p>
    <w:p w:rsidR="00D61F57" w:rsidRPr="00D61F57" w:rsidRDefault="00D61F57" w:rsidP="00CF084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Р.де Визе. Менуэт </w:t>
      </w:r>
    </w:p>
    <w:p w:rsidR="00D61F57" w:rsidRPr="00D61F57" w:rsidRDefault="00D61F57" w:rsidP="00CF084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Козлов В. Румба 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D61F57" w:rsidRPr="00D61F57" w:rsidRDefault="00D61F57" w:rsidP="00CF084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Агуадо Д. Вальс </w:t>
      </w:r>
    </w:p>
    <w:p w:rsidR="00D61F57" w:rsidRPr="00D61F57" w:rsidRDefault="00D61F57" w:rsidP="00CF084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Калинин В. «Резвый ослик»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CF084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Сор Ф. Анданте. </w:t>
      </w:r>
    </w:p>
    <w:p w:rsidR="00D61F57" w:rsidRPr="00D61F57" w:rsidRDefault="00D61F57" w:rsidP="00CF084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Укр.н.п. обр. Иванов-Крамской А. «Дивка в сенях стояла»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CF084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Романс «Ночь светла» </w:t>
      </w:r>
    </w:p>
    <w:p w:rsidR="00D61F57" w:rsidRPr="00D61F57" w:rsidRDefault="00D61F57" w:rsidP="00CF084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Калинин  В. «Старая лютня»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CF084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Перселл Г. Ария </w:t>
      </w:r>
    </w:p>
    <w:p w:rsidR="00D61F57" w:rsidRPr="00524ADC" w:rsidRDefault="00D61F57" w:rsidP="00CF084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Поплянова Е. «Добрый гном».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российских композиторов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Пьесы Хухро Л. «В летнем парке»</w:t>
      </w:r>
      <w:r w:rsidRPr="00D61F57">
        <w:rPr>
          <w:rFonts w:ascii="Times New Roman" w:hAnsi="Times New Roman" w:cs="Times New Roman"/>
          <w:sz w:val="28"/>
          <w:szCs w:val="28"/>
        </w:rPr>
        <w:tab/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«Гениальный сыщик»</w:t>
      </w:r>
      <w:r w:rsidRPr="00D61F57">
        <w:rPr>
          <w:rFonts w:ascii="Times New Roman" w:hAnsi="Times New Roman" w:cs="Times New Roman"/>
          <w:sz w:val="28"/>
          <w:szCs w:val="28"/>
        </w:rPr>
        <w:tab/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«Старый автомобиль»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«Просьба»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«Уроки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«Этюд – мелодия»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Пьесы Козлова В.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«Дедушкин рок-н-ролл»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«Кошки-мышки»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«Вальс»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«Румба»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«Прогулка на пони»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Пьесы Калинина В.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«Колыбельная» </w:t>
      </w:r>
      <w:r w:rsidRPr="00D61F57">
        <w:rPr>
          <w:rFonts w:ascii="Times New Roman" w:hAnsi="Times New Roman" w:cs="Times New Roman"/>
          <w:sz w:val="28"/>
          <w:szCs w:val="28"/>
        </w:rPr>
        <w:br/>
      </w:r>
      <w:r w:rsidR="00524A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F57">
        <w:rPr>
          <w:rFonts w:ascii="Times New Roman" w:hAnsi="Times New Roman" w:cs="Times New Roman"/>
          <w:sz w:val="28"/>
          <w:szCs w:val="28"/>
        </w:rPr>
        <w:t xml:space="preserve">«Вальс цветов»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«Две испанки»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 «Русский танец»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«Маленький оркестр»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«Резвый ослик»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«Золотые рыбки»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«Старая лютня»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Иванов-Крамской А. Танец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Иванов-Крамской А. «Игровая»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Каурина Г. Вальс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Каурина Г. «Любимая кукла заболела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Каурина Г «Ожидание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Каурина Г. «Баллада»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Каурина Г. «Бумажный змей»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Русский романс. «Ночь светла»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Русский романс «Я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</w:rPr>
        <w:t xml:space="preserve">встретил вас»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Варламов А.  «На заре ты ее не буди»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Цыганский романс. «Очи черные»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Вещицкий П.. «Шарманка»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Гречанинов М. «Мазурка» 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Поплянова Е. «Старинный танец», «Добрый гном»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Кошкин Н. «Тристан»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«Играя на волынке»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композиторов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Валькер Б. «Почтальон»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Р.де Визе. Менуэт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Агуадо Д. Тема с вариациями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Каркасси М. Анданте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Джульяни М. Аллегро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Гедике Н. Сарабанда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Карулли Ф. Рондо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Каркасси М. Рондо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Агуадо Д. Рондо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Агуадо Д. Вальс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Сор Ф. Анданте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Джульяни М. Менуэт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Перселл Г. Ария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Беренд З. «Зеленые рукава»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Ф.да Милано Канцона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Обработки народных песен и танцев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Цыганская н.п. «Сосница» 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Цыганская песня «Ехали цыгане»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Р.н.п. «По Дону гуляет»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Р.н.п. «Ах, ты сад»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Р.н.п. «Земелюшка-чернозем»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Этюды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Сагрерас Х. Этюды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Агуадо Д. Этюды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Калинин В.Этюды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Агуадо Д. Этюд в форме мазурки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Агуадо Д. Этюд ля минор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Иванов – Крамской Этюд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Этюд ре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 Этюд ми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Этюд ля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Карулли Этюд ми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Карулли Ф Этюд ре минор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Попов К. Этюд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Пухоль Э. Этюд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Сагрерас Х. Этюд ре мажор. </w:t>
      </w:r>
    </w:p>
    <w:p w:rsidR="00D61F57" w:rsidRPr="00D61F57" w:rsidRDefault="00524ADC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Таррега Ф. Этюд ми минор</w:t>
      </w:r>
    </w:p>
    <w:p w:rsidR="00D61F57" w:rsidRPr="00D61F57" w:rsidRDefault="00524ADC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 (2 часа в неделю)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Основные задачи: развитие музыкально – образного мышления и исполнительских навыков при более высоких требованиях к качеству звука и выразительности исполнения. Работа над динамикой и ритмом.</w:t>
      </w:r>
    </w:p>
    <w:p w:rsidR="00D61F57" w:rsidRPr="00D61F57" w:rsidRDefault="00D61F57" w:rsidP="00CF084B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Организационное занятие. Составление плана на текущий год. </w:t>
      </w:r>
      <w:r w:rsidRPr="00D61F57">
        <w:rPr>
          <w:rFonts w:ascii="Times New Roman" w:hAnsi="Times New Roman" w:cs="Times New Roman"/>
          <w:sz w:val="28"/>
          <w:szCs w:val="28"/>
        </w:rPr>
        <w:t xml:space="preserve">Выбор программы. Композиторы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61F57">
        <w:rPr>
          <w:rFonts w:ascii="Times New Roman" w:hAnsi="Times New Roman" w:cs="Times New Roman"/>
          <w:sz w:val="28"/>
          <w:szCs w:val="28"/>
        </w:rPr>
        <w:t xml:space="preserve"> –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1F57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61F57" w:rsidRPr="00D61F57" w:rsidRDefault="00D61F57" w:rsidP="00CF084B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Повторение и закрепление теоретических знаний. </w:t>
      </w:r>
      <w:r w:rsidRPr="00D61F5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D61F57" w:rsidRPr="00D61F57" w:rsidRDefault="00D61F57" w:rsidP="00CF084B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техникой. Подготовка </w:t>
      </w:r>
      <w:proofErr w:type="gramStart"/>
      <w:r w:rsidRPr="00D61F57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61F57">
        <w:rPr>
          <w:rFonts w:ascii="Times New Roman" w:hAnsi="Times New Roman" w:cs="Times New Roman"/>
          <w:i/>
          <w:iCs/>
          <w:sz w:val="28"/>
          <w:szCs w:val="28"/>
        </w:rPr>
        <w:t>тех</w:t>
      </w:r>
      <w:proofErr w:type="gramEnd"/>
      <w:r w:rsidRPr="00D61F57">
        <w:rPr>
          <w:rFonts w:ascii="Times New Roman" w:hAnsi="Times New Roman" w:cs="Times New Roman"/>
          <w:i/>
          <w:iCs/>
          <w:sz w:val="28"/>
          <w:szCs w:val="28"/>
        </w:rPr>
        <w:t>. зачету.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Гаммы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Е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 в аппликатуре А. Сеговия (дуоли, триоли, квартоли).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Арпеджио, глиссандо, аккорды, легато восходящее и нисходящее, флажолеты, стаккато, легато, вибрато.</w:t>
      </w:r>
      <w:proofErr w:type="gramEnd"/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Совершенствование технических навыков: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-наработка беглости пальцев обеих рук,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-освоение техники игры 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аккордовой</w:t>
      </w:r>
      <w:r w:rsidRPr="00D61F57">
        <w:rPr>
          <w:rFonts w:ascii="Times New Roman" w:hAnsi="Times New Roman" w:cs="Times New Roman"/>
          <w:sz w:val="28"/>
          <w:szCs w:val="28"/>
        </w:rPr>
        <w:t xml:space="preserve"> фактуры,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-продолжение освоения приема 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барре.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-закрепление навыков игры восходящего и нисходящего легато.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мелизмы.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искусственные флажолеты.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-упражнения на  различные виды 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>арпеджио.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CF084B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музыкальными произведениями. </w:t>
      </w:r>
      <w:r w:rsidRPr="00D61F57">
        <w:rPr>
          <w:rFonts w:ascii="Times New Roman" w:hAnsi="Times New Roman" w:cs="Times New Roman"/>
          <w:sz w:val="28"/>
          <w:szCs w:val="28"/>
        </w:rPr>
        <w:t>Анализ произведений: форма, гармония, фактура, мелодия, аккомпанемент, полифония.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61F57" w:rsidRPr="00D61F57" w:rsidRDefault="00D61F57" w:rsidP="00CF084B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Посещение концертов, классные беседы, анализ учебного материала.</w:t>
      </w:r>
      <w:r w:rsidRPr="00D61F57">
        <w:rPr>
          <w:rFonts w:ascii="Times New Roman" w:hAnsi="Times New Roman" w:cs="Times New Roman"/>
          <w:sz w:val="28"/>
          <w:szCs w:val="28"/>
        </w:rPr>
        <w:t xml:space="preserve"> Участие в мастер-классах, концертах. Знакомство с вид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>дио записями известных исполнителей.</w:t>
      </w:r>
    </w:p>
    <w:p w:rsidR="00D61F57" w:rsidRPr="00D61F57" w:rsidRDefault="00D61F57" w:rsidP="00CF084B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Чтение с листа. Аккомпанемент. </w:t>
      </w:r>
      <w:r w:rsidRPr="00D61F57">
        <w:rPr>
          <w:rFonts w:ascii="Times New Roman" w:hAnsi="Times New Roman" w:cs="Times New Roman"/>
          <w:sz w:val="28"/>
          <w:szCs w:val="28"/>
        </w:rPr>
        <w:t>Цифровки, цепочки. Пение с аккомпанементом.</w:t>
      </w:r>
    </w:p>
    <w:p w:rsidR="00D61F57" w:rsidRPr="00D61F57" w:rsidRDefault="00D61F57" w:rsidP="00CF084B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Игра в ансамбле.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В течение года учащийся разучивает</w:t>
      </w:r>
      <w:r w:rsidRPr="00D61F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гамма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е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 (в аппликатуре А. Сеговии), дуоли, триоли, квартоли.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В. Ерзунов. Легкие этюды № 4, 5, 6 (аккордовые перемещения, восходящее и нисходящее легато).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Э. Пухоль. Упражнения № 68, 79, 75 (по возможности).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- 8-10 пьес различного жанра, различной степени доученности (этюды, обработки народных песен, полифонические произведения, старинные танцы);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>- 6-8 пьес для чтения с листа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подбор по слуху аккордов к заданной мелодии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аккомпанемент, фактуры, цифровки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Технический зачет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гамма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е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 (в аппликатуре А. Сеговии).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В. Ерзунов. Легкие этюды № 4, 5, 6 (аккордовые перемещения, восходящее и нисходящее легато).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Э. Пухоль. Упражнения № 68, 79, 75 (по возможности).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-Упражнения для чтения с листа из сборника Г. Кауриной «Волшебная лесенка».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Э. Пухоль. Этюд № 6.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Ф. Сор. Этюд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>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Этюд №1.</w:t>
      </w:r>
      <w:r w:rsidRPr="00D61F57">
        <w:rPr>
          <w:rFonts w:ascii="Times New Roman" w:hAnsi="Times New Roman" w:cs="Times New Roman"/>
          <w:sz w:val="28"/>
          <w:szCs w:val="28"/>
        </w:rPr>
        <w:tab/>
      </w:r>
    </w:p>
    <w:p w:rsidR="00FA6571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На переводном зачете учащийся исполняет 2-3 разнохарактерные пьесы. Допускается исполнение этюда, аккомпанемента или ансамбля. Желательно исполнение  классической или старинной пьесы с элементами полифонии.</w:t>
      </w:r>
    </w:p>
    <w:p w:rsidR="00830C5E" w:rsidRDefault="00830C5E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830C5E" w:rsidTr="00830C5E">
        <w:tc>
          <w:tcPr>
            <w:tcW w:w="5018" w:type="dxa"/>
          </w:tcPr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830C5E" w:rsidTr="00830C5E">
        <w:tc>
          <w:tcPr>
            <w:tcW w:w="5018" w:type="dxa"/>
          </w:tcPr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2 этюда)</w:t>
            </w:r>
          </w:p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5019" w:type="dxa"/>
          </w:tcPr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этюд)</w:t>
            </w:r>
          </w:p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пьесы)</w:t>
            </w:r>
          </w:p>
        </w:tc>
      </w:tr>
    </w:tbl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Переводной зачет</w:t>
      </w:r>
    </w:p>
    <w:p w:rsidR="00D61F57" w:rsidRPr="00D61F57" w:rsidRDefault="00D61F57" w:rsidP="00CF084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Вейс С. Л. Менуэт </w:t>
      </w:r>
    </w:p>
    <w:p w:rsidR="00D61F57" w:rsidRPr="00D61F57" w:rsidRDefault="00D61F57" w:rsidP="00CF084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Калинин В. «Праздник танца»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***</w:t>
      </w:r>
    </w:p>
    <w:p w:rsidR="00D61F57" w:rsidRPr="00D61F57" w:rsidRDefault="00D61F57" w:rsidP="00CF084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Аноним. «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Kemp s Gig</w:t>
      </w:r>
      <w:r w:rsidRPr="00D61F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1F57" w:rsidRPr="00D61F57" w:rsidRDefault="00D61F57" w:rsidP="00CF084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Козлов В. «Мини-блюз»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CF084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Бах И. Менуэт </w:t>
      </w:r>
    </w:p>
    <w:p w:rsidR="00D61F57" w:rsidRPr="00D61F57" w:rsidRDefault="00D61F57" w:rsidP="00CF084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Мухитдинов Ш. Наигрыш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CF084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Джульяни М. Вальс </w:t>
      </w:r>
    </w:p>
    <w:p w:rsidR="00D61F57" w:rsidRPr="00D61F57" w:rsidRDefault="00D61F57" w:rsidP="00CF084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Калинин В. Тарантелла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524ADC" w:rsidRDefault="00D61F57" w:rsidP="00CF084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ADC">
        <w:rPr>
          <w:rFonts w:ascii="Times New Roman" w:hAnsi="Times New Roman" w:cs="Times New Roman"/>
          <w:sz w:val="28"/>
          <w:szCs w:val="28"/>
        </w:rPr>
        <w:t xml:space="preserve">Каркасси М. Рондо </w:t>
      </w:r>
    </w:p>
    <w:p w:rsidR="00D61F57" w:rsidRPr="00524ADC" w:rsidRDefault="00D61F57" w:rsidP="00CF084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Е. Поплянова. Песенка старого дилижанса.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Обработки народных песен и танцев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Р.н.п. «Как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гулял Ванюша»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Р.н.п. «У зори то у зореньки»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Р.н.п. «То не ветер ветку клонит»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Украинская н.п. «Ехал казак за Дунай»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Р.н.п. «Утушка луговая»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Р.н.п. «В сыром бору тропинка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российских композиторов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Иванов-Крамской А. Грустный напев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Пьесы Хухро Л.: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«Короткая встреча»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Мелодия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«Ночь у костра»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«Вальс-прощание»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«Лунная дорожка»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Пьесы Калинина В. Прелюдия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Вариации на тему Сора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«Спаньолетта»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Танго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Тарантелла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Элегия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«Забытая часовня»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«Ивушка плакучая»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«Праздник танца»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Иванова Л. «Парижский листопад», «Испанская зарисовка»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Кроха О. Вальс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Козлов В. «Мини – блюз», «Кискино горе», «Шоколадный марш»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Поплянова Е. «Песенка старого дилижанса»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Киселев О. «Ночь накануне рождества», Легкая пьеса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композиторов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Роч П.. Хабанера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Вейс В. Менуэт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Джульяни М. Сонатина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Джульяни М. Вальс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Джульяни М. Андантино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Шуберт Ф. Баркарола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Кост Н. Вальс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Кост Н. Рондо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Кост Н. Баркарола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Вальс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Рондо</w:t>
      </w:r>
      <w:r w:rsidRPr="00D61F57">
        <w:rPr>
          <w:rFonts w:ascii="Times New Roman" w:hAnsi="Times New Roman" w:cs="Times New Roman"/>
          <w:sz w:val="28"/>
          <w:szCs w:val="28"/>
        </w:rPr>
        <w:tab/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Аноним 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Kemp</w:t>
      </w:r>
      <w:r w:rsidRPr="00D61F57">
        <w:rPr>
          <w:rFonts w:ascii="Times New Roman" w:hAnsi="Times New Roman" w:cs="Times New Roman"/>
          <w:sz w:val="28"/>
          <w:szCs w:val="28"/>
        </w:rPr>
        <w:t>'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Gig</w:t>
      </w:r>
      <w:r w:rsidRPr="00D61F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Куртис Э. «Вернись в Сорренто»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Мертц И. Анданте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Мертц И. Полька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Мертц И. Ноктюрн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Этюды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Гетце В. Этюд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Джулиани М. Этюд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Джулиани М. Этюд ми мажор ор. 100 №5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Джулиани М. Этюд ля минор, ор. 100, №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Джулиани М. Этюд ми минор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Каркасси М. Этюд ля мажор, ор. 60 № 3.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Каркасси М. Этюд ля минор, ор. 60, № 7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Карулли Ф. Этюд соль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>Карулли Ф. Этюд ля минор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Мерц Й Этюд ля минор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Сагрерос Э. Этюд ми минор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Сор Ф. Этюд ля минор, ор. 31, № 20</w:t>
      </w:r>
    </w:p>
    <w:p w:rsidR="00D61F57" w:rsidRPr="00D61F57" w:rsidRDefault="00524ADC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 Ф.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524ADC">
        <w:rPr>
          <w:rFonts w:ascii="Times New Roman" w:hAnsi="Times New Roman" w:cs="Times New Roman"/>
          <w:b/>
          <w:bCs/>
          <w:sz w:val="28"/>
          <w:szCs w:val="28"/>
        </w:rPr>
        <w:t xml:space="preserve"> (2 часа в неделю)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24ADC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D61F57">
        <w:rPr>
          <w:rFonts w:ascii="Times New Roman" w:hAnsi="Times New Roman" w:cs="Times New Roman"/>
          <w:sz w:val="28"/>
          <w:szCs w:val="28"/>
        </w:rPr>
        <w:t xml:space="preserve">: дальнейшее развитие музыкально – художественного мышления, исполнительских навыков и самостоятельности учащихся. Основные задачи: обращение особого внимания к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исполняемой учащимися музыки. Усложнение ритмических задач. Работа над звуком и беглостью пальцев правой руки, совершенствование техники их чередования в различных видах арпеджио.  Сложные флажолеты. Совершенствование техники навыка работы в высоких позициях. Чтение нот с листа.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Совершенствование навыков и знаний, полученных за время обучения. </w:t>
      </w:r>
    </w:p>
    <w:p w:rsidR="00D61F57" w:rsidRPr="00D61F57" w:rsidRDefault="00D61F57" w:rsidP="00CF084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Организационное занятие. Составление плана на текущий год.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Выбор программы. Российские композиторы-гитаристы 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1F57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D61F57" w:rsidRPr="00D61F57" w:rsidRDefault="00D61F57" w:rsidP="00CF084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Повторение теоретического материала.</w:t>
      </w:r>
      <w:r w:rsidRPr="00D61F57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D61F57" w:rsidRPr="00D61F57" w:rsidRDefault="00D61F57" w:rsidP="00CF084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техникой. Подготовка </w:t>
      </w:r>
      <w:proofErr w:type="gramStart"/>
      <w:r w:rsidRPr="00D61F57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61F57">
        <w:rPr>
          <w:rFonts w:ascii="Times New Roman" w:hAnsi="Times New Roman" w:cs="Times New Roman"/>
          <w:i/>
          <w:iCs/>
          <w:sz w:val="28"/>
          <w:szCs w:val="28"/>
        </w:rPr>
        <w:t>тех</w:t>
      </w:r>
      <w:proofErr w:type="gramEnd"/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. зачету. </w:t>
      </w:r>
      <w:r w:rsidRPr="00D61F57">
        <w:rPr>
          <w:rFonts w:ascii="Times New Roman" w:hAnsi="Times New Roman" w:cs="Times New Roman"/>
          <w:sz w:val="28"/>
          <w:szCs w:val="28"/>
        </w:rPr>
        <w:t xml:space="preserve">Гаммы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 в аппликатуре А. Сеговия (дуоли, триоли, квартоли). Упражнения Э. Пухоль. Упражнения М. Каркасси. Совершенствование полученных навыков.</w:t>
      </w:r>
    </w:p>
    <w:p w:rsidR="00D61F57" w:rsidRPr="00D61F57" w:rsidRDefault="00D61F57" w:rsidP="00CF084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музыкальными произведениями. </w:t>
      </w:r>
      <w:r w:rsidRPr="00D61F57">
        <w:rPr>
          <w:rFonts w:ascii="Times New Roman" w:hAnsi="Times New Roman" w:cs="Times New Roman"/>
          <w:sz w:val="28"/>
          <w:szCs w:val="28"/>
        </w:rPr>
        <w:t>Анализ произведений: форма, гармония, фактура, мелодия, аккомпанемент, полифония.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</w:rPr>
        <w:t>Подбор упражнений для преодоления технических проблем в произведениях.</w:t>
      </w:r>
    </w:p>
    <w:p w:rsidR="00D61F57" w:rsidRPr="00D61F57" w:rsidRDefault="00D61F57" w:rsidP="00CF084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Чтение с листа. Аккомпанемент.</w:t>
      </w:r>
      <w:r w:rsidRPr="00D61F57">
        <w:rPr>
          <w:rFonts w:ascii="Times New Roman" w:hAnsi="Times New Roman" w:cs="Times New Roman"/>
          <w:sz w:val="28"/>
          <w:szCs w:val="28"/>
        </w:rPr>
        <w:t xml:space="preserve"> Схемы, цифровки, различные виды фактур, транспонирование. Пение с аккомпанементом.</w:t>
      </w:r>
    </w:p>
    <w:p w:rsidR="00D61F57" w:rsidRPr="00D61F57" w:rsidRDefault="00D61F57" w:rsidP="00CF084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Игра в ансамбле.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Игра в ансамбле с преподавателем и другими учащимися.</w:t>
      </w:r>
    </w:p>
    <w:p w:rsidR="00D61F57" w:rsidRPr="00D61F57" w:rsidRDefault="00D61F57" w:rsidP="00CF084B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Посещение концертов, классные беседы, анализ учебного материала. </w:t>
      </w:r>
      <w:r w:rsidRPr="00D61F57">
        <w:rPr>
          <w:rFonts w:ascii="Times New Roman" w:hAnsi="Times New Roman" w:cs="Times New Roman"/>
          <w:sz w:val="28"/>
          <w:szCs w:val="28"/>
        </w:rPr>
        <w:t xml:space="preserve">Посещение концертов известных исполнителей, прослушивание и просмотр аудио и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В течение года учащийся разучивает: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- гаммы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 (в аппликатуре А. Сеговии), дуоли, триоли, квартоли.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В. Ерзунов. Легкие этюды № 1-6.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Э. Пухоль. Упражнения № 27, 66, 57, 68, 79, 84.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- 6-8 пьес различного жанра (этюды, обработки народных песен, полифонические произведения, старинные танцы, произведения современных композиторов);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-6-8 пьес для чтения с листа</w:t>
      </w:r>
    </w:p>
    <w:p w:rsidR="00D61F57" w:rsidRPr="00D61F57" w:rsidRDefault="00D61F57" w:rsidP="0052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подбор по слуху и аккомпанемент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Технический зачет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гаммы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, 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 (в аппликатуре А. Сеговии), дуоли, триоли, квартоли.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В. Ерзунов. Легкие этюды № 1-6.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Упражнения на разные виды арпеджио.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Э. Пухоль. Упражнения № 27, 66, 57, 68, 79, 84.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-Г.Каурина. Упражнения на освоение позиций.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Джулиани. Этюд №5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Джулиани. Этюд № 19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Л. Брауэр Этюд №5</w:t>
      </w:r>
    </w:p>
    <w:p w:rsid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На переводном зачете учащийся исполняет 3 произведения: этюд, обработку народной мелодии или крупную форму и пьесу. </w:t>
      </w:r>
    </w:p>
    <w:p w:rsidR="00830C5E" w:rsidRDefault="00830C5E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830C5E" w:rsidTr="00830C5E">
        <w:tc>
          <w:tcPr>
            <w:tcW w:w="5018" w:type="dxa"/>
          </w:tcPr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830C5E" w:rsidTr="00830C5E">
        <w:tc>
          <w:tcPr>
            <w:tcW w:w="5018" w:type="dxa"/>
          </w:tcPr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2 этюда на разные виды техники)</w:t>
            </w:r>
          </w:p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пьесы)</w:t>
            </w:r>
          </w:p>
        </w:tc>
        <w:tc>
          <w:tcPr>
            <w:tcW w:w="5019" w:type="dxa"/>
          </w:tcPr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гамма, 1 этюд)</w:t>
            </w:r>
          </w:p>
          <w:p w:rsidR="00830C5E" w:rsidRDefault="00830C5E" w:rsidP="00D61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</w:tr>
    </w:tbl>
    <w:p w:rsidR="00830C5E" w:rsidRPr="00830C5E" w:rsidRDefault="00830C5E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Переводной зачет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   1.  М. Джулиани. Этюд  № 5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2.  Р.н.п. в обр. Иванова-Крамского А. «Я на камушке сижу»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3. Ф. Таррега. Мазурка «Аделита»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1. М. Каркасси. Этюд № 7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2. Высоцкий И.  Вариации на тему Р.Н.П. «Уж как пал туман»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3. Пернамбуко Ж. Шоро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1. М. Джулиани. Этюд №5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2. Ф.Сор. Рондо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3. Жобим А. «Моменты нежности»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1. Ф. Сор. Этюд № 11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2.  А. Ивано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«Во поле береза стояла»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3.  А. Жобим. Корковадо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CF084B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Ф. Сор. Этюд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1F57">
        <w:rPr>
          <w:rFonts w:ascii="Times New Roman" w:hAnsi="Times New Roman" w:cs="Times New Roman"/>
          <w:sz w:val="28"/>
          <w:szCs w:val="28"/>
        </w:rPr>
        <w:t>-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>.</w:t>
      </w:r>
    </w:p>
    <w:p w:rsidR="00D61F57" w:rsidRPr="00D61F57" w:rsidRDefault="00D61F57" w:rsidP="00CF084B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А. Иванов-Крамской. Вариации на тему Р.Н.П. «Тонкая рябина»</w:t>
      </w:r>
    </w:p>
    <w:p w:rsidR="00D61F57" w:rsidRPr="00EB5EE5" w:rsidRDefault="00D61F57" w:rsidP="00CF084B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В. Козлов. Баллада для Елены.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Обработки народных песен и танцев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М. Высотский. Вариации на тему Р.Н.П. «Уж как пал туман»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 «Я на камушке сижу»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 «Ах, ты душечка»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М. Александров. Вариации на тему Р.Н.П.  «Ай, при лужку»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А. Ивано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«Во поле береза стояла»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российских композиторов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Калинин В. «Первый бал», Пассакалия, «Солнечный остров»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Иванова Л. Цыганские напевы, «Баркарола»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Козлов В. «Бельканто», «Колыбельная», Ноктюрн.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Калинин В. Болеро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Мухитдинов Ш. Наигрыш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Пьесы Киселева О.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«Портрет последнего романтика»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«Ищу работу»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«Пьяная муха»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«Через темный лес»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«Танец скорпиона»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«Прощание с детством»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«Клубника со сливками»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«Глаза бездомной собаки»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«Новогодние шары»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«Портрет С.Быстрова»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композиторов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Вилсон В. «Маленькая мисс»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Семензато Н. Шоро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Каркасси М, Рондо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Брауэр Л. Колыбельная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Ширинг Н. «Колыбельная страны птиц»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Брещанелло Б. Аллегро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Бонфа Л. «Утро карнавала»  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Пьесы Таррега Ф.-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Прелюдия «Слеза»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Мазурка «Аделита»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Гавот «Мария»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Полька «Розита»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Вальс «Изабель»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Минисетти М. «Вечер в Венеции»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Санз Г. Павана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Анидо М. Л. Милонга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Санз Г. Фолия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Санз Г. Фуга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Санз. Гальярда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Милан. Павана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Р. Де Визе. Прелюдия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Р. Де Визе. Сарабанда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Сор Ф. Менуэт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Ронкалли Д. Пассакалия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Таррега Ф. Вальс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Гранадос Д. Лирический вальс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Этюды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Агуадо Д. Этюд ля минор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Джулиани М. Этюд ми минор, ор. 48  №5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Джулиани М. Этюд ля минор ор. 100 №11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Джулиани М. Этюд ми минор, ор. 100, №13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Каркасси М. Этюд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мажор, ор. 60, №15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Этюд ми мажор, ор. 60. № 23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Этюд фа мажор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 Этюд ре мажор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 Этюд ля минор (тремоло) ор. 60 № 2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Сор Ф. Этюд си минор, ор. 35, № 22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Сор Ф. Этюд ля минор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Таррега Ф. Этюд в форме менуэта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EB5EE5">
        <w:rPr>
          <w:rFonts w:ascii="Times New Roman" w:hAnsi="Times New Roman" w:cs="Times New Roman"/>
          <w:b/>
          <w:bCs/>
          <w:sz w:val="28"/>
          <w:szCs w:val="28"/>
        </w:rPr>
        <w:t xml:space="preserve"> (2,5 часа в неделю)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Основные задачи: развитие музыкального мышления и исполнительских навыков. Совершенствование техники левой руки: легато, мелизмы, различные виды соединения позиций, двойные ноты, аккордовая игра. Работа над звукоизвлечением и координацией действий обеих рук.</w:t>
      </w:r>
    </w:p>
    <w:p w:rsidR="00D61F57" w:rsidRPr="00D61F57" w:rsidRDefault="00D61F57" w:rsidP="00CF084B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Организационное занятие. Составление плана на текущий год.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Выбор программы. Зарубежные композиторы-гитаристы 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1F57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D61F57" w:rsidRPr="00D61F57" w:rsidRDefault="00D61F57" w:rsidP="00CF084B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D61F57">
        <w:rPr>
          <w:rFonts w:ascii="Times New Roman" w:hAnsi="Times New Roman" w:cs="Times New Roman"/>
          <w:sz w:val="28"/>
          <w:szCs w:val="28"/>
        </w:rPr>
        <w:t xml:space="preserve"> Тестирование. Проверка теоретических знаний, полученных за время обучения. Повторение.</w:t>
      </w:r>
    </w:p>
    <w:p w:rsidR="00D61F57" w:rsidRPr="00D61F57" w:rsidRDefault="00D61F57" w:rsidP="00CF084B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техникой. Подготовка </w:t>
      </w:r>
      <w:proofErr w:type="gramStart"/>
      <w:r w:rsidRPr="00D61F57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61F57">
        <w:rPr>
          <w:rFonts w:ascii="Times New Roman" w:hAnsi="Times New Roman" w:cs="Times New Roman"/>
          <w:i/>
          <w:iCs/>
          <w:sz w:val="28"/>
          <w:szCs w:val="28"/>
        </w:rPr>
        <w:t>тех</w:t>
      </w:r>
      <w:proofErr w:type="gramEnd"/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. зачету. </w:t>
      </w:r>
      <w:r w:rsidRPr="00D61F57">
        <w:rPr>
          <w:rFonts w:ascii="Times New Roman" w:hAnsi="Times New Roman" w:cs="Times New Roman"/>
          <w:sz w:val="28"/>
          <w:szCs w:val="28"/>
        </w:rPr>
        <w:t>Гаммы интервалами. Упражнения  Э. Пухоль. Тремоло.</w:t>
      </w:r>
    </w:p>
    <w:p w:rsidR="00D61F57" w:rsidRPr="00D61F57" w:rsidRDefault="00D61F57" w:rsidP="00CF084B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Работа над музыкальными произведениями.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Анализ произведений: форма, гармония, фактура, мелодия, аккомпанемент, полифония.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</w:rPr>
        <w:t>Подбор упражнений для преодоления технических проблем в произведениях.</w:t>
      </w:r>
    </w:p>
    <w:p w:rsidR="00D61F57" w:rsidRPr="00D61F57" w:rsidRDefault="00D61F57" w:rsidP="00CF084B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Чтение с листа. Аккомпанемент. </w:t>
      </w:r>
      <w:r w:rsidRPr="00D61F57">
        <w:rPr>
          <w:rFonts w:ascii="Times New Roman" w:hAnsi="Times New Roman" w:cs="Times New Roman"/>
          <w:sz w:val="28"/>
          <w:szCs w:val="28"/>
        </w:rPr>
        <w:t xml:space="preserve">Игра в ансамбле с преподавателем и другими учащимися. Пение с аккомпанементом. Схемы, цифровки, различные виды фактур, транспонирование. </w:t>
      </w:r>
    </w:p>
    <w:p w:rsidR="00D61F57" w:rsidRPr="00D61F57" w:rsidRDefault="00D61F57" w:rsidP="00CF084B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Игра в ансамбле.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Игра в ансамбле с преподавателем и другими учащимися. </w:t>
      </w:r>
    </w:p>
    <w:p w:rsidR="00D61F57" w:rsidRPr="00D61F57" w:rsidRDefault="00D61F57" w:rsidP="00CF084B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Посещение концертов, классные беседы, анализ учебного материала.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Посещение концертов известных исполнителей, прослушивание и просмотр аудио и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В течение года учащийся разучивает: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, Е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>, гаммы терциями.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- 6-8 произведений различного жанра и форм (крупная форма, полифония, этюды, пьесы современных композиторов и т.д.).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- 3-4 ансамблевые пьесы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чтение с листа,  подбор по слуху, аккомпанемент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Технический зачет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1F57">
        <w:rPr>
          <w:rFonts w:ascii="Times New Roman" w:hAnsi="Times New Roman" w:cs="Times New Roman"/>
          <w:sz w:val="28"/>
          <w:szCs w:val="28"/>
        </w:rPr>
        <w:t xml:space="preserve">, Е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>, гаммы терциями.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Этюд № 23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А. Иванов-Крамской. Грезы.</w:t>
      </w:r>
    </w:p>
    <w:p w:rsid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А. Иванов-Крамской. Порыв.</w:t>
      </w:r>
    </w:p>
    <w:p w:rsidR="00830C5E" w:rsidRDefault="00830C5E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830C5E" w:rsidTr="00830C5E">
        <w:tc>
          <w:tcPr>
            <w:tcW w:w="5018" w:type="dxa"/>
          </w:tcPr>
          <w:p w:rsidR="00830C5E" w:rsidRDefault="00830C5E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830C5E" w:rsidRDefault="00830C5E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830C5E" w:rsidTr="00830C5E">
        <w:tc>
          <w:tcPr>
            <w:tcW w:w="5018" w:type="dxa"/>
          </w:tcPr>
          <w:p w:rsidR="00830C5E" w:rsidRDefault="00830C5E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пьесы, значительно легче усвоенного ранее материала)</w:t>
            </w:r>
          </w:p>
          <w:p w:rsidR="00830C5E" w:rsidRDefault="00830C5E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5019" w:type="dxa"/>
          </w:tcPr>
          <w:p w:rsidR="00830C5E" w:rsidRDefault="00830C5E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– технический зачет (1 гамма, 1 этюд, чтение нот с листа, подбор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слуху)</w:t>
            </w:r>
          </w:p>
          <w:p w:rsidR="00830C5E" w:rsidRDefault="00830C5E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(3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</w:tr>
    </w:tbl>
    <w:p w:rsidR="00830C5E" w:rsidRPr="00830C5E" w:rsidRDefault="00830C5E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Переводной зачет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1. Э. Пухоль Этюд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2. Е. Ларичев. Вариации на тему Р.Н.П. «Ивушка»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3. Марио. Шоро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1. А. Иванов-Крамской. Этюд «Грезы»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2. Л. Леньяни. Скерцо с вариациями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3. Н. Кошкин. Прелюдия и вальс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1. А. Иванов-Крамской. Порыв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2. Ф. Сор. Вариации на тему «Фолии»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3. П. Панин. Юмореска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1. П. Панин. Этюд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2. М. Джулиани. Сонатина ор.71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3. А. Лауро. Креольский вальс №1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CF084B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Ф. Сор. Этюд</w:t>
      </w:r>
    </w:p>
    <w:p w:rsidR="00D61F57" w:rsidRPr="00D61F57" w:rsidRDefault="00D61F57" w:rsidP="00CF084B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А. Иванов-Крамской.  Вариации на тему романса А. Варламова «На заре ты ее не буди».</w:t>
      </w:r>
    </w:p>
    <w:p w:rsidR="00D61F57" w:rsidRPr="00EB5EE5" w:rsidRDefault="00D61F57" w:rsidP="00CF084B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Н. Кошкин. Гавот.   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Обработки народных песен и танцев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Е. Ларичев. Вариации на тему Р.Н.П. «Ивушка»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А. Иванов-Крамской. Вариации на тему Р.Н.П. «Полосонька»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А. Иванов-Крамской. Вариации на тему Б.Н.П. «Перепелочка»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А. Иванов-Крамской. Вариации на тему Р.Н.П. «Тонкая рябина»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Произведения российских композиторов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Н. Кошкин. Прелюдия и вальс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П. Панин. Юмореска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Н.Кошкин. «Парус»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«Рыцарский Марш»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«Сон»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«Мим на сцене»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« Деревенский праздник»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«Старый шарманщик»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«В дорогу»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«Воздушный змей»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«Полишинель»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«Пастораль»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«Отражение луны»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«Гномы в зарослях травы»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«Парад алле»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«Тревога»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«Караван»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Н. Кошкин. Сюита «Эльфы»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А. Иванов-Крамской. Элегия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                 Вальс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В. Козлов. Восточный танец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Маленький детектив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Русская пляска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Л. Брауэр. Колыбельная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День в ноябре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В.Козлов. Баллада для Елены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О. Киселев. «Не стреляйте в гитариста! Он играет, как умеет!»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П. Панин. Танец эскимоса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Тайная вечеря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</w:t>
      </w: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композиторов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Марио. Шоро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 Л. Леньяни. Скерцо с вариациями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М. Джулиани. Сонатина ор.71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Ф. Сор. Вариации на тему «Фолии»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А. Лауро. Креольский вальс №1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Г. Альберт. Соната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Х. Морель. Романс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И. Лози. Маленькая Сюита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Н. Паганини. Три сонатины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Д. Чимароза. Соната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Н. Паганини. Менуэты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М. Тезар. Два натюрморта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Ж. Пернамбуко. Бразильские танцы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П. Петтолетти. Вариации на тему русского национального гимна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М. Джулиани. Меланхолия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Н. Кост. Меланхолия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b/>
          <w:bCs/>
          <w:sz w:val="28"/>
          <w:szCs w:val="28"/>
        </w:rPr>
        <w:t>Этюды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М. Джулиани Этюд № 23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А. Иванов-Крамской. Этюд «Грезы»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А. Иванов-Крамской. Порыв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П. Панин. Этюд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О. Киселев. 10 этюдов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Дамас Т. - Таррега Ф. Этюд-скерцо ля мажор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Джулиани М. Этюд ми мажор, ор. 48, № 9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Каркасси М. Этюд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мажор, ор. 60, №1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Этюд ля мажор, ор. 60, № 9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Этюд ми минор, ор. 60,  № 19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Этюд ля мажор № 13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Каркасси М. Этюд ре мажор, ор. 60,  №14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 w:rsidR="00EB5EE5">
        <w:rPr>
          <w:rFonts w:ascii="Times New Roman" w:hAnsi="Times New Roman" w:cs="Times New Roman"/>
          <w:b/>
          <w:bCs/>
          <w:sz w:val="28"/>
          <w:szCs w:val="28"/>
        </w:rPr>
        <w:t xml:space="preserve"> (2,5 часа в неделю)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Основные задачи: дальнейшее развитие музыкально-художественного мышления и исполнительских навыков, совершенствование техники </w:t>
      </w:r>
      <w:r w:rsidRPr="00D61F57">
        <w:rPr>
          <w:rFonts w:ascii="Times New Roman" w:hAnsi="Times New Roman" w:cs="Times New Roman"/>
          <w:sz w:val="28"/>
          <w:szCs w:val="28"/>
        </w:rPr>
        <w:lastRenderedPageBreak/>
        <w:t>звукоизвлечения и повышение уровня беглости пальцев. Совершенствование исполнения различных видов гамм и упражнений.</w:t>
      </w:r>
    </w:p>
    <w:p w:rsidR="00D61F57" w:rsidRPr="00D61F57" w:rsidRDefault="00D61F57" w:rsidP="00CF084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Организационное занятие. Уточнение и выбор программы на год.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Выбор программы. Современная музыка для гитары.</w:t>
      </w:r>
    </w:p>
    <w:p w:rsidR="00D61F57" w:rsidRPr="00D61F57" w:rsidRDefault="00D61F57" w:rsidP="00CF084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техникой. </w:t>
      </w:r>
      <w:r w:rsidRPr="00D61F57">
        <w:rPr>
          <w:rFonts w:ascii="Times New Roman" w:hAnsi="Times New Roman" w:cs="Times New Roman"/>
          <w:sz w:val="28"/>
          <w:szCs w:val="28"/>
        </w:rPr>
        <w:t>Гаммы в аппликатуре А. Сеговии. Гаммы интервалами. Упражнения Э. Пухоля. Этюды.</w:t>
      </w:r>
    </w:p>
    <w:p w:rsidR="00D61F57" w:rsidRPr="00D61F57" w:rsidRDefault="00D61F57" w:rsidP="00CF084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Разбор и работа над музыкальными произведениями.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Анализ произведений: форма, гармония, фактура, мелодия, аккомпанемент, полифония.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</w:rPr>
        <w:t>Подбор упражнений для преодоления технических проблем в произведениях.</w:t>
      </w:r>
      <w:r w:rsidRPr="00D61F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1F57" w:rsidRPr="00D61F57" w:rsidRDefault="00D61F57" w:rsidP="00CF084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Чтение с листа, Аккомпанемент.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Игра в ансамбле с преподавателем и другими учащимися. Пение с аккомпанементом. Схемы, цифровки, различные виды фактур, транспонирование. </w:t>
      </w:r>
    </w:p>
    <w:p w:rsidR="00D61F57" w:rsidRPr="00D61F57" w:rsidRDefault="00D61F57" w:rsidP="00CF084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Игра в ансамбле.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CF084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Посещение концертов, классные беседы, анализ музыкальных произведений. </w:t>
      </w:r>
      <w:r w:rsidRPr="00D61F57">
        <w:rPr>
          <w:rFonts w:ascii="Times New Roman" w:hAnsi="Times New Roman" w:cs="Times New Roman"/>
          <w:sz w:val="28"/>
          <w:szCs w:val="28"/>
        </w:rPr>
        <w:t xml:space="preserve">Посещение концертов известных исполнителей, прослушивание и просмотр аудио и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D61F57" w:rsidRPr="00D61F57" w:rsidRDefault="00D61F57" w:rsidP="00CF084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Выступление в концертах </w:t>
      </w:r>
      <w:r w:rsidRPr="00D61F57">
        <w:rPr>
          <w:rFonts w:ascii="Times New Roman" w:hAnsi="Times New Roman" w:cs="Times New Roman"/>
          <w:sz w:val="28"/>
          <w:szCs w:val="28"/>
        </w:rPr>
        <w:t>Выступление с программой в концертах класса, школы.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В течение года учащийся разучивает: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гаммы в аппликатуре А. Сеговии, гаммы терциями, октавами.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- 1-2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- 2-3 этюда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-2-3 пьесы различных жанров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пьесы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чтение с листа, подбор по слуху, аккомпанемент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Примеры обязательных этюдов: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Э. Вила-Лобос. Этюд №1</w:t>
      </w:r>
    </w:p>
    <w:p w:rsidR="00D61F57" w:rsidRP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Ф. Сор. Этюд № 11</w:t>
      </w:r>
    </w:p>
    <w:p w:rsidR="00D61F57" w:rsidRDefault="00D61F57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Х. Сагрерас. Колибри.</w:t>
      </w:r>
    </w:p>
    <w:p w:rsidR="00830C5E" w:rsidRDefault="00830C5E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17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830C5E" w:rsidTr="00830C5E">
        <w:tc>
          <w:tcPr>
            <w:tcW w:w="5018" w:type="dxa"/>
          </w:tcPr>
          <w:p w:rsidR="00830C5E" w:rsidRDefault="00830C5E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830C5E" w:rsidRDefault="00830C5E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830C5E" w:rsidTr="00830C5E">
        <w:tc>
          <w:tcPr>
            <w:tcW w:w="5018" w:type="dxa"/>
          </w:tcPr>
          <w:p w:rsidR="00830C5E" w:rsidRDefault="00CF084B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этюд или виртуозная пьеса)</w:t>
            </w:r>
          </w:p>
          <w:p w:rsidR="00CF084B" w:rsidRDefault="00CF084B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</w:t>
            </w:r>
          </w:p>
        </w:tc>
        <w:tc>
          <w:tcPr>
            <w:tcW w:w="5019" w:type="dxa"/>
          </w:tcPr>
          <w:p w:rsidR="00830C5E" w:rsidRDefault="00CF084B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не сыгранных в декабре</w:t>
            </w:r>
          </w:p>
          <w:p w:rsidR="00CF084B" w:rsidRDefault="00CF084B" w:rsidP="00EB5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выпускной экзамен (4 разнохарактерных произведения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830C5E" w:rsidRPr="00830C5E" w:rsidRDefault="00830C5E" w:rsidP="00EB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Выпускной экзамен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1. . И. Бах. Сарабанда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2. М. Джулиани. Соната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5EE5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B5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3. Х. Кардозо. Милонга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1. И. Бах. Гавот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2. Ф. Молино. Соната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5EE5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B5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3. С. Де Ла Маса. «Зеленые рукава»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1. Вейс С.Л. Фантазия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2.  А. Диабелли. Соната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3. Н. Кошкин. Мелодия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1. И. С. Бах. Аллеманда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2. А. Иванов – Крамской. Вариации на тему Р.Н.П. «У ворот, ворот»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3.  В. Козлов. Медитация.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CF084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И. С. Бах. Сарабанда.</w:t>
      </w:r>
    </w:p>
    <w:p w:rsidR="00D61F57" w:rsidRPr="00D61F57" w:rsidRDefault="00D61F57" w:rsidP="00CF084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А. Иванов – Крамской. Вариации на тему Р.Н.П. «Как у месяца».</w:t>
      </w:r>
    </w:p>
    <w:p w:rsidR="00D61F57" w:rsidRPr="00EB5EE5" w:rsidRDefault="00D61F57" w:rsidP="00CF084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Ф. Морено-Торроба. Элегия «Ториха».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Обработки народных песен и танцев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А. Иванов – Крамской. Вариации на тему Р.Н.П. «У ворот, ворот»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А. Иванов – Крамской. Вариации на тему Р.Н.П. «Ай, на горе дуб»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А. Иванов – Крамской. Вариации на тему Р.Н.П. «Как у месяца»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М. Высоцкий. Вариации на тему Р.Н.П. «Пряха» 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российских композиторов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В. Козлов. Медитация.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Н. Кошкин. Мелодия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П. Панин. Восточная сонатина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Н. Кошкин. Гитара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композиторов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М. Джулиани. Соната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И. Бах. Сарабанда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Х. Кардозо. Милонга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</w:rPr>
        <w:t xml:space="preserve">Ф. Молино. Соната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</w:rPr>
        <w:t xml:space="preserve">И. Бах. Гавот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</w:rPr>
        <w:t>С. Де Ла Маса. «Зеленые рукава»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А. Диабелли. Соната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Вайс. Прелюдия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И. Бах. Аллеманда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Ф. Морено-Торроба. Элегия «Ториха»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               Ламанчские напевы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               Сегидилья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                                    Кастильская сюита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Л. Брауэр. Хвала танцу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И. Альбенис. Астурия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А. Барриос. Вальс №4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Ф. Таррега. Гавот «Мария»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Этюды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Х. Сагрерас. Колибри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Э. Вила-Лобос. Этюд №1 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 xml:space="preserve">Ф. Сор. Этюд № 11 </w:t>
      </w:r>
    </w:p>
    <w:p w:rsidR="00D61F57" w:rsidRPr="00D61F57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Вила-Лобос. Этюд №8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 xml:space="preserve">6 КЛАСС </w:t>
      </w:r>
      <w:r w:rsidR="00EA4722">
        <w:rPr>
          <w:rFonts w:ascii="Times New Roman" w:hAnsi="Times New Roman" w:cs="Times New Roman"/>
          <w:b/>
          <w:bCs/>
          <w:sz w:val="28"/>
          <w:szCs w:val="28"/>
        </w:rPr>
        <w:t>(2,5 часа в неделю)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6 класс является профилирующим. Дается учащимся, решившим продолжить свое профессиональное обучение в колледжах культуры и искусств. Год полностью посвящается подготовке программы для поступления. Учащиеся должны больше времени посвятить самостоятельным занятиям. 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Организационное занятие. Уточнение и выбор программы на год</w:t>
      </w:r>
      <w:proofErr w:type="gramStart"/>
      <w:r w:rsidRPr="00D61F5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точнение программы. 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техникой. </w:t>
      </w:r>
      <w:r w:rsidRPr="00D61F57">
        <w:rPr>
          <w:rFonts w:ascii="Times New Roman" w:hAnsi="Times New Roman" w:cs="Times New Roman"/>
          <w:sz w:val="28"/>
          <w:szCs w:val="28"/>
        </w:rPr>
        <w:t>Гаммы в аппликатуре А. Сеговия. Гаммы интервалами. Упражнения Э. Пухоль. Этюды.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История гитарного исполнительства, композиторы-гитаристы</w:t>
      </w:r>
      <w:r w:rsidRPr="00D61F57">
        <w:rPr>
          <w:rFonts w:ascii="Times New Roman" w:hAnsi="Times New Roman" w:cs="Times New Roman"/>
          <w:sz w:val="28"/>
          <w:szCs w:val="28"/>
        </w:rPr>
        <w:t>. Чтение дополнительной литературы, просмотр видеоматериалов и прослушивание записей.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Анализ, разбор, работа над музыкальными произведениями.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Анализ произведений: стиль, жанр, форма, гармония, фактура, мелодия, аккомпанемент, полифония.</w:t>
      </w: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</w:rPr>
        <w:t>Подбор упражнений для преодоления технических проблем в произведениях.</w:t>
      </w:r>
      <w:r w:rsidRPr="00D61F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Консультации </w:t>
      </w:r>
      <w:r w:rsidRPr="00D61F57">
        <w:rPr>
          <w:rFonts w:ascii="Times New Roman" w:hAnsi="Times New Roman" w:cs="Times New Roman"/>
          <w:sz w:val="28"/>
          <w:szCs w:val="28"/>
        </w:rPr>
        <w:t>с преподавателями колледжа, прослушивания.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Чтение с листа, Аккомпанемент.</w:t>
      </w:r>
      <w:r w:rsidRPr="00D61F57">
        <w:rPr>
          <w:rFonts w:ascii="Times New Roman" w:hAnsi="Times New Roman" w:cs="Times New Roman"/>
          <w:sz w:val="28"/>
          <w:szCs w:val="28"/>
        </w:rPr>
        <w:t xml:space="preserve"> Игра в ансамбле с преподавателем и другими учащимися. Пение с аккомпанементом. Схемы, цифровки, различные виды фактур, транспонирование. 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>Игра в ансамбле.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Посещение концертов, классные беседы, анализ музыкальных произведений. </w:t>
      </w:r>
      <w:r w:rsidRPr="00D61F57">
        <w:rPr>
          <w:rFonts w:ascii="Times New Roman" w:hAnsi="Times New Roman" w:cs="Times New Roman"/>
          <w:sz w:val="28"/>
          <w:szCs w:val="28"/>
        </w:rPr>
        <w:t xml:space="preserve">Посещение концертов известных исполнителей, прослушивание и просмотр аудио и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D61F57" w:rsidRPr="00D61F57" w:rsidRDefault="00D61F57" w:rsidP="00CF084B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i/>
          <w:iCs/>
          <w:sz w:val="28"/>
          <w:szCs w:val="28"/>
        </w:rPr>
        <w:t xml:space="preserve">Выступление в концертах (подготовка к выпускному экзамену). </w:t>
      </w:r>
      <w:r w:rsidRPr="00D61F57">
        <w:rPr>
          <w:rFonts w:ascii="Times New Roman" w:hAnsi="Times New Roman" w:cs="Times New Roman"/>
          <w:sz w:val="28"/>
          <w:szCs w:val="28"/>
        </w:rPr>
        <w:t>Выступление с выпускной программой в концертах класса, школы.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На выпускном экзамене учащийся должен представить следующую программу: этюд, крупную форму или обработку народной мелодии, полифонию, пьесу кантиленного характера и жанровую пьесу. 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7">
        <w:rPr>
          <w:rFonts w:ascii="Times New Roman" w:hAnsi="Times New Roman" w:cs="Times New Roman"/>
          <w:sz w:val="28"/>
          <w:szCs w:val="28"/>
          <w:u w:val="single"/>
        </w:rPr>
        <w:t>В течение года учащийся разучивает: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>- гаммы в аппликатуре А. Сеговии, гаммы терциями, октавами.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М. Каркасси. Упражнения на арпеджио.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Карлеваро. Упражнения.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Э. Пухоль. Упражнения из «Школы игры…». 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- 1-2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- 2-3 этюда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-2-3 пьесы различных жанров</w:t>
      </w:r>
    </w:p>
    <w:p w:rsidR="00D61F57" w:rsidRP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пьесы</w:t>
      </w:r>
    </w:p>
    <w:p w:rsidR="00D61F57" w:rsidRDefault="00D61F57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- чтение с листа, подб</w:t>
      </w:r>
      <w:r w:rsidR="00EA4722">
        <w:rPr>
          <w:rFonts w:ascii="Times New Roman" w:hAnsi="Times New Roman" w:cs="Times New Roman"/>
          <w:sz w:val="28"/>
          <w:szCs w:val="28"/>
        </w:rPr>
        <w:t>ор по слуху, аккомпанемент</w:t>
      </w:r>
    </w:p>
    <w:p w:rsidR="00CF084B" w:rsidRDefault="00CF084B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CF084B" w:rsidTr="00CF084B">
        <w:tc>
          <w:tcPr>
            <w:tcW w:w="5018" w:type="dxa"/>
          </w:tcPr>
          <w:p w:rsidR="00CF084B" w:rsidRDefault="00CF084B" w:rsidP="00EA47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019" w:type="dxa"/>
          </w:tcPr>
          <w:p w:rsidR="00CF084B" w:rsidRDefault="00CF084B" w:rsidP="00EA47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CF084B" w:rsidTr="00CF084B">
        <w:tc>
          <w:tcPr>
            <w:tcW w:w="5018" w:type="dxa"/>
          </w:tcPr>
          <w:p w:rsidR="00CF084B" w:rsidRDefault="00CF084B" w:rsidP="00EA47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минимум в виде контрольного урока (1 гамма, этюд или виртуозная пьеса)</w:t>
            </w:r>
          </w:p>
          <w:p w:rsidR="00CF084B" w:rsidRDefault="00CF084B" w:rsidP="00EA47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</w:t>
            </w:r>
          </w:p>
        </w:tc>
        <w:tc>
          <w:tcPr>
            <w:tcW w:w="5019" w:type="dxa"/>
          </w:tcPr>
          <w:p w:rsidR="00CF084B" w:rsidRDefault="00CF084B" w:rsidP="00EA47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академический вечер (3 произведения из репертуара 5-6 классов, приготовленных на выпускной экзамен)</w:t>
            </w:r>
          </w:p>
          <w:p w:rsidR="00CF084B" w:rsidRDefault="00CF084B" w:rsidP="00EA47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выпускной экзамен (4 произведения)</w:t>
            </w:r>
          </w:p>
        </w:tc>
      </w:tr>
    </w:tbl>
    <w:p w:rsidR="00CF084B" w:rsidRPr="00CF084B" w:rsidRDefault="00CF084B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F57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выпускного экзамена</w:t>
      </w:r>
    </w:p>
    <w:p w:rsidR="00D61F57" w:rsidRPr="00D61F57" w:rsidRDefault="00D61F57" w:rsidP="00D6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***</w:t>
      </w:r>
    </w:p>
    <w:p w:rsidR="00D61F57" w:rsidRPr="00D61F57" w:rsidRDefault="00D61F57" w:rsidP="00EA4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Бах И. С. Гавот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1F57">
        <w:rPr>
          <w:rFonts w:ascii="Times New Roman" w:hAnsi="Times New Roman" w:cs="Times New Roman"/>
          <w:sz w:val="28"/>
          <w:szCs w:val="28"/>
        </w:rPr>
        <w:t>-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1F57">
        <w:rPr>
          <w:rFonts w:ascii="Times New Roman" w:hAnsi="Times New Roman" w:cs="Times New Roman"/>
          <w:sz w:val="28"/>
          <w:szCs w:val="28"/>
        </w:rPr>
        <w:t xml:space="preserve"> ля минор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BWV</w:t>
      </w:r>
      <w:r w:rsidRPr="00D61F57">
        <w:rPr>
          <w:rFonts w:ascii="Times New Roman" w:hAnsi="Times New Roman" w:cs="Times New Roman"/>
          <w:sz w:val="28"/>
          <w:szCs w:val="28"/>
        </w:rPr>
        <w:t xml:space="preserve"> 995</w:t>
      </w:r>
    </w:p>
    <w:p w:rsidR="00D61F57" w:rsidRPr="00D61F57" w:rsidRDefault="00D61F57" w:rsidP="00EA4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 xml:space="preserve">Сор Ф. Соната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F57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D61F57">
        <w:rPr>
          <w:rFonts w:ascii="Times New Roman" w:hAnsi="Times New Roman" w:cs="Times New Roman"/>
          <w:sz w:val="28"/>
          <w:szCs w:val="28"/>
        </w:rPr>
        <w:t>, ор. 22, 4 ч. (рондо)</w:t>
      </w:r>
    </w:p>
    <w:p w:rsidR="00D61F57" w:rsidRPr="00D61F57" w:rsidRDefault="00D61F57" w:rsidP="00EA4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Русская народная песня «Во поле бер</w:t>
      </w:r>
      <w:r w:rsidR="00EA4722">
        <w:rPr>
          <w:rFonts w:ascii="Times New Roman" w:hAnsi="Times New Roman" w:cs="Times New Roman"/>
          <w:sz w:val="28"/>
          <w:szCs w:val="28"/>
        </w:rPr>
        <w:t>еза стояла» обработка А. Иванова – Крамского</w:t>
      </w:r>
      <w:r w:rsidR="00EA4722">
        <w:rPr>
          <w:rFonts w:ascii="Times New Roman" w:hAnsi="Times New Roman" w:cs="Times New Roman"/>
          <w:sz w:val="28"/>
          <w:szCs w:val="28"/>
        </w:rPr>
        <w:br/>
        <w:t xml:space="preserve">Таррега </w:t>
      </w:r>
      <w:r w:rsidRPr="00D61F57">
        <w:rPr>
          <w:rFonts w:ascii="Times New Roman" w:hAnsi="Times New Roman" w:cs="Times New Roman"/>
          <w:sz w:val="28"/>
          <w:szCs w:val="28"/>
        </w:rPr>
        <w:t>Ф. Этюд ми мажор (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61F57">
        <w:rPr>
          <w:rFonts w:ascii="Times New Roman" w:hAnsi="Times New Roman" w:cs="Times New Roman"/>
          <w:sz w:val="28"/>
          <w:szCs w:val="28"/>
        </w:rPr>
        <w:t xml:space="preserve">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velocidad</w:t>
      </w:r>
      <w:r w:rsidRPr="00D61F57">
        <w:rPr>
          <w:rFonts w:ascii="Times New Roman" w:hAnsi="Times New Roman" w:cs="Times New Roman"/>
          <w:sz w:val="28"/>
          <w:szCs w:val="28"/>
        </w:rPr>
        <w:t xml:space="preserve">) </w:t>
      </w:r>
      <w:r w:rsidRPr="00D61F57">
        <w:rPr>
          <w:rFonts w:ascii="Times New Roman" w:hAnsi="Times New Roman" w:cs="Times New Roman"/>
          <w:sz w:val="28"/>
          <w:szCs w:val="28"/>
        </w:rPr>
        <w:br/>
        <w:t>***</w:t>
      </w:r>
      <w:r w:rsidRPr="00D61F5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61F57">
        <w:rPr>
          <w:rFonts w:ascii="Times New Roman" w:hAnsi="Times New Roman" w:cs="Times New Roman"/>
          <w:sz w:val="28"/>
          <w:szCs w:val="28"/>
        </w:rPr>
        <w:t xml:space="preserve">Бах И. С. Аллеманда ля мажор,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BWV</w:t>
      </w:r>
      <w:r w:rsidRPr="00D61F57">
        <w:rPr>
          <w:rFonts w:ascii="Times New Roman" w:hAnsi="Times New Roman" w:cs="Times New Roman"/>
          <w:sz w:val="28"/>
          <w:szCs w:val="28"/>
        </w:rPr>
        <w:t xml:space="preserve"> 1009</w:t>
      </w:r>
    </w:p>
    <w:p w:rsidR="00D61F57" w:rsidRPr="00D61F57" w:rsidRDefault="00EA4722" w:rsidP="00EA47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Диабелли А. Соната фа мажор, </w:t>
      </w:r>
      <w:r w:rsidR="00D61F57" w:rsidRPr="00D61F57">
        <w:rPr>
          <w:rFonts w:ascii="Times New Roman" w:hAnsi="Times New Roman" w:cs="Times New Roman"/>
          <w:sz w:val="28"/>
          <w:szCs w:val="28"/>
        </w:rPr>
        <w:t xml:space="preserve">№ 3, 1 ч. </w:t>
      </w:r>
      <w:r w:rsidR="00D61F57" w:rsidRPr="00D61F57">
        <w:rPr>
          <w:rFonts w:ascii="Times New Roman" w:hAnsi="Times New Roman" w:cs="Times New Roman"/>
          <w:sz w:val="28"/>
          <w:szCs w:val="28"/>
        </w:rPr>
        <w:br/>
        <w:t>Иванов – Крамской А. «Грезы»</w:t>
      </w:r>
    </w:p>
    <w:p w:rsidR="00D61F57" w:rsidRPr="00D61F57" w:rsidRDefault="00D61F57" w:rsidP="00EA47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t>Высотский М. «Пряха»</w:t>
      </w:r>
    </w:p>
    <w:p w:rsidR="00D61F57" w:rsidRPr="00D61F57" w:rsidRDefault="00D61F57" w:rsidP="00EA47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F57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D61F5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61F57">
        <w:rPr>
          <w:rFonts w:ascii="Times New Roman" w:hAnsi="Times New Roman" w:cs="Times New Roman"/>
          <w:sz w:val="28"/>
          <w:szCs w:val="28"/>
        </w:rPr>
        <w:t xml:space="preserve">Бах И. С. Прелюдия ля минор,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BWV</w:t>
      </w:r>
      <w:r w:rsidRPr="00D61F57">
        <w:rPr>
          <w:rFonts w:ascii="Times New Roman" w:hAnsi="Times New Roman" w:cs="Times New Roman"/>
          <w:sz w:val="28"/>
          <w:szCs w:val="28"/>
        </w:rPr>
        <w:t xml:space="preserve"> 997</w:t>
      </w:r>
      <w:r w:rsidRPr="00D61F57">
        <w:rPr>
          <w:rFonts w:ascii="Times New Roman" w:hAnsi="Times New Roman" w:cs="Times New Roman"/>
          <w:sz w:val="28"/>
          <w:szCs w:val="28"/>
        </w:rPr>
        <w:br/>
        <w:t xml:space="preserve">Леньяни Л. Скерцо с вариациями, ор. 10 </w:t>
      </w:r>
      <w:r w:rsidRPr="00D61F57">
        <w:rPr>
          <w:rFonts w:ascii="Times New Roman" w:hAnsi="Times New Roman" w:cs="Times New Roman"/>
          <w:sz w:val="28"/>
          <w:szCs w:val="28"/>
        </w:rPr>
        <w:br/>
        <w:t xml:space="preserve">Три русские народные песни обработка. А Иванова-Крамского </w:t>
      </w:r>
      <w:r w:rsidRPr="00D61F57">
        <w:rPr>
          <w:rFonts w:ascii="Times New Roman" w:hAnsi="Times New Roman" w:cs="Times New Roman"/>
          <w:sz w:val="28"/>
          <w:szCs w:val="28"/>
        </w:rPr>
        <w:br/>
        <w:t xml:space="preserve">Сор Ф. Этюд ми минор, </w:t>
      </w:r>
      <w:r w:rsidRPr="00D61F57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D61F57">
        <w:rPr>
          <w:rFonts w:ascii="Times New Roman" w:hAnsi="Times New Roman" w:cs="Times New Roman"/>
          <w:sz w:val="28"/>
          <w:szCs w:val="28"/>
        </w:rPr>
        <w:t xml:space="preserve">.6, №11 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bookmark60"/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III. Требования к уровню подготовки </w:t>
      </w:r>
      <w:proofErr w:type="gramStart"/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bookmarkEnd w:id="1"/>
      <w:proofErr w:type="gramEnd"/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основные исторические сведения об инструменте;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конструктивные особенности инструмента;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элементарные правила по уходу за инструментом и уметь их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применять при необходимости;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оркестровые разновидности инструмента домра;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основы музыкальной грамоты;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систему игровых навыков и уметь применять ее самостоятельно;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домре;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уметь самостоятельно настраивать инструмент;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уметь самостоятельно среди нескольких вариантов аппликатуры выбрать наиболее удобную и рациональную;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иметь навык игры по нотам;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иметь навык чтения с листа несложных произведений, необходимый </w:t>
      </w:r>
      <w:proofErr w:type="gramStart"/>
      <w:r w:rsidRPr="00EA4722">
        <w:rPr>
          <w:rFonts w:ascii="Times New Roman" w:hAnsi="Times New Roman" w:cs="Times New Roman"/>
          <w:bCs/>
          <w:iCs/>
          <w:sz w:val="28"/>
          <w:szCs w:val="28"/>
        </w:rPr>
        <w:t>для</w:t>
      </w:r>
      <w:proofErr w:type="gramEnd"/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ансамблевого и оркестрового музицирования;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приобрести навык транспонирования и подбора по слуху, так </w:t>
      </w:r>
      <w:proofErr w:type="gramStart"/>
      <w:r w:rsidRPr="00EA4722">
        <w:rPr>
          <w:rFonts w:ascii="Times New Roman" w:hAnsi="Times New Roman" w:cs="Times New Roman"/>
          <w:bCs/>
          <w:iCs/>
          <w:sz w:val="28"/>
          <w:szCs w:val="28"/>
        </w:rPr>
        <w:t>необходимых</w:t>
      </w:r>
      <w:proofErr w:type="gramEnd"/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в дальнейшем будущему оркестровому музыканту;</w:t>
      </w:r>
    </w:p>
    <w:p w:rsid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• приобрести навык публичных выступлений, как в качестве солиста, так и в различных ансамблях и оркестрах.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программы обеспечивает: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знание художественно-исполнительских возможностей домры;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знание музыкальной терминологии;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знание репертуара для домры, включающего произведения разных стилей и жанров, произведения крупной формы (концерты, сонаты, сюиты, циклы) в 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наличие навыка по чтению с листа музыкальных произведений;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умение транспонировать и подбирать по слуху;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A4722" w:rsidRPr="00EA4722" w:rsidRDefault="00EA4722" w:rsidP="00CF084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EA4722" w:rsidRPr="00EA4722" w:rsidSect="00EA4722">
          <w:pgSz w:w="11905" w:h="16837"/>
          <w:pgMar w:top="595" w:right="848" w:bottom="836" w:left="1236" w:header="0" w:footer="3" w:gutter="0"/>
          <w:cols w:space="720"/>
          <w:noEndnote/>
          <w:docGrid w:linePitch="360"/>
        </w:sect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наличие навыков репетиционно-концертной работы в качестве солиста.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" w:name="bookmark61"/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IV. Формы и методы контроля, система оценок</w:t>
      </w:r>
      <w:bookmarkEnd w:id="2"/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/>
          <w:iCs/>
          <w:sz w:val="28"/>
          <w:szCs w:val="28"/>
        </w:rPr>
        <w:t>1. Аттестация: цели, виды, форма, содержание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Оценки качества знаний по «Специальности (домра)» охватывают все виды контроля:</w:t>
      </w:r>
    </w:p>
    <w:p w:rsidR="00EA4722" w:rsidRPr="00EA4722" w:rsidRDefault="00EA4722" w:rsidP="00CF084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/>
          <w:iCs/>
          <w:sz w:val="28"/>
          <w:szCs w:val="28"/>
        </w:rPr>
        <w:t>текущий контроль успеваемости;</w:t>
      </w:r>
    </w:p>
    <w:p w:rsidR="00EA4722" w:rsidRPr="00EA4722" w:rsidRDefault="00EA4722" w:rsidP="00CF084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/>
          <w:iCs/>
          <w:sz w:val="28"/>
          <w:szCs w:val="28"/>
        </w:rPr>
        <w:t>промежуточная аттестация учащихся;</w:t>
      </w:r>
    </w:p>
    <w:p w:rsidR="00EA4722" w:rsidRPr="00EA4722" w:rsidRDefault="00EA4722" w:rsidP="00CF084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/>
          <w:iCs/>
          <w:sz w:val="28"/>
          <w:szCs w:val="28"/>
        </w:rPr>
        <w:t>итоговая аттестация учащихся.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Цель промежуточной аттестации - определение уровня подготовки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учащегося на определенном этапе обучения по конкретно пройденному материалу.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659"/>
      </w:tblGrid>
      <w:tr w:rsidR="00EA4722" w:rsidRPr="00EA4722" w:rsidTr="00686CF4">
        <w:tc>
          <w:tcPr>
            <w:tcW w:w="2518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4394" w:type="dxa"/>
          </w:tcPr>
          <w:p w:rsidR="00EA4722" w:rsidRPr="00EA4722" w:rsidRDefault="00EA4722" w:rsidP="00EA472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2659" w:type="dxa"/>
          </w:tcPr>
          <w:p w:rsidR="00EA4722" w:rsidRPr="00EA4722" w:rsidRDefault="00EA4722" w:rsidP="00EA472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</w:t>
            </w:r>
          </w:p>
        </w:tc>
      </w:tr>
      <w:tr w:rsidR="00EA4722" w:rsidRPr="00EA4722" w:rsidTr="00686CF4">
        <w:tc>
          <w:tcPr>
            <w:tcW w:w="2518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</w:t>
            </w:r>
          </w:p>
        </w:tc>
        <w:tc>
          <w:tcPr>
            <w:tcW w:w="4394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поддержание учебной дисциплины,</w:t>
            </w:r>
          </w:p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выявление отношения учащегося к изучаемому предмету,</w:t>
            </w:r>
          </w:p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659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Контрольные уроки, академические концерты, прослушивания к конкурсам, отчетным концертам</w:t>
            </w:r>
          </w:p>
        </w:tc>
      </w:tr>
      <w:tr w:rsidR="00EA4722" w:rsidRPr="00EA4722" w:rsidTr="00686CF4">
        <w:tc>
          <w:tcPr>
            <w:tcW w:w="2518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4394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</w:t>
            </w:r>
          </w:p>
        </w:tc>
        <w:tc>
          <w:tcPr>
            <w:tcW w:w="2659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Зачеты (показ части программы, технический зачет), академические концерты, переводные зачеты, экзамены</w:t>
            </w:r>
          </w:p>
        </w:tc>
      </w:tr>
      <w:tr w:rsidR="00EA4722" w:rsidRPr="00EA4722" w:rsidTr="00686CF4">
        <w:tc>
          <w:tcPr>
            <w:tcW w:w="2518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4394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659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Экзамен проводится в выпускных классах: 5(6), 8(9)</w:t>
            </w:r>
          </w:p>
        </w:tc>
      </w:tr>
    </w:tbl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t>Контрольные уроки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EA4722" w:rsidRPr="00EA4722" w:rsidRDefault="00EA4722" w:rsidP="00CF08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t>Зачеты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</w:t>
      </w:r>
      <w:r w:rsidR="00CF084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части в присутствии комиссии. Зачеты дифференцированные, с обязательным 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t>Академические концерты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t>Переводные экзамены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t>Итоговая аттестация (экзамен)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/>
          <w:iCs/>
          <w:sz w:val="28"/>
          <w:szCs w:val="28"/>
        </w:rPr>
        <w:t>2. Критерии оценок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4722" w:rsidRPr="00EA4722" w:rsidTr="00686CF4">
        <w:tc>
          <w:tcPr>
            <w:tcW w:w="4785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Критерии оценивания исполнения</w:t>
            </w:r>
          </w:p>
        </w:tc>
      </w:tr>
      <w:tr w:rsidR="00EA4722" w:rsidRPr="00EA4722" w:rsidTr="00686CF4">
        <w:tc>
          <w:tcPr>
            <w:tcW w:w="4785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4786" w:type="dxa"/>
          </w:tcPr>
          <w:p w:rsidR="00EA4722" w:rsidRPr="00EA4722" w:rsidRDefault="00EA4722" w:rsidP="00EA4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</w:t>
            </w: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говорить о высоком художественном уровне игры.</w:t>
            </w:r>
          </w:p>
        </w:tc>
      </w:tr>
      <w:tr w:rsidR="00EA4722" w:rsidRPr="00EA4722" w:rsidTr="00686CF4">
        <w:tc>
          <w:tcPr>
            <w:tcW w:w="4785" w:type="dxa"/>
          </w:tcPr>
          <w:p w:rsidR="00EA4722" w:rsidRPr="00EA4722" w:rsidRDefault="00EA4722" w:rsidP="00686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4786" w:type="dxa"/>
          </w:tcPr>
          <w:p w:rsidR="00EA4722" w:rsidRPr="00EA4722" w:rsidRDefault="00EA4722" w:rsidP="00686C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EA4722" w:rsidRPr="00EA4722" w:rsidTr="00686CF4">
        <w:tc>
          <w:tcPr>
            <w:tcW w:w="4785" w:type="dxa"/>
          </w:tcPr>
          <w:p w:rsidR="00EA4722" w:rsidRPr="00EA4722" w:rsidRDefault="00EA4722" w:rsidP="00686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 («удовлетворительно»)</w:t>
            </w:r>
          </w:p>
        </w:tc>
        <w:tc>
          <w:tcPr>
            <w:tcW w:w="4786" w:type="dxa"/>
          </w:tcPr>
          <w:p w:rsidR="00EA4722" w:rsidRPr="00EA4722" w:rsidRDefault="00EA4722" w:rsidP="00686C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EA4722" w:rsidRPr="00EA4722" w:rsidTr="00686CF4">
        <w:tc>
          <w:tcPr>
            <w:tcW w:w="4785" w:type="dxa"/>
          </w:tcPr>
          <w:p w:rsidR="00EA4722" w:rsidRPr="00EA4722" w:rsidRDefault="00EA4722" w:rsidP="00686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786" w:type="dxa"/>
          </w:tcPr>
          <w:p w:rsidR="00EA4722" w:rsidRPr="00EA4722" w:rsidRDefault="00EA4722" w:rsidP="00686C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  <w:tr w:rsidR="00EA4722" w:rsidRPr="00EA4722" w:rsidTr="00686CF4">
        <w:tc>
          <w:tcPr>
            <w:tcW w:w="4785" w:type="dxa"/>
          </w:tcPr>
          <w:p w:rsidR="00EA4722" w:rsidRPr="00EA4722" w:rsidRDefault="00EA4722" w:rsidP="00686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Зачет (без оценки)</w:t>
            </w:r>
          </w:p>
        </w:tc>
        <w:tc>
          <w:tcPr>
            <w:tcW w:w="4786" w:type="dxa"/>
          </w:tcPr>
          <w:p w:rsidR="00EA4722" w:rsidRPr="00EA4722" w:rsidRDefault="00EA4722" w:rsidP="00686C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4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Отражает достаточный уровень подготовки исполнения на данном этапе обучения.</w:t>
            </w:r>
          </w:p>
        </w:tc>
      </w:tr>
    </w:tbl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EA4722">
        <w:rPr>
          <w:rFonts w:ascii="Times New Roman" w:hAnsi="Times New Roman" w:cs="Times New Roman"/>
          <w:bCs/>
          <w:iCs/>
          <w:sz w:val="28"/>
          <w:szCs w:val="28"/>
        </w:rPr>
        <w:t>-»</w:t>
      </w:r>
      <w:proofErr w:type="gramEnd"/>
      <w:r w:rsidRPr="00EA4722">
        <w:rPr>
          <w:rFonts w:ascii="Times New Roman" w:hAnsi="Times New Roman" w:cs="Times New Roman"/>
          <w:bCs/>
          <w:iCs/>
          <w:sz w:val="28"/>
          <w:szCs w:val="28"/>
        </w:rPr>
        <w:t>, что даст возможность более конкретно отметить выступление учащегося.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Фонды оценочных сре</w:t>
      </w:r>
      <w:proofErr w:type="gramStart"/>
      <w:r w:rsidRPr="00EA4722">
        <w:rPr>
          <w:rFonts w:ascii="Times New Roman" w:hAnsi="Times New Roman" w:cs="Times New Roman"/>
          <w:bCs/>
          <w:iCs/>
          <w:sz w:val="28"/>
          <w:szCs w:val="28"/>
        </w:rPr>
        <w:t>дств пр</w:t>
      </w:r>
      <w:proofErr w:type="gramEnd"/>
      <w:r w:rsidRPr="00EA4722">
        <w:rPr>
          <w:rFonts w:ascii="Times New Roman" w:hAnsi="Times New Roman" w:cs="Times New Roman"/>
          <w:bCs/>
          <w:iCs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EA4722" w:rsidRPr="00EA4722" w:rsidRDefault="00EA4722" w:rsidP="00CF084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Оценка годовой работы учащегося.</w:t>
      </w:r>
    </w:p>
    <w:p w:rsidR="00EA4722" w:rsidRPr="00EA4722" w:rsidRDefault="00EA4722" w:rsidP="00CF084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Оценки за академические концерты, зачеты или экзамены.</w:t>
      </w:r>
    </w:p>
    <w:p w:rsidR="00EA4722" w:rsidRPr="00EA4722" w:rsidRDefault="00EA4722" w:rsidP="00CF084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Другие выступления учащегося в течение учебного года.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EA4722" w:rsidRPr="00EA4722" w:rsidRDefault="00EA4722" w:rsidP="00CF084B">
      <w:pPr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EA4722" w:rsidRPr="00EA4722" w:rsidRDefault="00EA4722" w:rsidP="00CF084B">
      <w:pPr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Убедительно раскрытый художественный образ музыкального произведения.</w:t>
      </w:r>
    </w:p>
    <w:p w:rsidR="00EA4722" w:rsidRPr="00EA4722" w:rsidRDefault="00EA4722" w:rsidP="00CF084B">
      <w:pPr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Понимание и отражение в исполнительской интерпретации стиля исполняемого произведения.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EA4722" w:rsidRPr="00EA4722" w:rsidSect="00686CF4">
          <w:pgSz w:w="11905" w:h="16837"/>
          <w:pgMar w:top="701" w:right="556" w:bottom="936" w:left="1165" w:header="0" w:footer="3" w:gutter="0"/>
          <w:cols w:space="720"/>
          <w:noEndnote/>
          <w:docGrid w:linePitch="360"/>
        </w:sect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Оценки выставляются по окончании четвертей и полугодий учебного года. Фонды оценочных сре</w:t>
      </w:r>
      <w:proofErr w:type="gramStart"/>
      <w:r w:rsidRPr="00EA4722">
        <w:rPr>
          <w:rFonts w:ascii="Times New Roman" w:hAnsi="Times New Roman" w:cs="Times New Roman"/>
          <w:bCs/>
          <w:iCs/>
          <w:sz w:val="28"/>
          <w:szCs w:val="28"/>
        </w:rPr>
        <w:t>дств пр</w:t>
      </w:r>
      <w:proofErr w:type="gramEnd"/>
      <w:r w:rsidRPr="00EA4722">
        <w:rPr>
          <w:rFonts w:ascii="Times New Roman" w:hAnsi="Times New Roman" w:cs="Times New Roman"/>
          <w:bCs/>
          <w:iCs/>
          <w:sz w:val="28"/>
          <w:szCs w:val="28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3" w:name="bookmark62"/>
      <w:r w:rsidRPr="00EA472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V. Методическое обеспечение учебного процесса</w:t>
      </w:r>
      <w:bookmarkEnd w:id="3"/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/>
          <w:iCs/>
          <w:sz w:val="28"/>
          <w:szCs w:val="28"/>
        </w:rPr>
        <w:t>1.Методические рекомендации педагогическим работникам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Необходимым условием для успешного обучения на домре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-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EA4722">
        <w:rPr>
          <w:rFonts w:ascii="Times New Roman" w:hAnsi="Times New Roman" w:cs="Times New Roman"/>
          <w:bCs/>
          <w:iCs/>
          <w:sz w:val="28"/>
          <w:szCs w:val="28"/>
        </w:rPr>
        <w:t>порекомендовать ученику выучить</w:t>
      </w:r>
      <w:proofErr w:type="gramEnd"/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которых сохранен замысел автора и в то же время грамотно, полноценно использованы характерные особенности данного инструмента - домры.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определенной проблемой в этой области, вынуждены обращаться к методикам и </w:t>
      </w:r>
      <w:proofErr w:type="gramStart"/>
      <w:r w:rsidRPr="00EA4722">
        <w:rPr>
          <w:rFonts w:ascii="Times New Roman" w:hAnsi="Times New Roman" w:cs="Times New Roman"/>
          <w:bCs/>
          <w:iCs/>
          <w:sz w:val="28"/>
          <w:szCs w:val="28"/>
        </w:rPr>
        <w:t>методическим исследованиям</w:t>
      </w:r>
      <w:proofErr w:type="gramEnd"/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других специальностей (скрипка, фортепиано и др.).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/>
          <w:iCs/>
          <w:sz w:val="28"/>
          <w:szCs w:val="28"/>
        </w:rPr>
        <w:t>2. Методические рекомендации по организации самостоятельной работы</w:t>
      </w:r>
      <w:proofErr w:type="gramStart"/>
      <w:r w:rsidRPr="00EA472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proofErr w:type="gramEnd"/>
    </w:p>
    <w:p w:rsidR="00EA4722" w:rsidRPr="00EA4722" w:rsidRDefault="00EA4722" w:rsidP="00CF084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самостоятельные занятия должны быть регулярными и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систематическими;</w:t>
      </w:r>
    </w:p>
    <w:p w:rsidR="00EA4722" w:rsidRPr="00EA4722" w:rsidRDefault="00EA4722" w:rsidP="00CF084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периодичность занятий - каждый день;</w:t>
      </w:r>
    </w:p>
    <w:p w:rsidR="00EA4722" w:rsidRPr="00EA4722" w:rsidRDefault="00EA4722" w:rsidP="00CF084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объем самостоятельных занятий в неделю - от 2 до 4 часов.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EA4722" w:rsidRPr="00EA4722" w:rsidRDefault="00EA4722" w:rsidP="00EA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В самостоятельной работе должны присутствовать разные виды заданий: игра технических упражнений, </w:t>
      </w:r>
      <w:r w:rsidRPr="00EA47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EA4722">
        <w:rPr>
          <w:rFonts w:ascii="Times New Roman" w:hAnsi="Times New Roman" w:cs="Times New Roman"/>
          <w:bCs/>
          <w:iCs/>
          <w:sz w:val="28"/>
          <w:szCs w:val="28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686CF4" w:rsidRPr="00686CF4" w:rsidRDefault="00686CF4" w:rsidP="00686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CF4">
        <w:rPr>
          <w:rFonts w:ascii="Times New Roman" w:hAnsi="Times New Roman" w:cs="Times New Roman"/>
          <w:b/>
          <w:bCs/>
          <w:sz w:val="28"/>
          <w:szCs w:val="28"/>
        </w:rPr>
        <w:t>Список музыкальной литературы</w:t>
      </w:r>
    </w:p>
    <w:p w:rsidR="00686CF4" w:rsidRPr="00686CF4" w:rsidRDefault="00686CF4" w:rsidP="00686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Агафошин П. Школа игры на шестиструнной гитаре.- М.,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Ансамбли классических гитар. /Сост. В.Колосов. - М., 1992.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для детей. /Сост. Г. Ларичева. - М., 1989.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Альбом для юношества. /Сост. Н. Иванова-Крамская. – М., 1988. - Вып.3.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для юношества. /Сост. Н. Иванова-Крамская. - М., 1985. - Вып.1.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Ансамбли шестиструнных гитар. - М., 1989. - Вып. 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Ансамбли шестиструнных гитар. /Сост. П. Иванников. – Донецк, 2004.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Агуадо. Д. Этюды для гитары. – Будапешт, 1987.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Адажио. Сборник пьес для гитары: Старшие и средние классы ДМШ. / Сост. Ю.      Зырянов  – Новосибирск, 2001.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начинающего гитариста. /Сост. Е.Ларичев. - М., 1987. - Вып 25.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начинающего гитариста. /Сост. Е.Ларичев. - М., 1987. - Вып. 32.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начинающего гитариста. /Сост. Н. Самусь. – М., 1980. – Вып. 13.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Альбом начинающего гитариста. /Сост. Е.Ларичев. - М., 1987. - Вып. 19.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начинающего гитариста. /Сост. П. Вещицкий. – М., 1976. Вып. 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начинающего гитариста. /Сост. А. Иванов-Крамской. – М., 1972. – Вып.4.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>Альбом начинающего гитариста. /Сост. П. Вещицкий. – М., 1979. – Вып. 10.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начинающего гитариста. /Сост. П. Вещицкий. – М. 1978. – Вып. 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Альбом начинающего гитариста. /Сост. П. Вещицкий. – М. 1983. – Вып. 17.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Ансамбли шестиструнных гитар. /Сост. Л. Шумеев. - М., 1991. - Вып. 1,3.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Ансамбли. /Сост. Ю.Дудин. – Новокузнецк, 1990.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Бах И.С. Лютневая сюита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6CF4">
        <w:rPr>
          <w:rFonts w:ascii="Times New Roman" w:hAnsi="Times New Roman" w:cs="Times New Roman"/>
          <w:sz w:val="28"/>
          <w:szCs w:val="28"/>
        </w:rPr>
        <w:t>-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86CF4">
        <w:rPr>
          <w:rFonts w:ascii="Times New Roman" w:hAnsi="Times New Roman" w:cs="Times New Roman"/>
          <w:sz w:val="28"/>
          <w:szCs w:val="28"/>
        </w:rPr>
        <w:t>.  – М., 1992.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Блюз. Регтайм. Вальс. /Сост. Ю.Зырянов. – Новосибирск, 2000.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Баев Е.. Семь гномов и еще один: Пьесы для юных гитаристов. – Челябинск,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Бакфарк В. Пьесы для гитары.  – Будапешт, 1982.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Бах Ф.Э. Пьесы в переложении для гитары. – Будапешт, 1983.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Битлз.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1991. -  Вып. 1,2,3.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тлз дл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я двоих.  /Сост. В. Бровко.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Брауэр Л. Пьесы для шестиструнной гитары. / Сост. В. Максименко - М., 1986. Барриос А. Пьесы. - М., 1999. - Вып. 1-6.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Барриос А. Пьесы. - М., 1999. - Вып. 1-6.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Вилла-Лобос Э. Произведения для шестиструнной гитары. /Сост. В. Максименко  - М., 1988.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Вилла-Лобос Э. Пять прелюдий. Бразильский танец. – М., 1991.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Вилла-Лобос Э. Этюды. Прелюдии. - М., 1988.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Вилла-Лобос Э. Прелюдия №2. – М., 1961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Гитарная музыка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86CF4">
        <w:rPr>
          <w:rFonts w:ascii="Times New Roman" w:hAnsi="Times New Roman" w:cs="Times New Roman"/>
          <w:sz w:val="28"/>
          <w:szCs w:val="28"/>
        </w:rPr>
        <w:t xml:space="preserve"> –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86CF4">
        <w:rPr>
          <w:rFonts w:ascii="Times New Roman" w:hAnsi="Times New Roman" w:cs="Times New Roman"/>
          <w:sz w:val="28"/>
          <w:szCs w:val="28"/>
        </w:rPr>
        <w:t>bb. - Лейпциг, 1970.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Гитарные дуэты. /Сост. В. Людоговский – М.,1997.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Гитара на бис. /Сост. С.Ильин. – М., 1992.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Гитара в концертном зале. /Сост. Е.Максименко. - М., 1986.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Гитаристу-любителю. /Сост. В. Агабабов. - М., 1990. - Вып.15.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Гитаристу-любителю. /Сост. Е. Ларичев. - М., 1979. - Вып.3.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Гранадос Э. Пьесы для гитары. -  Будапешт, 1986.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>Гарнишевская Г. Легкие пьесы для шестиструнной гитары.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2001. – Вып. 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Гарнишевская Г. Легкие пьесы для шестиструнной гитары.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2001. – Вып. 2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Гофмейстер Ф. Школа игры на гитаре. – Лейпциг, 1977.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Джулиани М. Сонаты и сонатины: для гитары соло. /Сост. В. Донских. – СПб, 2004.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Джулиани М.  Дуэты для скрипки с гитарой. - Братислава, 1993.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Диабелли А. Соната для гитары. -  Будапешт, 1986.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Донских В. Школа игры на гитаре для самых маленьких.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2004, 2006.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Дуэты шестиструнных гитар. /Сост. И. Хоржевская.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1976.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Джазовые пьесы для шестиструнной гитары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ост. С.Колесник. - Киев, 1990.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Иванов-Крамской А.Школа игры на шестиструнной гитаре. /Ред. 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Ивановой-Крамской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 Н., Ростов-н/Д, 1999.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Иванов-Крамской А. Два экспромта. – М., 1961.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Играем на гитаре российскую музыку. /Сост. Й. Поврозняк. – Краков, 1983.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Изумрудная тетрадь (Уральская коллекция). /Сост. В. Козлов.  - Челябинск,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Иванова Л.. Вокруг света:  Сюита для гитары соло. -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Играем вместе. Сборник пьес для гитары./ Сост. Ю.Зырянов. - Новосибирск, 2000.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Иванова Л. Детские пьесы.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Киселев О. Блюз опоздавшего поезда: Альбом юного гитариста. – Челябинск, 2008.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Киселев О. Клубника со сливками: Альбом юного гитариста.  – Челябинск, 2004.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Киселев О. Времена года: Альбом юного гитариста.  – Челябинск, 2006.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>Киселев О. Во поле береза стояла: Альбом юного гитариста. – Челябинск, 2007.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Киселев О. Первые шаги: Альбом юного гитариста. – Челябинск, 2006.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Киселев О. Облака. – Челябинск, 2003.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Козлов В. Кругосветное путешествие  сеньориты гитары: Альбом юного гитариста. – Челябинск, 2005.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Козлов В. Черный тореадор: Сюита для гитары соло. – Челябинск, 2008.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Кузин Ю. Чтение с листа. - Новосибирск, 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Кузин Ю. Азбука гитариста в 3-х частях. - Новосибирск,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Калинин В. Юный гитарист. - М.,  1997. - Вып. 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Калинин В. Ансамбли шестиструнных гитар. – Новосибирск, 2002.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Калинин В. Альбом юного гитариста. -  Новосибирск,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Калинин В. Юный гитарист. - Новосибирск, 1996. -  Вып.3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Калинин В. Самоучитель игры на шестиструнной гитаре.- Новосибирск,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Козлов В.Маленькие тайны сеньориты гитары. – Челябинск,  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Каркасси М. Школа игры на шестиструнной гитаре.- М., 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Кирьянов Н.  Искусство игры на шестиструнной гитаре. - М., 1991.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Козлов В.  Пьесы. - Челябинск, 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Козлов В. Маленькая страна. -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Козлов В. Эхо бразильского карнавала. – Челябинск,2003.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Каркасси М.. 25 этюдов ор. 60. - М., 1996.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Катанский В.. Гитара для всех.-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Киселев О. Пьесы для гитары. - Челябинск, 1998. - Вып.1-9.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Кано А. Избранные этюды./Сост. Зырянов Ю. - Новосибирск,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Кошкин Н. Сюита «Эльфы». Рукопись автора.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Классика для гитары. - Лейпциг, 1978. – Вып. 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Классика для гитары. - Лейпциг, 1979. - Вып.3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Кардозо Х. Пьесы. - М.,1999.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Карулли Ф. Этюды. – Будапешт. – 1980.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>Карулли Ф., Сор Ф. Дуэты.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1984.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Карулли Ф.,  Джулиани М. Дуэты для скрипки и гитары. – Братислава, 1993.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Классика джаза. /Сост. В. Бровко. -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Куперен Ф. Дуэты. – Будапешт, 1979.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Карпер Д.. Хрестоматия. – Будапешт, 1987. - Вып.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6CF4">
        <w:rPr>
          <w:rFonts w:ascii="Times New Roman" w:hAnsi="Times New Roman" w:cs="Times New Roman"/>
          <w:sz w:val="28"/>
          <w:szCs w:val="28"/>
        </w:rPr>
        <w:t xml:space="preserve">,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6CF4">
        <w:rPr>
          <w:rFonts w:ascii="Times New Roman" w:hAnsi="Times New Roman" w:cs="Times New Roman"/>
          <w:sz w:val="28"/>
          <w:szCs w:val="28"/>
        </w:rPr>
        <w:t>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Классические пьесы для ансамбля шестиструнных гитар. /Сост. В. Славский. – Киев, 1983. 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Концертные пьесы для гитары. /Сост. В. Славский. – 1979. – Вып. 17.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Концертные пьесы для гитары. /Сост. В. Славский. – 1975. – Вып. 13.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Концертные пьесы. /Сост. Е. Ларичев. – 1988. – Вып. 35.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Концертные пьесы. /Сост. В. Красный. – 1973. – Вып. 10.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Концертные пьесы. /Сост. В. Максименко. – М., 1980.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Концертные пьесы. /Сост. В. Максименко. – М., 1978. – Вып. 15.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Кленьян Ж.  Два вальса. – Париж, 1984.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Кошкин Н. Прелюдия и вальс. - М.,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Концерт в музыкальной школе./ Сост. А. Гитман.– М., 2002г.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Козлов В. Медитация. (Уральская коллекция). /Сост. В. Козлов  Челябинск, 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Каурина Г. Волшебная лесенка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Каурина Г. Шаг за шагом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Кошкин Н. Маскарад, – М., 2005. – Ч. 1,2.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Кошкин Н. Сюита «Шесть струн».– М., 2005.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Концертные пьесы. /Сост. Е. Ларичев. – М., 1973. – Вып. 11.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Ларичев Е. Самоучитель игры на шестиструнной гитаре. – М., 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Летит кондор. /Сост. И. Ковалевский.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Любимые мелодии. /Сост. Кроха О. – М.,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Леонтьев А.. Аккомпанемент. - Саратов, 1990.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Лунная река.  /Сост. И.Ковалевский. - 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>Любимые песни в переложении для шестиструнной гитары. /Сост. А. Лесников. - М., 1998. - Вып.6.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Лучшие хиты. /Сост.  Б. Павленко. –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 ,  2006. – Ч. 1- 6.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Легкие пьесы. /Сост. Л. Соколова.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Малахитовая тетрадь (Уральская коллекция). /Сост. В. Козлов - Челябинск, 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Мельниченко В. - Косарева Т. Универсальная гитарная техника.- Омск, 2000.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Мельниченко В. - Косарева Т.  100 этюдов. - Омск, 2000.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Мельниченко В. - Косарева Т. Старинная музыка. - Омск,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Мельниченко В. – Косарева Т. Шедевры инструментальной музыки. – Омск, 2000.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Музыкальный альманах. Гитара. - М., 1990. - Вып. 1-3.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Мелодии народов мира.  /Сост. И.Пичугин. - М.,1986.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Музыка для гитары. / Сост. В. Гетце – Лейпциг, 1999. - Части 1-2.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Мелодии Битлз. - М.,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Морено-Торроба Ф. Пьесы - М., 1986.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Nagy</w:t>
      </w:r>
      <w:r w:rsidRPr="00686CF4">
        <w:rPr>
          <w:rFonts w:ascii="Times New Roman" w:hAnsi="Times New Roman" w:cs="Times New Roman"/>
          <w:sz w:val="28"/>
          <w:szCs w:val="28"/>
        </w:rPr>
        <w:t>-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Mosoczi</w:t>
      </w:r>
      <w:r w:rsidRPr="00686CF4">
        <w:rPr>
          <w:rFonts w:ascii="Times New Roman" w:hAnsi="Times New Roman" w:cs="Times New Roman"/>
          <w:sz w:val="28"/>
          <w:szCs w:val="28"/>
        </w:rPr>
        <w:t>. Школа гитары. – Будапешт, 1983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На досуге. / Сост. Е.Ларичев. - М., 1985. - Вып.3.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От Ренессанса до наших дней. /Сост. И. Пермяков. 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1986, 1990. -  Вып. 1-3.                   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Ольшанский А. Пьесы для гитары. / Сост. Ю. Зырянов. - Новосибирск,1998.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Поплянова Е. Счастливые башмаки: Ансамбли для двух гитар. – Челябинск, 2006.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Пухоль Э. Школа игры на шестиструнной гитаре - М.,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Поплянова Е.  Пьесы. - Челябинск, 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Произведения зарубежных композиторов для 6 струнной гитары. /Сост. Е.Ларичев. М.: 1982.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>Панорама современной французской музыки. /Сост. Ю.Зырянов. - Новосибирск,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Петтолетти  П. Мои воспоминания. /Сост. Зырянов. – Новосибирск, 1999.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Пернамбуко Ж. Бразильская классическая гитара. – М., 1999.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Популярные классические мелодии. /Сост. В. Бровко.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Популярные джазовые мелодии. - 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, 1998. - Ч.1-3.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Популярные танго.  /Сост. В.Максименко. -  М., 1990.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Популярная музыка. /Сост. В. Агабабов. – М., 1989. – Вып. 6.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Пьесы. Уральская коллекция. /Сост. В. Козлов – Челябинск,2000.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Пусть будет. / Сост. И.Пермяков.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Пьесы русских композиторов для гитары. /Сост. Й. Поврозняк  – Краков, 1983.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Произведения советских композиторов для шестиструнной гитары. /Сост. 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, Наймушин. – М., 1985. - Вып.1.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Пьесы для шестиструнной гитары. /Сост. В. Славский.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 – Киев, 1985.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 Пьесы для шестиструнной гитары. /Сост. А. Ивано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 Крамской. – М., 1963. – Вып. 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Пьесы для домры и гитары.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Пьесы для шестиструнной гитары. /Сост. Е. Ларичев. – М., 1962. – Вып. 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Популярная музыка в переложении для шестиструнной гитары./ Сост. В. Максименко  - М., 1987.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Популярная музыка в переложении для шестиструнной гитары./ Сост. В. Максименко  - М., 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Пьесы из репертуара А. Сеговии. - М., 1985. - Вып.1,2,4,5.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Пиаццолла А. Танго. /Сост. Ю. Зырянов - М.,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Пиаццолла А. Пьесы. /Сост. А. Торопов. – М., 1993.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>Педагогический репертуар гитариста. /Сост. Е. Ларичев. – М., 1978. – Вып.2.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Педагогический репертуар гитариста. /Сост. Е. Ларичев. – М., 1980. – Вып.3.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Педагогический репертуар гитариста. /Сост. А. Иванов-Крамской. – М., 1969. Вып. 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Под небом Парижа. /Сост. А. Шумидуб. -  М., 1990.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Первые шаги гитариста.  – М., 1976. – Вып.13.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Произведения в сопровождении шестиструнной гитары. – СПб. , 1986.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Произведения в сопровождении шестиструнной гитары. – СПб. , 1988. – Вып. 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Пьесы русских композиторов. – М., 1959.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Репертуар гитариста. / Сост.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Yvon</w:t>
      </w:r>
      <w:r w:rsidRPr="00686CF4">
        <w:rPr>
          <w:rFonts w:ascii="Times New Roman" w:hAnsi="Times New Roman" w:cs="Times New Roman"/>
          <w:sz w:val="28"/>
          <w:szCs w:val="28"/>
        </w:rPr>
        <w:t xml:space="preserve">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Rivoal</w:t>
      </w:r>
      <w:r w:rsidRPr="00686CF4">
        <w:rPr>
          <w:rFonts w:ascii="Times New Roman" w:hAnsi="Times New Roman" w:cs="Times New Roman"/>
          <w:sz w:val="28"/>
          <w:szCs w:val="28"/>
        </w:rPr>
        <w:t xml:space="preserve">. - Париж, 1999.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Русские народные песни и романсы. Уральская коллекция./Сост. В. Козлов –     Челябинск, 2000.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Русские романсы в переложении для шестиструнной гитары. /Сост. Г. Карева. - М., 1988.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Русские романсы и песни в переложении для гитары. /Сост. Ю. Базаров. - М., 1991.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Русские романсы. – Сост. Г. Карева. – М., 1988.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Репертуар гитариста. /Сост. Е.Ларичев. - М., 1985. - Вып. 30. 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Репертуар гитариста. /Сост. П. Вещицкий. – М., 1988. – Вып. 35.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Репертуар гитариста. /Сост. А. Борк. – М., 1985. – Вып. 29.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Репертуар гитариста. /Сост. Е. Ларичев. – М., 1982. – Вып.24.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Репертуар гитариста. /Сост. В. Славский. – М., 1980. – Вып. 19.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Репертуар гитариста. /Сост. В. Максименко. – М., 1982. – Вып. 23.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Репертуар гитариста. /Сост. В. Максименко. – М., 1978. – Вып. 16.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Репертуар гитариста. /Сост. Е. Ларичев. – М., 1986. – Вып. 32.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Сеговия  А. Моя гитарная тетрадь. -  М., 1993.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 xml:space="preserve">      Сливки рок-н-ролла.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Старинная и современная музыка для шестиструнной гитары. /Сост. Иванова-Крамская Н. - М., 1991.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Соловьев В. Мелодии двух гитар. -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Сагрерас Х. Школа игры на шестиструнной гитаре, ч. 2-3. - М., 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Старинные вальсы.  /Сост. В.Максименко. - М., 1986.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Старинные русские романсы. / Сост. Г. Ларичева. - М., 1994.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Скажи мне тихо о любви. /Сост. И.Ковалевский. -  СПб.,1997.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Тень твоей улыбки. /Сост. И.Ковалевский. -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Старинная музыка 16-18 вв. – Лейпциг, 1985.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Сор Ф. Пьесы для двух гитар. – Будапешт, 1983.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Сор Ф. Пять пьес для гитары. – Будапешт, 1983.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Смирнов Ю. Фантазер.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Старинная музыка для гитары. /Сост. В.Бродский. – Будапешт, 1983.  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Таррега Ф. Венецианский карнавал. – Будапешт, 1983.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Танцы Ренессанса. -  Будапешт, 1982.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Танцуй, Испания! /Сост. Ю.Зырянов. - М., 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Танцы стран Латинской Америки. /Сост. М. Флейтман.  - Днепропетровск,1994.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Семенов В. 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 саду ли, в огороде. – Челябинск, 2003.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Техника джазового аккомпанемента на гитаре. /Сост. В.Манилов, В.Молотков. – Киев, 1988.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Ты – моя мелодия. / Сост. Е. Ларичев. – М., 1982.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Ты – моя мелодия. / Сост. Е. Ларичев. – М., 1988. - Вып. 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Учись аккомпанировать на шестиструнной гитаре. /Сост. В. Манилов. – Киев, 1983. 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Уэббер Э.Л. Популярные мелодии из мюзиклов в легком переложении для гитары. – М., 1986.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Утомленное солнце.  /Сост. И. Ковалевский. –  СПб.,1997.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        Хрестоматия гитариста. 1-3 класс. /Сост. Е. Ларичев. - М., 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 xml:space="preserve"> Хрестоматия гитариста 1-7 класс. /Сост. О.Кроха.- М., 1996.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Хухро Л.  Канарейка нам пропела…- Новосибирск, 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Хухро Л. Малыш играет на гитаре.- Новосибирск, 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Хрестоматия гитариста 1 подготовительный класс. /Сост. К. Гордиенко. -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Хрестоматия гитариста 1 класс. /Сост. В. Гуркин. -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Хрестоматия гитариста 2-3 классы. /Сост. В. Гуркин.-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Хрестоматия гитариста 3-4 классы. /Сост. В. Гуркин.-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Хрестоматия гитариста 4-5 классы. /Сост. В. Гуркин.-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Харисов В. Дань почтения Р.де Визе. – Казань, 1999.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Хрестоматия гитариста 4-5 классы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ост. Е.Ларичев. – М.,1984.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Хрестоматия гитариста 1-2 классы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ост. Н. Иванова-Крамская. – Ростов-н/Д., 2006.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Хрестоматия гитариста 3-4 классы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ост. Н. Иванова-Крамская. – Ростов-н/Д., 2007.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Хрестоматия гитариста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6CF4">
        <w:rPr>
          <w:rFonts w:ascii="Times New Roman" w:hAnsi="Times New Roman" w:cs="Times New Roman"/>
          <w:sz w:val="28"/>
          <w:szCs w:val="28"/>
        </w:rPr>
        <w:t>-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6CF4">
        <w:rPr>
          <w:rFonts w:ascii="Times New Roman" w:hAnsi="Times New Roman" w:cs="Times New Roman"/>
          <w:sz w:val="28"/>
          <w:szCs w:val="28"/>
        </w:rPr>
        <w:t xml:space="preserve"> курс музыкального училища. /Сост. Е.Ларичев - М., 1992.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Хрестоматия гитариста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ансамбли./Сост.Н. Иванова-Крамская. –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, 2007.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Хинтермайер В. Музыкальная шкатулка. – Новосибирск, 1998.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Шестиструнная гитара. 4 класс./Сост. А. Михайленко. - Киев, 1990.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Шестиструнная гитара 5 класс./Сост. А. Михайленко.- Киев, 1982.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Шесть струн. – Минск, 1994.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Шумеев Л. Репертуар гитариста. – М., 1997.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 Этюды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ост. Л.Соколова.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1998. - ч.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6CF4">
        <w:rPr>
          <w:rFonts w:ascii="Times New Roman" w:hAnsi="Times New Roman" w:cs="Times New Roman"/>
          <w:sz w:val="28"/>
          <w:szCs w:val="28"/>
        </w:rPr>
        <w:t xml:space="preserve">, </w:t>
      </w:r>
      <w:r w:rsidRPr="00686C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6CF4">
        <w:rPr>
          <w:rFonts w:ascii="Times New Roman" w:hAnsi="Times New Roman" w:cs="Times New Roman"/>
          <w:sz w:val="28"/>
          <w:szCs w:val="28"/>
        </w:rPr>
        <w:t>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Юному гитаристу. – Киев, 1989.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Я помню вальса звук прелестный. /Сост. Е.Ларичев. - М., 1994. 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CF4">
        <w:rPr>
          <w:rFonts w:ascii="Times New Roman" w:hAnsi="Times New Roman" w:cs="Times New Roman"/>
          <w:sz w:val="28"/>
          <w:szCs w:val="28"/>
        </w:rPr>
        <w:t>Яснев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 xml:space="preserve"> А. Неутраченные иллюзии.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2004.</w:t>
      </w:r>
    </w:p>
    <w:p w:rsidR="00686CF4" w:rsidRPr="00686CF4" w:rsidRDefault="00686CF4" w:rsidP="00CF08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10 обработок для гитары, /Сост. Ж. Кленьян. – Париж,1996.</w:t>
      </w:r>
    </w:p>
    <w:p w:rsidR="00686CF4" w:rsidRPr="00686CF4" w:rsidRDefault="00686CF4" w:rsidP="00686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CF4" w:rsidRPr="00686CF4" w:rsidRDefault="00686CF4" w:rsidP="00686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CF4">
        <w:rPr>
          <w:rFonts w:ascii="Times New Roman" w:hAnsi="Times New Roman" w:cs="Times New Roman"/>
          <w:b/>
          <w:bCs/>
          <w:sz w:val="28"/>
          <w:szCs w:val="28"/>
        </w:rPr>
        <w:t>Список методической литературы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Агафошин П. Школа игры на шестиструнной гитаре. – М., 1990.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Видаль Р. Заметки о гитаре, предлагаемые Андресом Сеговией. М., 1990.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ГитаристЪ. – М., 1997. - №3.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ГитаристЪ. – М., 1998. - №1.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 xml:space="preserve">ГитаристЪ. – М., 2003. 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ГитаристЪ. – М., 2004. - №1.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Гитман А. Начальное обучение на шестиструнной гитаре. – М., 2000.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Гитман А., Кузнецов Н. Специальный инструмент шестиструнная гитара. – М., 2002.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Домогацкий В. Семь ступеней мастерства. – М., 2004.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Иванова Е. Приемы игры на классической гитаре. – Новокузнецк, 2006.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Иванова Е. Свобода исполнителя-гитариста. – Новокузнецк, 2007.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Иванов-Крамской А. Школа игры на шестиструнной гитаре. Ростов-н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, 1999.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Как научить играть на гитаре. – М., 2005.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Калинин В. Самоучитель игры на шестиструнной гитаре. – Новосибирск, 1998.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Каркасси М. Школа игры на шестиструнной гитаре. – М., 1971, 1991, 1996.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Кирьянов Н. Искусство игры на шестиструнной гитаре. – М., 1991. – Ч. 1, 2,3.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Котик Й. Практические занятия гитариста. – Прага, 1985.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Кузин Ю. Азбука гитариста. – Новосибирск, 1999. – Ч. 1,2.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Кузин Ю. Чтение с листа на гитаре в первые годы обучения. – Новосибирск, 1997.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Ларичев Е. Самоучитель игры на шестиструнной гитаре. – М., 1997.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Ларичева Г. Специальный класс шестиструнной гитары. – М., 1982.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lastRenderedPageBreak/>
        <w:t>Манилов В., Молотков В. Техника джазового аккомпанемента на шестиструнной гитаре. – Киев, 1988.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Мельниченко В., Косарева Т. От любителя до профессионала. – Омск, 1999.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Мельниченко В. Косарева Т. Современная методика обучения игре на шестиструнной гитаре. – Омск, 1999.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Музыкальная педагогика. /Сост. В. Крюкова. – Ростов-н/Д., 2002.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Музыкальный альманах. Гитара. – М., 1989. – Ч. 1.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Музыкальный альманах. Гитара. – М., 1990. – Ч. 2.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Поплянова Е. Кто стоит на трех ногах.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2004.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Пухоль Э. Школа игры на шестиструнной гитаре. – М., 1987.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Рябчевская Ж. Специальный инструмент: гитара шестиструнная. – Кемерово, 2005.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Сеговия А. Моя гитарная тетрадь. – М., 1993.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Соколова Л. Классическая гитара. – СПб</w:t>
      </w:r>
      <w:proofErr w:type="gramStart"/>
      <w:r w:rsidRPr="00686CF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86CF4">
        <w:rPr>
          <w:rFonts w:ascii="Times New Roman" w:hAnsi="Times New Roman" w:cs="Times New Roman"/>
          <w:sz w:val="28"/>
          <w:szCs w:val="28"/>
        </w:rPr>
        <w:t>2006.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Сор Ф. Школа игры на шестиструнной гитаре.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Уршальми Й. Путь к свободе.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Шарнассе Э. Шестиструнная гитара. – М., 1991.</w:t>
      </w:r>
    </w:p>
    <w:p w:rsidR="00686CF4" w:rsidRPr="00686CF4" w:rsidRDefault="00686CF4" w:rsidP="00CF084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F4">
        <w:rPr>
          <w:rFonts w:ascii="Times New Roman" w:hAnsi="Times New Roman" w:cs="Times New Roman"/>
          <w:sz w:val="28"/>
          <w:szCs w:val="28"/>
        </w:rPr>
        <w:t>Шувалова И. Работа с детьми на начальном этапе обучения в классе гитары. – М., 1986.</w:t>
      </w:r>
    </w:p>
    <w:p w:rsidR="00D61F57" w:rsidRPr="00D61F57" w:rsidRDefault="00D61F57" w:rsidP="00C36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F57" w:rsidRPr="00D6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0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83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79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30515BB"/>
    <w:multiLevelType w:val="hybridMultilevel"/>
    <w:tmpl w:val="CB6A3FBE"/>
    <w:lvl w:ilvl="0" w:tplc="03867BDA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D63A2F"/>
    <w:multiLevelType w:val="hybridMultilevel"/>
    <w:tmpl w:val="6D4435A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C1100"/>
    <w:multiLevelType w:val="hybridMultilevel"/>
    <w:tmpl w:val="1FC2DC74"/>
    <w:lvl w:ilvl="0" w:tplc="622E11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27CC7"/>
    <w:multiLevelType w:val="hybridMultilevel"/>
    <w:tmpl w:val="03CC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752DB"/>
    <w:multiLevelType w:val="hybridMultilevel"/>
    <w:tmpl w:val="A5EE055C"/>
    <w:lvl w:ilvl="0" w:tplc="03867BDA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36FA9"/>
    <w:multiLevelType w:val="hybridMultilevel"/>
    <w:tmpl w:val="6D4435A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B9570A"/>
    <w:multiLevelType w:val="hybridMultilevel"/>
    <w:tmpl w:val="3B4AE4EC"/>
    <w:lvl w:ilvl="0" w:tplc="D228DEF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34976"/>
    <w:multiLevelType w:val="hybridMultilevel"/>
    <w:tmpl w:val="08F62C70"/>
    <w:lvl w:ilvl="0" w:tplc="FC1664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298056E1"/>
    <w:multiLevelType w:val="hybridMultilevel"/>
    <w:tmpl w:val="B5E8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A0AC5"/>
    <w:multiLevelType w:val="hybridMultilevel"/>
    <w:tmpl w:val="C360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D5485"/>
    <w:multiLevelType w:val="hybridMultilevel"/>
    <w:tmpl w:val="67C0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D7C04"/>
    <w:multiLevelType w:val="hybridMultilevel"/>
    <w:tmpl w:val="F27E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90B5F"/>
    <w:multiLevelType w:val="hybridMultilevel"/>
    <w:tmpl w:val="502CF908"/>
    <w:lvl w:ilvl="0" w:tplc="49D28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516A6F"/>
    <w:multiLevelType w:val="hybridMultilevel"/>
    <w:tmpl w:val="15EC5D40"/>
    <w:lvl w:ilvl="0" w:tplc="ECD0809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65388"/>
    <w:multiLevelType w:val="hybridMultilevel"/>
    <w:tmpl w:val="959E4012"/>
    <w:lvl w:ilvl="0" w:tplc="03867BDA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59526CF6"/>
    <w:multiLevelType w:val="hybridMultilevel"/>
    <w:tmpl w:val="93D8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29">
    <w:nsid w:val="6825158B"/>
    <w:multiLevelType w:val="hybridMultilevel"/>
    <w:tmpl w:val="3EBC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E2E3955"/>
    <w:multiLevelType w:val="hybridMultilevel"/>
    <w:tmpl w:val="9694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462B2"/>
    <w:multiLevelType w:val="hybridMultilevel"/>
    <w:tmpl w:val="7632D990"/>
    <w:lvl w:ilvl="0" w:tplc="D3D42A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72FC7108"/>
    <w:multiLevelType w:val="hybridMultilevel"/>
    <w:tmpl w:val="01D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03667"/>
    <w:multiLevelType w:val="hybridMultilevel"/>
    <w:tmpl w:val="95741070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10E4AD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89006C3"/>
    <w:multiLevelType w:val="hybridMultilevel"/>
    <w:tmpl w:val="363647C6"/>
    <w:lvl w:ilvl="0" w:tplc="03867BDA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4"/>
  </w:num>
  <w:num w:numId="7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31"/>
  </w:num>
  <w:num w:numId="12">
    <w:abstractNumId w:val="36"/>
  </w:num>
  <w:num w:numId="13">
    <w:abstractNumId w:val="17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87"/>
    <w:rsid w:val="001A3FB6"/>
    <w:rsid w:val="0028171B"/>
    <w:rsid w:val="00335936"/>
    <w:rsid w:val="00524ADC"/>
    <w:rsid w:val="005B6334"/>
    <w:rsid w:val="005B7D92"/>
    <w:rsid w:val="005D6FBC"/>
    <w:rsid w:val="00686CF4"/>
    <w:rsid w:val="00781873"/>
    <w:rsid w:val="00815E77"/>
    <w:rsid w:val="00830C5E"/>
    <w:rsid w:val="00842F87"/>
    <w:rsid w:val="008E1B0D"/>
    <w:rsid w:val="00A255AF"/>
    <w:rsid w:val="00AA68B0"/>
    <w:rsid w:val="00AE21D2"/>
    <w:rsid w:val="00C368FD"/>
    <w:rsid w:val="00CF084B"/>
    <w:rsid w:val="00CF5B35"/>
    <w:rsid w:val="00D61F57"/>
    <w:rsid w:val="00E7623B"/>
    <w:rsid w:val="00EA4722"/>
    <w:rsid w:val="00EB5EE5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1F57"/>
    <w:pPr>
      <w:keepNext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F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28171B"/>
    <w:pPr>
      <w:ind w:left="720"/>
      <w:contextualSpacing/>
    </w:pPr>
  </w:style>
  <w:style w:type="table" w:styleId="a4">
    <w:name w:val="Table Grid"/>
    <w:basedOn w:val="a1"/>
    <w:uiPriority w:val="59"/>
    <w:rsid w:val="0028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uiPriority w:val="99"/>
    <w:semiHidden/>
    <w:rsid w:val="00D61F57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D61F57"/>
    <w:pPr>
      <w:autoSpaceDN w:val="0"/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F57"/>
    <w:pPr>
      <w:autoSpaceDN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1F57"/>
    <w:rPr>
      <w:rFonts w:ascii="Tahoma" w:eastAsia="Calibri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D61F57"/>
    <w:pPr>
      <w:autoSpaceDN w:val="0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D61F57"/>
    <w:pPr>
      <w:widowControl w:val="0"/>
      <w:autoSpaceDE w:val="0"/>
      <w:autoSpaceDN w:val="0"/>
      <w:adjustRightInd w:val="0"/>
      <w:spacing w:after="0" w:line="221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61F57"/>
    <w:pPr>
      <w:autoSpaceDN w:val="0"/>
      <w:ind w:left="720"/>
    </w:pPr>
    <w:rPr>
      <w:rFonts w:ascii="Calibri" w:eastAsia="Calibri" w:hAnsi="Calibri" w:cs="Calibri"/>
      <w:lang w:eastAsia="ru-RU"/>
    </w:rPr>
  </w:style>
  <w:style w:type="paragraph" w:customStyle="1" w:styleId="Style9">
    <w:name w:val="Style9"/>
    <w:basedOn w:val="a"/>
    <w:uiPriority w:val="99"/>
    <w:rsid w:val="00D61F57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1F5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Основной текст_"/>
    <w:link w:val="12"/>
    <w:uiPriority w:val="99"/>
    <w:locked/>
    <w:rsid w:val="00D61F57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D61F57"/>
    <w:pPr>
      <w:shd w:val="clear" w:color="auto" w:fill="FFFFFF"/>
      <w:autoSpaceDN w:val="0"/>
      <w:spacing w:after="180" w:line="235" w:lineRule="exact"/>
      <w:jc w:val="center"/>
    </w:pPr>
    <w:rPr>
      <w:sz w:val="21"/>
      <w:szCs w:val="21"/>
    </w:rPr>
  </w:style>
  <w:style w:type="paragraph" w:customStyle="1" w:styleId="Style33">
    <w:name w:val="Style33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61F5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61F57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61F57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61F57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61F57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1F57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1F57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1F57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1F57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61F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F57"/>
    <w:pPr>
      <w:shd w:val="clear" w:color="auto" w:fill="FFFFFF"/>
      <w:autoSpaceDN w:val="0"/>
      <w:spacing w:after="2520" w:line="278" w:lineRule="exact"/>
      <w:ind w:hanging="1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uiPriority w:val="99"/>
    <w:rsid w:val="00D61F57"/>
    <w:pPr>
      <w:shd w:val="clear" w:color="auto" w:fill="FFFFFF"/>
      <w:autoSpaceDN w:val="0"/>
      <w:spacing w:before="252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3">
    <w:name w:val="Основной текст3"/>
    <w:basedOn w:val="a"/>
    <w:uiPriority w:val="99"/>
    <w:rsid w:val="00D61F57"/>
    <w:pPr>
      <w:shd w:val="clear" w:color="auto" w:fill="FFFFFF"/>
      <w:autoSpaceDN w:val="0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FontStyle69">
    <w:name w:val="Font Style69"/>
    <w:basedOn w:val="a0"/>
    <w:uiPriority w:val="99"/>
    <w:rsid w:val="00D61F57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D61F57"/>
    <w:rPr>
      <w:rFonts w:ascii="Times New Roman" w:hAnsi="Times New Roman" w:cs="Times New Roman" w:hint="default"/>
      <w:sz w:val="24"/>
      <w:szCs w:val="24"/>
    </w:rPr>
  </w:style>
  <w:style w:type="character" w:customStyle="1" w:styleId="FontStyle63">
    <w:name w:val="Font Style63"/>
    <w:basedOn w:val="a0"/>
    <w:uiPriority w:val="99"/>
    <w:rsid w:val="00D61F5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D61F5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61F57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D61F57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D61F57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basedOn w:val="a0"/>
    <w:uiPriority w:val="99"/>
    <w:rsid w:val="00D61F5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61F57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D61F5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D61F5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D61F5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uiPriority w:val="99"/>
    <w:rsid w:val="00D61F57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D61F57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basedOn w:val="a0"/>
    <w:uiPriority w:val="99"/>
    <w:rsid w:val="00D61F57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D61F5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D61F57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basedOn w:val="a0"/>
    <w:uiPriority w:val="99"/>
    <w:rsid w:val="00D61F57"/>
    <w:rPr>
      <w:rFonts w:ascii="Arial" w:hAnsi="Arial" w:cs="Arial" w:hint="default"/>
      <w:sz w:val="20"/>
      <w:szCs w:val="20"/>
    </w:rPr>
  </w:style>
  <w:style w:type="character" w:customStyle="1" w:styleId="211pt">
    <w:name w:val="Основной текст (2) + 11 pt"/>
    <w:basedOn w:val="2"/>
    <w:rsid w:val="00D61F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rsid w:val="00D61F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1F57"/>
    <w:pPr>
      <w:keepNext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F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28171B"/>
    <w:pPr>
      <w:ind w:left="720"/>
      <w:contextualSpacing/>
    </w:pPr>
  </w:style>
  <w:style w:type="table" w:styleId="a4">
    <w:name w:val="Table Grid"/>
    <w:basedOn w:val="a1"/>
    <w:uiPriority w:val="59"/>
    <w:rsid w:val="0028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uiPriority w:val="99"/>
    <w:semiHidden/>
    <w:rsid w:val="00D61F57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D61F57"/>
    <w:pPr>
      <w:autoSpaceDN w:val="0"/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F57"/>
    <w:pPr>
      <w:autoSpaceDN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1F57"/>
    <w:rPr>
      <w:rFonts w:ascii="Tahoma" w:eastAsia="Calibri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D61F57"/>
    <w:pPr>
      <w:autoSpaceDN w:val="0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D61F57"/>
    <w:pPr>
      <w:widowControl w:val="0"/>
      <w:autoSpaceDE w:val="0"/>
      <w:autoSpaceDN w:val="0"/>
      <w:adjustRightInd w:val="0"/>
      <w:spacing w:after="0" w:line="221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61F57"/>
    <w:pPr>
      <w:autoSpaceDN w:val="0"/>
      <w:ind w:left="720"/>
    </w:pPr>
    <w:rPr>
      <w:rFonts w:ascii="Calibri" w:eastAsia="Calibri" w:hAnsi="Calibri" w:cs="Calibri"/>
      <w:lang w:eastAsia="ru-RU"/>
    </w:rPr>
  </w:style>
  <w:style w:type="paragraph" w:customStyle="1" w:styleId="Style9">
    <w:name w:val="Style9"/>
    <w:basedOn w:val="a"/>
    <w:uiPriority w:val="99"/>
    <w:rsid w:val="00D61F57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1F5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Основной текст_"/>
    <w:link w:val="12"/>
    <w:uiPriority w:val="99"/>
    <w:locked/>
    <w:rsid w:val="00D61F57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D61F57"/>
    <w:pPr>
      <w:shd w:val="clear" w:color="auto" w:fill="FFFFFF"/>
      <w:autoSpaceDN w:val="0"/>
      <w:spacing w:after="180" w:line="235" w:lineRule="exact"/>
      <w:jc w:val="center"/>
    </w:pPr>
    <w:rPr>
      <w:sz w:val="21"/>
      <w:szCs w:val="21"/>
    </w:rPr>
  </w:style>
  <w:style w:type="paragraph" w:customStyle="1" w:styleId="Style33">
    <w:name w:val="Style33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61F5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61F57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61F57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61F57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D61F57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1F57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1F57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1F57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6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1F57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61F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F57"/>
    <w:pPr>
      <w:shd w:val="clear" w:color="auto" w:fill="FFFFFF"/>
      <w:autoSpaceDN w:val="0"/>
      <w:spacing w:after="2520" w:line="278" w:lineRule="exact"/>
      <w:ind w:hanging="1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uiPriority w:val="99"/>
    <w:rsid w:val="00D61F57"/>
    <w:pPr>
      <w:shd w:val="clear" w:color="auto" w:fill="FFFFFF"/>
      <w:autoSpaceDN w:val="0"/>
      <w:spacing w:before="252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3">
    <w:name w:val="Основной текст3"/>
    <w:basedOn w:val="a"/>
    <w:uiPriority w:val="99"/>
    <w:rsid w:val="00D61F57"/>
    <w:pPr>
      <w:shd w:val="clear" w:color="auto" w:fill="FFFFFF"/>
      <w:autoSpaceDN w:val="0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FontStyle69">
    <w:name w:val="Font Style69"/>
    <w:basedOn w:val="a0"/>
    <w:uiPriority w:val="99"/>
    <w:rsid w:val="00D61F57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D61F57"/>
    <w:rPr>
      <w:rFonts w:ascii="Times New Roman" w:hAnsi="Times New Roman" w:cs="Times New Roman" w:hint="default"/>
      <w:sz w:val="24"/>
      <w:szCs w:val="24"/>
    </w:rPr>
  </w:style>
  <w:style w:type="character" w:customStyle="1" w:styleId="FontStyle63">
    <w:name w:val="Font Style63"/>
    <w:basedOn w:val="a0"/>
    <w:uiPriority w:val="99"/>
    <w:rsid w:val="00D61F5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D61F5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61F57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D61F57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D61F57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basedOn w:val="a0"/>
    <w:uiPriority w:val="99"/>
    <w:rsid w:val="00D61F5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61F57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D61F5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D61F5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D61F5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uiPriority w:val="99"/>
    <w:rsid w:val="00D61F57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uiPriority w:val="99"/>
    <w:rsid w:val="00D61F57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basedOn w:val="a0"/>
    <w:uiPriority w:val="99"/>
    <w:rsid w:val="00D61F57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D61F5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D61F57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basedOn w:val="a0"/>
    <w:uiPriority w:val="99"/>
    <w:rsid w:val="00D61F57"/>
    <w:rPr>
      <w:rFonts w:ascii="Arial" w:hAnsi="Arial" w:cs="Arial" w:hint="default"/>
      <w:sz w:val="20"/>
      <w:szCs w:val="20"/>
    </w:rPr>
  </w:style>
  <w:style w:type="character" w:customStyle="1" w:styleId="211pt">
    <w:name w:val="Основной текст (2) + 11 pt"/>
    <w:basedOn w:val="2"/>
    <w:rsid w:val="00D61F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rsid w:val="00D61F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93</Pages>
  <Words>16696</Words>
  <Characters>95172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DSHY</cp:lastModifiedBy>
  <cp:revision>3</cp:revision>
  <dcterms:created xsi:type="dcterms:W3CDTF">2014-07-22T12:48:00Z</dcterms:created>
  <dcterms:modified xsi:type="dcterms:W3CDTF">2018-11-12T10:32:00Z</dcterms:modified>
</cp:coreProperties>
</file>