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59C1" w14:textId="01A783E7" w:rsidR="00E95E10" w:rsidRDefault="00971AD5" w:rsidP="00971A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учебно-методической работы ДШИ им. М.А. Балакирева</w:t>
      </w:r>
    </w:p>
    <w:p w14:paraId="127BEFE4" w14:textId="60C96D36" w:rsidR="00971AD5" w:rsidRDefault="00971AD5" w:rsidP="00971A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71AD5" w14:paraId="0006FB54" w14:textId="77777777" w:rsidTr="00DF337F">
        <w:tc>
          <w:tcPr>
            <w:tcW w:w="3640" w:type="dxa"/>
            <w:vMerge w:val="restart"/>
          </w:tcPr>
          <w:p w14:paraId="419060C7" w14:textId="48CD64D6" w:rsidR="00971AD5" w:rsidRPr="00971AD5" w:rsidRDefault="00971AD5" w:rsidP="00971A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51575856"/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0920" w:type="dxa"/>
            <w:gridSpan w:val="3"/>
          </w:tcPr>
          <w:p w14:paraId="73758F4A" w14:textId="1CC0548C" w:rsidR="00971AD5" w:rsidRPr="00971AD5" w:rsidRDefault="00971AD5" w:rsidP="00971A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971AD5" w14:paraId="2C5BCDE1" w14:textId="77777777" w:rsidTr="00971AD5">
        <w:tc>
          <w:tcPr>
            <w:tcW w:w="3640" w:type="dxa"/>
            <w:vMerge/>
          </w:tcPr>
          <w:p w14:paraId="26E484AF" w14:textId="77777777" w:rsidR="00971AD5" w:rsidRPr="00971AD5" w:rsidRDefault="00971AD5" w:rsidP="00971A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40" w:type="dxa"/>
          </w:tcPr>
          <w:p w14:paraId="27C2E5C6" w14:textId="3AD7BCC6" w:rsidR="00971AD5" w:rsidRPr="00971AD5" w:rsidRDefault="00971AD5" w:rsidP="00971A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640" w:type="dxa"/>
          </w:tcPr>
          <w:p w14:paraId="7AF5A6E1" w14:textId="0B0E2586" w:rsidR="00971AD5" w:rsidRPr="00971AD5" w:rsidRDefault="00971AD5" w:rsidP="00971A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640" w:type="dxa"/>
          </w:tcPr>
          <w:p w14:paraId="3D1010A8" w14:textId="2BEEEAD5" w:rsidR="00971AD5" w:rsidRPr="00971AD5" w:rsidRDefault="00971AD5" w:rsidP="00971A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971AD5" w14:paraId="1AD048C2" w14:textId="77777777" w:rsidTr="00971AD5">
        <w:tc>
          <w:tcPr>
            <w:tcW w:w="3640" w:type="dxa"/>
          </w:tcPr>
          <w:p w14:paraId="2A6E4534" w14:textId="0A5B1C65" w:rsidR="00971AD5" w:rsidRPr="00971AD5" w:rsidRDefault="00971AD5" w:rsidP="00971A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Педагогические советы.</w:t>
            </w:r>
          </w:p>
          <w:p w14:paraId="5104A434" w14:textId="77777777" w:rsidR="00971AD5" w:rsidRPr="00971AD5" w:rsidRDefault="00971AD5" w:rsidP="00971A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заседания отделений.</w:t>
            </w:r>
          </w:p>
          <w:p w14:paraId="58F60A34" w14:textId="4EB22A2E" w:rsidR="00971AD5" w:rsidRPr="00971AD5" w:rsidRDefault="00971AD5" w:rsidP="00971A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Конференции</w:t>
            </w:r>
          </w:p>
        </w:tc>
        <w:tc>
          <w:tcPr>
            <w:tcW w:w="3640" w:type="dxa"/>
          </w:tcPr>
          <w:p w14:paraId="71F24215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32247FC7" w14:textId="77777777" w:rsidR="00971AD5" w:rsidRDefault="00416512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71AD5">
              <w:rPr>
                <w:rFonts w:ascii="Times New Roman" w:hAnsi="Times New Roman" w:cs="Times New Roman"/>
                <w:sz w:val="28"/>
                <w:szCs w:val="28"/>
              </w:rPr>
              <w:t>Семинар «Моделирование образовательного процесса на отделении РЭР»</w:t>
            </w:r>
          </w:p>
          <w:p w14:paraId="75DE0D9F" w14:textId="7A70CD03" w:rsidR="00416512" w:rsidRDefault="00416512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Семинар для хореографического отделения</w:t>
            </w:r>
          </w:p>
        </w:tc>
        <w:tc>
          <w:tcPr>
            <w:tcW w:w="3640" w:type="dxa"/>
          </w:tcPr>
          <w:p w14:paraId="70861CF8" w14:textId="1C797C00" w:rsidR="00971AD5" w:rsidRDefault="00416512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71AD5">
              <w:rPr>
                <w:rFonts w:ascii="Times New Roman" w:hAnsi="Times New Roman" w:cs="Times New Roman"/>
                <w:sz w:val="28"/>
                <w:szCs w:val="28"/>
              </w:rPr>
              <w:t>Семинар «Развитие отделения духовых инструментов. Современные тенденции, задачи и возможности адаптации»</w:t>
            </w:r>
          </w:p>
          <w:p w14:paraId="2C12CF8D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D7F7A" w14:textId="641245F6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AD5" w14:paraId="2100A379" w14:textId="77777777" w:rsidTr="00971AD5">
        <w:tc>
          <w:tcPr>
            <w:tcW w:w="3640" w:type="dxa"/>
          </w:tcPr>
          <w:p w14:paraId="4E8240E4" w14:textId="77777777" w:rsidR="00971AD5" w:rsidRPr="00971AD5" w:rsidRDefault="00971AD5" w:rsidP="00971A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КПК</w:t>
            </w:r>
          </w:p>
          <w:p w14:paraId="4384015C" w14:textId="59A4FE2A" w:rsidR="00971AD5" w:rsidRPr="00971AD5" w:rsidRDefault="00971AD5" w:rsidP="00971A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Открытые уроки, академические концерты, технические зачеты.</w:t>
            </w:r>
          </w:p>
        </w:tc>
        <w:tc>
          <w:tcPr>
            <w:tcW w:w="3640" w:type="dxa"/>
          </w:tcPr>
          <w:p w14:paraId="5A1BC337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4F9D1" w14:textId="2F9AA0E8" w:rsidR="00416512" w:rsidRDefault="00416512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6DE268C5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98747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B0856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60CAE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B4A7B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BB151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ED6C7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0A723" w14:textId="761CF423" w:rsidR="00416512" w:rsidRDefault="00416512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1FF8A5E2" w14:textId="2B7B9D43" w:rsidR="00971AD5" w:rsidRDefault="00416512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зачеты на музыкальных отделениях</w:t>
            </w:r>
          </w:p>
        </w:tc>
      </w:tr>
      <w:tr w:rsidR="00971AD5" w14:paraId="4D786650" w14:textId="77777777" w:rsidTr="00971AD5">
        <w:tc>
          <w:tcPr>
            <w:tcW w:w="3640" w:type="dxa"/>
          </w:tcPr>
          <w:p w14:paraId="5620060F" w14:textId="7E8E0B35" w:rsidR="00971AD5" w:rsidRPr="00971AD5" w:rsidRDefault="00971AD5" w:rsidP="00971A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Родительские собрания</w:t>
            </w:r>
          </w:p>
        </w:tc>
        <w:tc>
          <w:tcPr>
            <w:tcW w:w="3640" w:type="dxa"/>
          </w:tcPr>
          <w:p w14:paraId="77FF7EEF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4B630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9957E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DE77B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A007E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08F36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543B2" w14:textId="0B81B745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1D2098AE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89F19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19DA6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A340F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0913D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513F8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C23FB" w14:textId="77777777" w:rsidR="00416512" w:rsidRDefault="00416512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2B9C3" w14:textId="6A2BEB3B" w:rsidR="00416512" w:rsidRDefault="00416512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02AD4D3A" w14:textId="77777777" w:rsidR="00971AD5" w:rsidRDefault="00971AD5" w:rsidP="0097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6C2C9447" w14:textId="05415977" w:rsidR="00971AD5" w:rsidRDefault="00971AD5" w:rsidP="00971A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71AD5" w14:paraId="11DD0518" w14:textId="77777777" w:rsidTr="00525F51">
        <w:tc>
          <w:tcPr>
            <w:tcW w:w="3640" w:type="dxa"/>
            <w:vMerge w:val="restart"/>
          </w:tcPr>
          <w:p w14:paraId="205AE980" w14:textId="77777777" w:rsidR="00971AD5" w:rsidRPr="00971AD5" w:rsidRDefault="00971AD5" w:rsidP="00525F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10920" w:type="dxa"/>
            <w:gridSpan w:val="3"/>
          </w:tcPr>
          <w:p w14:paraId="5ABCA399" w14:textId="77777777" w:rsidR="00971AD5" w:rsidRPr="00971AD5" w:rsidRDefault="00971AD5" w:rsidP="00525F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971AD5" w14:paraId="36C011AA" w14:textId="77777777" w:rsidTr="00525F51">
        <w:tc>
          <w:tcPr>
            <w:tcW w:w="3640" w:type="dxa"/>
            <w:vMerge/>
          </w:tcPr>
          <w:p w14:paraId="67191B65" w14:textId="77777777" w:rsidR="00971AD5" w:rsidRPr="00971AD5" w:rsidRDefault="00971AD5" w:rsidP="00525F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40" w:type="dxa"/>
          </w:tcPr>
          <w:p w14:paraId="493CDBF1" w14:textId="2C757BCF" w:rsidR="00971AD5" w:rsidRPr="00971AD5" w:rsidRDefault="00971AD5" w:rsidP="00525F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3640" w:type="dxa"/>
          </w:tcPr>
          <w:p w14:paraId="3ECE75C2" w14:textId="53204E12" w:rsidR="00971AD5" w:rsidRPr="00971AD5" w:rsidRDefault="00971AD5" w:rsidP="00525F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640" w:type="dxa"/>
          </w:tcPr>
          <w:p w14:paraId="118858B7" w14:textId="74B7734B" w:rsidR="00971AD5" w:rsidRPr="00971AD5" w:rsidRDefault="00971AD5" w:rsidP="00525F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971AD5" w14:paraId="6FB2A926" w14:textId="77777777" w:rsidTr="00525F51">
        <w:tc>
          <w:tcPr>
            <w:tcW w:w="3640" w:type="dxa"/>
          </w:tcPr>
          <w:p w14:paraId="01726E8B" w14:textId="77777777" w:rsidR="00971AD5" w:rsidRPr="00971AD5" w:rsidRDefault="00971AD5" w:rsidP="00525F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Педагогические советы.</w:t>
            </w:r>
          </w:p>
          <w:p w14:paraId="1E077E6C" w14:textId="77777777" w:rsidR="00971AD5" w:rsidRPr="00971AD5" w:rsidRDefault="00971AD5" w:rsidP="00525F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заседания отделений.</w:t>
            </w:r>
          </w:p>
          <w:p w14:paraId="2089CA5B" w14:textId="77777777" w:rsidR="00971AD5" w:rsidRPr="00971AD5" w:rsidRDefault="00971AD5" w:rsidP="00525F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Конференции</w:t>
            </w:r>
          </w:p>
        </w:tc>
        <w:tc>
          <w:tcPr>
            <w:tcW w:w="3640" w:type="dxa"/>
          </w:tcPr>
          <w:p w14:paraId="0C703C5F" w14:textId="1FBE094E" w:rsidR="00971AD5" w:rsidRDefault="00416512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71AD5">
              <w:rPr>
                <w:rFonts w:ascii="Times New Roman" w:hAnsi="Times New Roman" w:cs="Times New Roman"/>
                <w:sz w:val="28"/>
                <w:szCs w:val="28"/>
              </w:rPr>
              <w:t>Семинар «Народное хоровое пение и фольклор. Анализ реализации образовательных программ в процессе перехода в старшие классы»</w:t>
            </w:r>
          </w:p>
          <w:p w14:paraId="0FC911C5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96FF1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4D139" w14:textId="2FBB72A2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5C7B56D4" w14:textId="3CCEF444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02BEE061" w14:textId="6A7D9D75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AD5" w14:paraId="3BA69D47" w14:textId="77777777" w:rsidTr="00525F51">
        <w:tc>
          <w:tcPr>
            <w:tcW w:w="3640" w:type="dxa"/>
          </w:tcPr>
          <w:p w14:paraId="341014B0" w14:textId="77777777" w:rsidR="00971AD5" w:rsidRPr="00971AD5" w:rsidRDefault="00971AD5" w:rsidP="00525F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КПК</w:t>
            </w:r>
          </w:p>
          <w:p w14:paraId="67F6747C" w14:textId="77777777" w:rsidR="00971AD5" w:rsidRPr="00971AD5" w:rsidRDefault="00971AD5" w:rsidP="00525F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Открытые уроки, академические концерты, технические зачеты.</w:t>
            </w:r>
          </w:p>
        </w:tc>
        <w:tc>
          <w:tcPr>
            <w:tcW w:w="3640" w:type="dxa"/>
          </w:tcPr>
          <w:p w14:paraId="5895C26F" w14:textId="069041C1" w:rsidR="00971AD5" w:rsidRDefault="00416512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Академические концерты на музыкальных отделениях</w:t>
            </w:r>
          </w:p>
          <w:p w14:paraId="32454C51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04154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63A51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98909" w14:textId="61B84824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473E0" w14:textId="26CE60AC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F698B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F9D00" w14:textId="0FB803E1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4196EEAE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564F4F6B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AD5" w14:paraId="78051457" w14:textId="77777777" w:rsidTr="00525F51">
        <w:tc>
          <w:tcPr>
            <w:tcW w:w="3640" w:type="dxa"/>
          </w:tcPr>
          <w:p w14:paraId="01EC8BBB" w14:textId="77777777" w:rsidR="00971AD5" w:rsidRPr="00971AD5" w:rsidRDefault="00971AD5" w:rsidP="00525F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Родительские собрания</w:t>
            </w:r>
          </w:p>
        </w:tc>
        <w:tc>
          <w:tcPr>
            <w:tcW w:w="3640" w:type="dxa"/>
          </w:tcPr>
          <w:p w14:paraId="406F091C" w14:textId="5979C580" w:rsidR="00971AD5" w:rsidRDefault="00416512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 и концерты классов</w:t>
            </w:r>
          </w:p>
          <w:p w14:paraId="3D784D2E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67D69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16106" w14:textId="2560E924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CD649" w14:textId="60155794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DB749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93DBA" w14:textId="0DB620B4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5F81FCA3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18C5D18F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5DE7F0" w14:textId="0B97CE2A" w:rsidR="00971AD5" w:rsidRDefault="00971AD5" w:rsidP="00971AD5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71AD5" w14:paraId="7C16BCF4" w14:textId="77777777" w:rsidTr="00525F51">
        <w:tc>
          <w:tcPr>
            <w:tcW w:w="3640" w:type="dxa"/>
            <w:vMerge w:val="restart"/>
          </w:tcPr>
          <w:p w14:paraId="179388EA" w14:textId="77777777" w:rsidR="00971AD5" w:rsidRPr="00971AD5" w:rsidRDefault="00971AD5" w:rsidP="00525F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10920" w:type="dxa"/>
            <w:gridSpan w:val="3"/>
          </w:tcPr>
          <w:p w14:paraId="11F8425E" w14:textId="77777777" w:rsidR="00971AD5" w:rsidRPr="00971AD5" w:rsidRDefault="00971AD5" w:rsidP="00525F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971AD5" w14:paraId="64979DA8" w14:textId="77777777" w:rsidTr="00525F51">
        <w:tc>
          <w:tcPr>
            <w:tcW w:w="3640" w:type="dxa"/>
            <w:vMerge/>
          </w:tcPr>
          <w:p w14:paraId="0F5BCE4F" w14:textId="77777777" w:rsidR="00971AD5" w:rsidRPr="00971AD5" w:rsidRDefault="00971AD5" w:rsidP="00525F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40" w:type="dxa"/>
          </w:tcPr>
          <w:p w14:paraId="5006754E" w14:textId="27A39036" w:rsidR="00971AD5" w:rsidRPr="00971AD5" w:rsidRDefault="00971AD5" w:rsidP="00525F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3640" w:type="dxa"/>
          </w:tcPr>
          <w:p w14:paraId="22CF0B8D" w14:textId="381CE9DC" w:rsidR="00971AD5" w:rsidRPr="00971AD5" w:rsidRDefault="00971AD5" w:rsidP="00525F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3640" w:type="dxa"/>
          </w:tcPr>
          <w:p w14:paraId="7BFAEE5F" w14:textId="6C794F90" w:rsidR="00971AD5" w:rsidRPr="00971AD5" w:rsidRDefault="00971AD5" w:rsidP="00525F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971AD5" w14:paraId="26FD0056" w14:textId="77777777" w:rsidTr="00525F51">
        <w:tc>
          <w:tcPr>
            <w:tcW w:w="3640" w:type="dxa"/>
          </w:tcPr>
          <w:p w14:paraId="27882CA5" w14:textId="77777777" w:rsidR="00971AD5" w:rsidRPr="00971AD5" w:rsidRDefault="00971AD5" w:rsidP="00525F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Педагогические советы.</w:t>
            </w:r>
          </w:p>
          <w:p w14:paraId="2E257E06" w14:textId="77777777" w:rsidR="00971AD5" w:rsidRPr="00971AD5" w:rsidRDefault="00971AD5" w:rsidP="00525F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заседания отделений.</w:t>
            </w:r>
          </w:p>
          <w:p w14:paraId="6F607BFA" w14:textId="77777777" w:rsidR="00971AD5" w:rsidRPr="00971AD5" w:rsidRDefault="00971AD5" w:rsidP="00525F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Конференции</w:t>
            </w:r>
          </w:p>
        </w:tc>
        <w:tc>
          <w:tcPr>
            <w:tcW w:w="3640" w:type="dxa"/>
          </w:tcPr>
          <w:p w14:paraId="59E4D165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A9E16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C0403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B901B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8131A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1A7A3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110D1" w14:textId="77C1D051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696F0A73" w14:textId="04EE3F80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63F0C686" w14:textId="4306D2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AD5" w14:paraId="4B886B10" w14:textId="77777777" w:rsidTr="00525F51">
        <w:tc>
          <w:tcPr>
            <w:tcW w:w="3640" w:type="dxa"/>
          </w:tcPr>
          <w:p w14:paraId="5302AE2B" w14:textId="77777777" w:rsidR="00971AD5" w:rsidRPr="00971AD5" w:rsidRDefault="00971AD5" w:rsidP="00525F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КПК</w:t>
            </w:r>
          </w:p>
          <w:p w14:paraId="28E09A0A" w14:textId="77777777" w:rsidR="00971AD5" w:rsidRPr="00971AD5" w:rsidRDefault="00971AD5" w:rsidP="00525F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Открытые уроки, академические концерты, технические зачеты.</w:t>
            </w:r>
          </w:p>
        </w:tc>
        <w:tc>
          <w:tcPr>
            <w:tcW w:w="3640" w:type="dxa"/>
          </w:tcPr>
          <w:p w14:paraId="2B4824A6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9310C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C2D92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227C3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35037" w14:textId="5AF6FF5A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F133C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2331F" w14:textId="2C4C3C55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5CEFFCA9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7DBCB569" w14:textId="3779B74B" w:rsidR="00971AD5" w:rsidRDefault="00416512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и итоговая аттестация учащихся</w:t>
            </w:r>
          </w:p>
        </w:tc>
      </w:tr>
      <w:tr w:rsidR="00971AD5" w14:paraId="576C6E98" w14:textId="77777777" w:rsidTr="00525F51">
        <w:tc>
          <w:tcPr>
            <w:tcW w:w="3640" w:type="dxa"/>
          </w:tcPr>
          <w:p w14:paraId="4B8030A2" w14:textId="77777777" w:rsidR="00971AD5" w:rsidRPr="00971AD5" w:rsidRDefault="00971AD5" w:rsidP="00525F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Родительские собрания</w:t>
            </w:r>
          </w:p>
        </w:tc>
        <w:tc>
          <w:tcPr>
            <w:tcW w:w="3640" w:type="dxa"/>
          </w:tcPr>
          <w:p w14:paraId="06E6BC5A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022C6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FC610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321E6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279F4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177F4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86351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69F4E" w14:textId="73B3D2BC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37AA2EC1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16D07D87" w14:textId="77777777" w:rsidR="00971AD5" w:rsidRDefault="00971AD5" w:rsidP="0052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CCCAFE" w14:textId="77777777" w:rsidR="00971AD5" w:rsidRPr="00971AD5" w:rsidRDefault="00971AD5" w:rsidP="00971AD5">
      <w:pPr>
        <w:rPr>
          <w:rFonts w:ascii="Times New Roman" w:hAnsi="Times New Roman" w:cs="Times New Roman"/>
          <w:sz w:val="28"/>
          <w:szCs w:val="28"/>
        </w:rPr>
      </w:pPr>
    </w:p>
    <w:sectPr w:rsidR="00971AD5" w:rsidRPr="00971AD5" w:rsidSect="006944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D5"/>
    <w:rsid w:val="003938D5"/>
    <w:rsid w:val="00416512"/>
    <w:rsid w:val="006944C8"/>
    <w:rsid w:val="006D2B01"/>
    <w:rsid w:val="00971AD5"/>
    <w:rsid w:val="00E9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7C63"/>
  <w15:chartTrackingRefBased/>
  <w15:docId w15:val="{2E1AC8CA-8C31-485E-95B0-AB7F985A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2020-09-21T08:41:00Z</cp:lastPrinted>
  <dcterms:created xsi:type="dcterms:W3CDTF">2020-09-21T07:11:00Z</dcterms:created>
  <dcterms:modified xsi:type="dcterms:W3CDTF">2020-09-21T09:07:00Z</dcterms:modified>
</cp:coreProperties>
</file>