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ED1" w:rsidRPr="00665ED1" w:rsidRDefault="00665ED1" w:rsidP="00665ED1">
      <w:pPr>
        <w:pStyle w:val="ConsPlusNormal"/>
        <w:widowControl/>
        <w:spacing w:line="240" w:lineRule="auto"/>
        <w:ind w:firstLine="54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65ED1">
        <w:rPr>
          <w:rFonts w:ascii="Times New Roman" w:hAnsi="Times New Roman" w:cs="Times New Roman"/>
          <w:b/>
          <w:sz w:val="32"/>
          <w:szCs w:val="28"/>
        </w:rPr>
        <w:t>Школа имеет 3 здания по следующим адресам:</w:t>
      </w:r>
      <w:bookmarkStart w:id="0" w:name="_GoBack"/>
      <w:bookmarkEnd w:id="0"/>
    </w:p>
    <w:p w:rsidR="00665ED1" w:rsidRPr="000E6C80" w:rsidRDefault="00665ED1" w:rsidP="00665ED1">
      <w:pPr>
        <w:pStyle w:val="ConsPlusNormal"/>
        <w:widowControl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C80">
        <w:rPr>
          <w:rFonts w:ascii="Times New Roman" w:hAnsi="Times New Roman" w:cs="Times New Roman"/>
          <w:sz w:val="28"/>
          <w:szCs w:val="28"/>
        </w:rPr>
        <w:t>г. Гусь-Хрустальный, ул. Кирова, 4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5898"/>
        <w:gridCol w:w="3166"/>
      </w:tblGrid>
      <w:tr w:rsidR="00665ED1" w:rsidRPr="000E6C80" w:rsidTr="005A0835">
        <w:trPr>
          <w:trHeight w:val="222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5ED1" w:rsidRPr="000E6C80" w:rsidRDefault="00665ED1" w:rsidP="005A0835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5ED1" w:rsidRPr="000E6C80" w:rsidRDefault="00665ED1" w:rsidP="005A0835">
            <w:pPr>
              <w:pStyle w:val="ConsPlusNormal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6C80">
              <w:rPr>
                <w:rFonts w:ascii="Times New Roman" w:hAnsi="Times New Roman" w:cs="Times New Roman"/>
                <w:sz w:val="28"/>
                <w:szCs w:val="28"/>
              </w:rPr>
              <w:t>Число зданий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D1" w:rsidRPr="000E6C80" w:rsidRDefault="00665ED1" w:rsidP="005A0835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5ED1" w:rsidRPr="000E6C80" w:rsidTr="005A0835">
        <w:trPr>
          <w:trHeight w:val="254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5ED1" w:rsidRPr="000E6C80" w:rsidRDefault="00665ED1" w:rsidP="005A0835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8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665ED1" w:rsidRPr="000E6C80" w:rsidRDefault="00665ED1" w:rsidP="005A083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5ED1" w:rsidRPr="000E6C80" w:rsidRDefault="00665ED1" w:rsidP="005A0835">
            <w:pPr>
              <w:pStyle w:val="ConsPlusNormal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6C80">
              <w:rPr>
                <w:rFonts w:ascii="Times New Roman" w:hAnsi="Times New Roman" w:cs="Times New Roman"/>
                <w:sz w:val="28"/>
                <w:szCs w:val="28"/>
              </w:rPr>
              <w:t>Общая площадь здания (м</w:t>
            </w:r>
            <w:proofErr w:type="gramStart"/>
            <w:r w:rsidRPr="000E6C8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0E6C8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D1" w:rsidRPr="000E6C80" w:rsidRDefault="00665ED1" w:rsidP="005A0835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80">
              <w:rPr>
                <w:rFonts w:ascii="Times New Roman" w:hAnsi="Times New Roman" w:cs="Times New Roman"/>
                <w:sz w:val="28"/>
                <w:szCs w:val="28"/>
              </w:rPr>
              <w:t>1246,6</w:t>
            </w:r>
          </w:p>
        </w:tc>
      </w:tr>
      <w:tr w:rsidR="00665ED1" w:rsidRPr="000E6C80" w:rsidTr="005A0835">
        <w:trPr>
          <w:trHeight w:val="272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5ED1" w:rsidRPr="000E6C80" w:rsidRDefault="00665ED1" w:rsidP="005A0835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8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5ED1" w:rsidRPr="000E6C80" w:rsidRDefault="00665ED1" w:rsidP="005A0835">
            <w:pPr>
              <w:pStyle w:val="ConsPlusNormal"/>
              <w:widowControl/>
              <w:spacing w:line="240" w:lineRule="auto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6C80">
              <w:rPr>
                <w:rFonts w:ascii="Times New Roman" w:hAnsi="Times New Roman" w:cs="Times New Roman"/>
                <w:sz w:val="28"/>
                <w:szCs w:val="28"/>
              </w:rPr>
              <w:t>Исполнение здания (</w:t>
            </w:r>
            <w:r w:rsidRPr="000E6C80">
              <w:rPr>
                <w:rFonts w:ascii="Times New Roman" w:hAnsi="Times New Roman" w:cs="Times New Roman"/>
                <w:i/>
                <w:sz w:val="28"/>
                <w:szCs w:val="28"/>
              </w:rPr>
              <w:t>типовое, приспособленное)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D1" w:rsidRPr="000E6C80" w:rsidRDefault="00665ED1" w:rsidP="005A0835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80">
              <w:rPr>
                <w:rFonts w:ascii="Times New Roman" w:hAnsi="Times New Roman" w:cs="Times New Roman"/>
                <w:i/>
                <w:sz w:val="28"/>
                <w:szCs w:val="28"/>
              </w:rPr>
              <w:t>типовое</w:t>
            </w:r>
          </w:p>
        </w:tc>
      </w:tr>
      <w:tr w:rsidR="00665ED1" w:rsidRPr="000E6C80" w:rsidTr="005A0835">
        <w:trPr>
          <w:trHeight w:val="262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5ED1" w:rsidRPr="000E6C80" w:rsidRDefault="00665ED1" w:rsidP="005A0835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8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5ED1" w:rsidRPr="000E6C80" w:rsidRDefault="00665ED1" w:rsidP="005A0835">
            <w:pPr>
              <w:pStyle w:val="ConsPlusNormal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6C80">
              <w:rPr>
                <w:rFonts w:ascii="Times New Roman" w:hAnsi="Times New Roman" w:cs="Times New Roman"/>
                <w:sz w:val="28"/>
                <w:szCs w:val="28"/>
              </w:rPr>
              <w:t>Год ввода в эксплуатацию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D1" w:rsidRPr="000E6C80" w:rsidRDefault="00665ED1" w:rsidP="005A0835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80"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</w:tr>
      <w:tr w:rsidR="00665ED1" w:rsidRPr="000E6C80" w:rsidTr="005A0835">
        <w:trPr>
          <w:trHeight w:val="138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5ED1" w:rsidRPr="000E6C80" w:rsidRDefault="00665ED1" w:rsidP="005A0835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8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5ED1" w:rsidRPr="000E6C80" w:rsidRDefault="00665ED1" w:rsidP="005A0835">
            <w:pPr>
              <w:pStyle w:val="ConsPlusNormal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6C80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объекта </w:t>
            </w:r>
            <w:r w:rsidRPr="000E6C80">
              <w:rPr>
                <w:rFonts w:ascii="Times New Roman" w:hAnsi="Times New Roman" w:cs="Times New Roman"/>
                <w:i/>
                <w:sz w:val="28"/>
                <w:szCs w:val="28"/>
              </w:rPr>
              <w:t>(% износа)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D1" w:rsidRPr="000E6C80" w:rsidRDefault="00665ED1" w:rsidP="005A0835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65ED1" w:rsidRPr="00444E78" w:rsidTr="005A0835">
        <w:trPr>
          <w:trHeight w:val="170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5ED1" w:rsidRPr="000E6C80" w:rsidRDefault="00665ED1" w:rsidP="005A0835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8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5ED1" w:rsidRPr="000E6C80" w:rsidRDefault="00665ED1" w:rsidP="005A0835">
            <w:pPr>
              <w:pStyle w:val="ConsPlusNormal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6C80">
              <w:rPr>
                <w:rFonts w:ascii="Times New Roman" w:hAnsi="Times New Roman" w:cs="Times New Roman"/>
                <w:sz w:val="28"/>
                <w:szCs w:val="28"/>
              </w:rPr>
              <w:t>Имеется ли технический паспорт на здание. Кем и когда выдан паспорт.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D1" w:rsidRPr="000E6C80" w:rsidRDefault="00665ED1" w:rsidP="005A0835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80">
              <w:rPr>
                <w:rFonts w:ascii="Times New Roman" w:hAnsi="Times New Roman" w:cs="Times New Roman"/>
                <w:sz w:val="28"/>
                <w:szCs w:val="28"/>
              </w:rPr>
              <w:t>Да. Государственное Автономное Учреждение Владимирской области «Бюро технической инвентаризации» Гусь-Хрустальный филиал</w:t>
            </w:r>
          </w:p>
        </w:tc>
      </w:tr>
      <w:tr w:rsidR="00665ED1" w:rsidRPr="000E6C80" w:rsidTr="005A0835">
        <w:trPr>
          <w:trHeight w:val="216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5ED1" w:rsidRPr="000E6C80" w:rsidRDefault="00665ED1" w:rsidP="005A0835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8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5ED1" w:rsidRPr="000E6C80" w:rsidRDefault="00665ED1" w:rsidP="005A0835">
            <w:pPr>
              <w:pStyle w:val="ConsPlusNormal"/>
              <w:widowControl/>
              <w:spacing w:line="240" w:lineRule="auto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6C80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состояние здания </w:t>
            </w:r>
            <w:r w:rsidRPr="000E6C8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(требует капитального ремонта/аварийное/иное). </w:t>
            </w:r>
          </w:p>
          <w:p w:rsidR="00665ED1" w:rsidRPr="000E6C80" w:rsidRDefault="00665ED1" w:rsidP="005A0835">
            <w:pPr>
              <w:pStyle w:val="ConsPlusNormal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6C80">
              <w:rPr>
                <w:rFonts w:ascii="Times New Roman" w:hAnsi="Times New Roman" w:cs="Times New Roman"/>
                <w:i/>
                <w:sz w:val="28"/>
                <w:szCs w:val="28"/>
              </w:rPr>
              <w:t>Приложить подтверждающий документ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D1" w:rsidRPr="000E6C80" w:rsidRDefault="00665ED1" w:rsidP="005A0835">
            <w:pPr>
              <w:pStyle w:val="ConsPlusNormal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6C80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</w:tr>
      <w:tr w:rsidR="00665ED1" w:rsidRPr="000E6C80" w:rsidTr="005A0835">
        <w:trPr>
          <w:trHeight w:val="360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5ED1" w:rsidRPr="000E6C80" w:rsidRDefault="00665ED1" w:rsidP="005A0835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8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5ED1" w:rsidRPr="000E6C80" w:rsidRDefault="00665ED1" w:rsidP="005A0835">
            <w:pPr>
              <w:pStyle w:val="ConsPlusNormal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6C80">
              <w:rPr>
                <w:rFonts w:ascii="Times New Roman" w:hAnsi="Times New Roman" w:cs="Times New Roman"/>
                <w:sz w:val="28"/>
                <w:szCs w:val="28"/>
              </w:rPr>
              <w:t>Площадь прилегающей территории (м</w:t>
            </w:r>
            <w:proofErr w:type="gramStart"/>
            <w:r w:rsidRPr="000E6C8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0E6C8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D1" w:rsidRPr="000E6C80" w:rsidRDefault="00665ED1" w:rsidP="005A0835">
            <w:pPr>
              <w:pStyle w:val="ConsPlusNormal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4396 </w:t>
            </w:r>
          </w:p>
        </w:tc>
      </w:tr>
      <w:tr w:rsidR="00665ED1" w:rsidRPr="00444E78" w:rsidTr="005A0835">
        <w:trPr>
          <w:trHeight w:val="245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5ED1" w:rsidRPr="000E6C80" w:rsidRDefault="00665ED1" w:rsidP="005A0835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8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5ED1" w:rsidRPr="000E6C80" w:rsidRDefault="00665ED1" w:rsidP="005A0835">
            <w:pPr>
              <w:pStyle w:val="ConsPlusNormal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6C80">
              <w:rPr>
                <w:rFonts w:ascii="Times New Roman" w:hAnsi="Times New Roman" w:cs="Times New Roman"/>
                <w:sz w:val="28"/>
                <w:szCs w:val="28"/>
              </w:rPr>
              <w:t xml:space="preserve">Наличие документа, утверждающего право на земельный участок </w:t>
            </w:r>
            <w:r w:rsidRPr="000E6C80">
              <w:rPr>
                <w:rFonts w:ascii="Times New Roman" w:hAnsi="Times New Roman" w:cs="Times New Roman"/>
                <w:i/>
                <w:sz w:val="28"/>
                <w:szCs w:val="28"/>
              </w:rPr>
              <w:t>(наименование, номер и дата)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D1" w:rsidRPr="000E6C80" w:rsidRDefault="00665ED1" w:rsidP="005A0835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80"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ственной регистрации права на оперативное управление №33-01-  52/6001/2016-3387 от 29.09.16</w:t>
            </w:r>
          </w:p>
        </w:tc>
      </w:tr>
    </w:tbl>
    <w:p w:rsidR="00665ED1" w:rsidRPr="000E6C80" w:rsidRDefault="00665ED1" w:rsidP="00665ED1">
      <w:pPr>
        <w:rPr>
          <w:rFonts w:ascii="Times New Roman" w:hAnsi="Times New Roman"/>
          <w:sz w:val="28"/>
          <w:szCs w:val="28"/>
          <w:lang w:val="ru-RU"/>
        </w:rPr>
      </w:pPr>
    </w:p>
    <w:p w:rsidR="00665ED1" w:rsidRPr="000E6C80" w:rsidRDefault="00665ED1" w:rsidP="00665ED1">
      <w:pPr>
        <w:rPr>
          <w:rFonts w:ascii="Times New Roman" w:hAnsi="Times New Roman"/>
          <w:sz w:val="28"/>
          <w:szCs w:val="28"/>
          <w:lang w:val="ru-RU"/>
        </w:rPr>
      </w:pPr>
      <w:r w:rsidRPr="000E6C80">
        <w:rPr>
          <w:rFonts w:ascii="Times New Roman" w:hAnsi="Times New Roman"/>
          <w:sz w:val="28"/>
          <w:szCs w:val="28"/>
          <w:lang w:val="ru-RU"/>
        </w:rPr>
        <w:t xml:space="preserve">г. Гусь-Хрустальный </w:t>
      </w:r>
      <w:proofErr w:type="spellStart"/>
      <w:r w:rsidRPr="000E6C80">
        <w:rPr>
          <w:rFonts w:ascii="Times New Roman" w:hAnsi="Times New Roman"/>
          <w:sz w:val="28"/>
          <w:szCs w:val="28"/>
          <w:lang w:val="ru-RU"/>
        </w:rPr>
        <w:t>пр-кт</w:t>
      </w:r>
      <w:proofErr w:type="spellEnd"/>
      <w:r w:rsidRPr="000E6C80">
        <w:rPr>
          <w:rFonts w:ascii="Times New Roman" w:hAnsi="Times New Roman"/>
          <w:sz w:val="28"/>
          <w:szCs w:val="28"/>
          <w:lang w:val="ru-RU"/>
        </w:rPr>
        <w:t xml:space="preserve"> 50-лет Советской власти, д. 13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5898"/>
        <w:gridCol w:w="3166"/>
      </w:tblGrid>
      <w:tr w:rsidR="00665ED1" w:rsidRPr="000E6C80" w:rsidTr="005A0835">
        <w:trPr>
          <w:trHeight w:val="222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5ED1" w:rsidRPr="000E6C80" w:rsidRDefault="00665ED1" w:rsidP="005A0835">
            <w:pPr>
              <w:pStyle w:val="ConsPlusNormal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6C8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665ED1" w:rsidRPr="000E6C80" w:rsidRDefault="00665ED1" w:rsidP="005A0835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5ED1" w:rsidRPr="000E6C80" w:rsidRDefault="00665ED1" w:rsidP="005A0835">
            <w:pPr>
              <w:pStyle w:val="ConsPlusNormal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6C80">
              <w:rPr>
                <w:rFonts w:ascii="Times New Roman" w:hAnsi="Times New Roman" w:cs="Times New Roman"/>
                <w:sz w:val="28"/>
                <w:szCs w:val="28"/>
              </w:rPr>
              <w:t>Число зданий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D1" w:rsidRPr="000E6C80" w:rsidRDefault="00665ED1" w:rsidP="005A0835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5ED1" w:rsidRPr="000E6C80" w:rsidTr="005A0835">
        <w:trPr>
          <w:trHeight w:val="254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5ED1" w:rsidRPr="000E6C80" w:rsidRDefault="00665ED1" w:rsidP="005A08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6C8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1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5ED1" w:rsidRPr="000E6C80" w:rsidRDefault="00665ED1" w:rsidP="005A0835">
            <w:pPr>
              <w:pStyle w:val="ConsPlusNormal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6C80">
              <w:rPr>
                <w:rFonts w:ascii="Times New Roman" w:hAnsi="Times New Roman" w:cs="Times New Roman"/>
                <w:sz w:val="28"/>
                <w:szCs w:val="28"/>
              </w:rPr>
              <w:t>Общая площадь здания (м</w:t>
            </w:r>
            <w:proofErr w:type="gramStart"/>
            <w:r w:rsidRPr="000E6C8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0E6C8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D1" w:rsidRPr="000E6C80" w:rsidRDefault="00665ED1" w:rsidP="005A0835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80">
              <w:rPr>
                <w:rFonts w:ascii="Times New Roman" w:hAnsi="Times New Roman" w:cs="Times New Roman"/>
                <w:sz w:val="28"/>
                <w:szCs w:val="28"/>
              </w:rPr>
              <w:t>2615,3</w:t>
            </w:r>
          </w:p>
        </w:tc>
      </w:tr>
      <w:tr w:rsidR="00665ED1" w:rsidRPr="000E6C80" w:rsidTr="005A0835">
        <w:trPr>
          <w:trHeight w:val="272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5ED1" w:rsidRPr="000E6C80" w:rsidRDefault="00665ED1" w:rsidP="005A0835">
            <w:pPr>
              <w:pStyle w:val="ConsPlusNormal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6C8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5ED1" w:rsidRPr="000E6C80" w:rsidRDefault="00665ED1" w:rsidP="005A0835">
            <w:pPr>
              <w:pStyle w:val="ConsPlusNormal"/>
              <w:widowControl/>
              <w:spacing w:line="240" w:lineRule="auto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6C80">
              <w:rPr>
                <w:rFonts w:ascii="Times New Roman" w:hAnsi="Times New Roman" w:cs="Times New Roman"/>
                <w:sz w:val="28"/>
                <w:szCs w:val="28"/>
              </w:rPr>
              <w:t>Исполнение здания (</w:t>
            </w:r>
            <w:r w:rsidRPr="000E6C80">
              <w:rPr>
                <w:rFonts w:ascii="Times New Roman" w:hAnsi="Times New Roman" w:cs="Times New Roman"/>
                <w:i/>
                <w:sz w:val="28"/>
                <w:szCs w:val="28"/>
              </w:rPr>
              <w:t>типовое, приспособленное)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D1" w:rsidRPr="000E6C80" w:rsidRDefault="00665ED1" w:rsidP="005A0835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80">
              <w:rPr>
                <w:rFonts w:ascii="Times New Roman" w:hAnsi="Times New Roman" w:cs="Times New Roman"/>
                <w:i/>
                <w:sz w:val="28"/>
                <w:szCs w:val="28"/>
              </w:rPr>
              <w:t>типовое</w:t>
            </w:r>
          </w:p>
        </w:tc>
      </w:tr>
      <w:tr w:rsidR="00665ED1" w:rsidRPr="000E6C80" w:rsidTr="005A0835">
        <w:trPr>
          <w:trHeight w:val="262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5ED1" w:rsidRPr="000E6C80" w:rsidRDefault="00665ED1" w:rsidP="005A0835">
            <w:pPr>
              <w:pStyle w:val="ConsPlusNormal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6C8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5ED1" w:rsidRPr="000E6C80" w:rsidRDefault="00665ED1" w:rsidP="005A0835">
            <w:pPr>
              <w:pStyle w:val="ConsPlusNormal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6C80">
              <w:rPr>
                <w:rFonts w:ascii="Times New Roman" w:hAnsi="Times New Roman" w:cs="Times New Roman"/>
                <w:sz w:val="28"/>
                <w:szCs w:val="28"/>
              </w:rPr>
              <w:t>Год ввода в эксплуатацию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D1" w:rsidRPr="000E6C80" w:rsidRDefault="00665ED1" w:rsidP="005A0835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80">
              <w:rPr>
                <w:rFonts w:ascii="Times New Roman" w:hAnsi="Times New Roman" w:cs="Times New Roman"/>
                <w:sz w:val="28"/>
                <w:szCs w:val="28"/>
              </w:rPr>
              <w:t>1951</w:t>
            </w:r>
          </w:p>
        </w:tc>
      </w:tr>
      <w:tr w:rsidR="00665ED1" w:rsidRPr="000E6C80" w:rsidTr="005A0835">
        <w:trPr>
          <w:trHeight w:val="138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5ED1" w:rsidRPr="000E6C80" w:rsidRDefault="00665ED1" w:rsidP="005A0835">
            <w:pPr>
              <w:pStyle w:val="ConsPlusNormal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6C8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5ED1" w:rsidRPr="000E6C80" w:rsidRDefault="00665ED1" w:rsidP="005A0835">
            <w:pPr>
              <w:pStyle w:val="ConsPlusNormal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6C80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объекта </w:t>
            </w:r>
            <w:r w:rsidRPr="000E6C80">
              <w:rPr>
                <w:rFonts w:ascii="Times New Roman" w:hAnsi="Times New Roman" w:cs="Times New Roman"/>
                <w:i/>
                <w:sz w:val="28"/>
                <w:szCs w:val="28"/>
              </w:rPr>
              <w:t>(% износа)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D1" w:rsidRPr="000E6C80" w:rsidRDefault="00665ED1" w:rsidP="005A0835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65ED1" w:rsidRPr="00444E78" w:rsidTr="005A0835">
        <w:trPr>
          <w:trHeight w:val="170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5ED1" w:rsidRPr="000E6C80" w:rsidRDefault="00665ED1" w:rsidP="005A0835">
            <w:pPr>
              <w:pStyle w:val="ConsPlusNormal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6C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1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5ED1" w:rsidRPr="000E6C80" w:rsidRDefault="00665ED1" w:rsidP="005A0835">
            <w:pPr>
              <w:pStyle w:val="ConsPlusNormal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6C80">
              <w:rPr>
                <w:rFonts w:ascii="Times New Roman" w:hAnsi="Times New Roman" w:cs="Times New Roman"/>
                <w:sz w:val="28"/>
                <w:szCs w:val="28"/>
              </w:rPr>
              <w:t>Имеется ли технический паспорт на здание. Кем и когда выдан паспорт.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D1" w:rsidRPr="000E6C80" w:rsidRDefault="00665ED1" w:rsidP="005A0835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80">
              <w:rPr>
                <w:rFonts w:ascii="Times New Roman" w:hAnsi="Times New Roman" w:cs="Times New Roman"/>
                <w:sz w:val="28"/>
                <w:szCs w:val="28"/>
              </w:rPr>
              <w:t>Да. Государственное Автономное Учреждение Владимирской области «Бюро технической инвентаризации» Гусь-Хрустальный филиал</w:t>
            </w:r>
          </w:p>
        </w:tc>
      </w:tr>
      <w:tr w:rsidR="00665ED1" w:rsidRPr="000E6C80" w:rsidTr="005A0835">
        <w:trPr>
          <w:trHeight w:val="216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5ED1" w:rsidRPr="000E6C80" w:rsidRDefault="00665ED1" w:rsidP="005A0835">
            <w:pPr>
              <w:pStyle w:val="ConsPlusNormal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6C8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5ED1" w:rsidRPr="000E6C80" w:rsidRDefault="00665ED1" w:rsidP="005A0835">
            <w:pPr>
              <w:pStyle w:val="ConsPlusNormal"/>
              <w:widowControl/>
              <w:spacing w:line="240" w:lineRule="auto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6C80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состояние здания </w:t>
            </w:r>
            <w:r w:rsidRPr="000E6C8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(требует капитального ремонта/аварийное/иное). </w:t>
            </w:r>
          </w:p>
          <w:p w:rsidR="00665ED1" w:rsidRPr="000E6C80" w:rsidRDefault="00665ED1" w:rsidP="005A0835">
            <w:pPr>
              <w:pStyle w:val="ConsPlusNormal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6C80">
              <w:rPr>
                <w:rFonts w:ascii="Times New Roman" w:hAnsi="Times New Roman" w:cs="Times New Roman"/>
                <w:i/>
                <w:sz w:val="28"/>
                <w:szCs w:val="28"/>
              </w:rPr>
              <w:t>Приложить подтверждающий документ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D1" w:rsidRPr="000E6C80" w:rsidRDefault="00665ED1" w:rsidP="005A0835">
            <w:pPr>
              <w:pStyle w:val="ConsPlusNormal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6C80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</w:tr>
      <w:tr w:rsidR="00665ED1" w:rsidRPr="000E6C80" w:rsidTr="005A0835">
        <w:trPr>
          <w:trHeight w:val="360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5ED1" w:rsidRPr="000E6C80" w:rsidRDefault="00665ED1" w:rsidP="005A0835">
            <w:pPr>
              <w:pStyle w:val="ConsPlusNormal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6C8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5ED1" w:rsidRPr="000E6C80" w:rsidRDefault="00665ED1" w:rsidP="005A0835">
            <w:pPr>
              <w:pStyle w:val="ConsPlusNormal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6C80">
              <w:rPr>
                <w:rFonts w:ascii="Times New Roman" w:hAnsi="Times New Roman" w:cs="Times New Roman"/>
                <w:sz w:val="28"/>
                <w:szCs w:val="28"/>
              </w:rPr>
              <w:t>Площадь прилегающей территории (м</w:t>
            </w:r>
            <w:proofErr w:type="gramStart"/>
            <w:r w:rsidRPr="000E6C8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0E6C8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D1" w:rsidRPr="000E6C80" w:rsidRDefault="00665ED1" w:rsidP="005A0835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80">
              <w:rPr>
                <w:rFonts w:ascii="Times New Roman" w:hAnsi="Times New Roman" w:cs="Times New Roman"/>
                <w:sz w:val="28"/>
                <w:szCs w:val="28"/>
              </w:rPr>
              <w:t>8633</w:t>
            </w:r>
          </w:p>
        </w:tc>
      </w:tr>
      <w:tr w:rsidR="00665ED1" w:rsidRPr="00444E78" w:rsidTr="005A0835">
        <w:trPr>
          <w:trHeight w:val="245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5ED1" w:rsidRPr="000E6C80" w:rsidRDefault="00665ED1" w:rsidP="005A0835">
            <w:pPr>
              <w:pStyle w:val="ConsPlusNormal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6C8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5ED1" w:rsidRPr="000E6C80" w:rsidRDefault="00665ED1" w:rsidP="005A0835">
            <w:pPr>
              <w:pStyle w:val="ConsPlusNormal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6C80">
              <w:rPr>
                <w:rFonts w:ascii="Times New Roman" w:hAnsi="Times New Roman" w:cs="Times New Roman"/>
                <w:sz w:val="28"/>
                <w:szCs w:val="28"/>
              </w:rPr>
              <w:t xml:space="preserve">Наличие документа, утверждающего право на земельный участок </w:t>
            </w:r>
            <w:r w:rsidRPr="000E6C80">
              <w:rPr>
                <w:rFonts w:ascii="Times New Roman" w:hAnsi="Times New Roman" w:cs="Times New Roman"/>
                <w:i/>
                <w:sz w:val="28"/>
                <w:szCs w:val="28"/>
              </w:rPr>
              <w:t>(наименование, номер и дата)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D1" w:rsidRPr="000E6C80" w:rsidRDefault="00665ED1" w:rsidP="005A0835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80"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ственной регистрации права на оперативное управление №33-01-  52/6001/2016-3385 </w:t>
            </w:r>
          </w:p>
        </w:tc>
      </w:tr>
    </w:tbl>
    <w:p w:rsidR="00665ED1" w:rsidRPr="000E6C80" w:rsidRDefault="00665ED1" w:rsidP="00665ED1">
      <w:pPr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665ED1" w:rsidRDefault="00665ED1" w:rsidP="00665ED1">
      <w:pPr>
        <w:rPr>
          <w:rFonts w:ascii="Times New Roman" w:hAnsi="Times New Roman"/>
          <w:sz w:val="28"/>
          <w:szCs w:val="28"/>
          <w:lang w:val="ru-RU"/>
        </w:rPr>
      </w:pPr>
    </w:p>
    <w:p w:rsidR="00665ED1" w:rsidRPr="000E6C80" w:rsidRDefault="00665ED1" w:rsidP="00665ED1">
      <w:pPr>
        <w:rPr>
          <w:rFonts w:ascii="Times New Roman" w:hAnsi="Times New Roman"/>
          <w:sz w:val="28"/>
          <w:szCs w:val="28"/>
          <w:lang w:val="ru-RU"/>
        </w:rPr>
      </w:pPr>
      <w:r w:rsidRPr="000E6C80">
        <w:rPr>
          <w:rFonts w:ascii="Times New Roman" w:hAnsi="Times New Roman"/>
          <w:sz w:val="28"/>
          <w:szCs w:val="28"/>
          <w:lang w:val="ru-RU"/>
        </w:rPr>
        <w:t xml:space="preserve">г. Гусь-Хрустальный, ул. </w:t>
      </w:r>
      <w:proofErr w:type="spellStart"/>
      <w:r w:rsidRPr="000E6C80">
        <w:rPr>
          <w:rFonts w:ascii="Times New Roman" w:hAnsi="Times New Roman"/>
          <w:sz w:val="28"/>
          <w:szCs w:val="28"/>
          <w:lang w:val="ru-RU"/>
        </w:rPr>
        <w:t>Прудинская</w:t>
      </w:r>
      <w:proofErr w:type="spellEnd"/>
      <w:r w:rsidRPr="000E6C80">
        <w:rPr>
          <w:rFonts w:ascii="Times New Roman" w:hAnsi="Times New Roman"/>
          <w:sz w:val="28"/>
          <w:szCs w:val="28"/>
          <w:lang w:val="ru-RU"/>
        </w:rPr>
        <w:t>, 11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5889"/>
        <w:gridCol w:w="3162"/>
      </w:tblGrid>
      <w:tr w:rsidR="00665ED1" w:rsidRPr="000E6C80" w:rsidTr="005A0835">
        <w:trPr>
          <w:trHeight w:val="222"/>
        </w:trPr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5ED1" w:rsidRPr="000E6C80" w:rsidRDefault="00665ED1" w:rsidP="005A0835">
            <w:pPr>
              <w:pStyle w:val="ConsPlusNormal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6C8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665ED1" w:rsidRPr="000E6C80" w:rsidRDefault="00665ED1" w:rsidP="005A0835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5ED1" w:rsidRPr="000E6C80" w:rsidRDefault="00665ED1" w:rsidP="005A0835">
            <w:pPr>
              <w:pStyle w:val="ConsPlusNormal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6C80">
              <w:rPr>
                <w:rFonts w:ascii="Times New Roman" w:hAnsi="Times New Roman" w:cs="Times New Roman"/>
                <w:sz w:val="28"/>
                <w:szCs w:val="28"/>
              </w:rPr>
              <w:t>Число зданий</w:t>
            </w:r>
          </w:p>
        </w:tc>
        <w:tc>
          <w:tcPr>
            <w:tcW w:w="1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D1" w:rsidRPr="000E6C80" w:rsidRDefault="00665ED1" w:rsidP="005A0835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5ED1" w:rsidRPr="000E6C80" w:rsidTr="005A0835">
        <w:trPr>
          <w:trHeight w:val="254"/>
        </w:trPr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5ED1" w:rsidRPr="000E6C80" w:rsidRDefault="00665ED1" w:rsidP="005A08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6C8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1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5ED1" w:rsidRPr="000E6C80" w:rsidRDefault="00665ED1" w:rsidP="005A0835">
            <w:pPr>
              <w:pStyle w:val="ConsPlusNormal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6C80">
              <w:rPr>
                <w:rFonts w:ascii="Times New Roman" w:hAnsi="Times New Roman" w:cs="Times New Roman"/>
                <w:sz w:val="28"/>
                <w:szCs w:val="28"/>
              </w:rPr>
              <w:t>Общая площадь здания (м</w:t>
            </w:r>
            <w:proofErr w:type="gramStart"/>
            <w:r w:rsidRPr="000E6C8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0E6C8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D1" w:rsidRPr="000E6C80" w:rsidRDefault="00665ED1" w:rsidP="005A0835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80">
              <w:rPr>
                <w:rFonts w:ascii="Times New Roman" w:hAnsi="Times New Roman" w:cs="Times New Roman"/>
                <w:sz w:val="28"/>
                <w:szCs w:val="28"/>
              </w:rPr>
              <w:t>492,8</w:t>
            </w:r>
          </w:p>
        </w:tc>
      </w:tr>
      <w:tr w:rsidR="00665ED1" w:rsidRPr="000E6C80" w:rsidTr="005A0835">
        <w:trPr>
          <w:trHeight w:val="272"/>
        </w:trPr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5ED1" w:rsidRPr="000E6C80" w:rsidRDefault="00665ED1" w:rsidP="005A0835">
            <w:pPr>
              <w:pStyle w:val="ConsPlusNormal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6C8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5ED1" w:rsidRPr="000E6C80" w:rsidRDefault="00665ED1" w:rsidP="005A0835">
            <w:pPr>
              <w:pStyle w:val="ConsPlusNormal"/>
              <w:widowControl/>
              <w:spacing w:line="240" w:lineRule="auto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6C80">
              <w:rPr>
                <w:rFonts w:ascii="Times New Roman" w:hAnsi="Times New Roman" w:cs="Times New Roman"/>
                <w:sz w:val="28"/>
                <w:szCs w:val="28"/>
              </w:rPr>
              <w:t>Исполнение здания (</w:t>
            </w:r>
            <w:r w:rsidRPr="000E6C80">
              <w:rPr>
                <w:rFonts w:ascii="Times New Roman" w:hAnsi="Times New Roman" w:cs="Times New Roman"/>
                <w:i/>
                <w:sz w:val="28"/>
                <w:szCs w:val="28"/>
              </w:rPr>
              <w:t>типовое, приспособленное)</w:t>
            </w:r>
          </w:p>
        </w:tc>
        <w:tc>
          <w:tcPr>
            <w:tcW w:w="1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D1" w:rsidRPr="000E6C80" w:rsidRDefault="00665ED1" w:rsidP="005A0835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80">
              <w:rPr>
                <w:rFonts w:ascii="Times New Roman" w:hAnsi="Times New Roman" w:cs="Times New Roman"/>
                <w:i/>
                <w:sz w:val="28"/>
                <w:szCs w:val="28"/>
              </w:rPr>
              <w:t>типовое</w:t>
            </w:r>
          </w:p>
        </w:tc>
      </w:tr>
      <w:tr w:rsidR="00665ED1" w:rsidRPr="000E6C80" w:rsidTr="005A0835">
        <w:trPr>
          <w:trHeight w:val="262"/>
        </w:trPr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5ED1" w:rsidRPr="000E6C80" w:rsidRDefault="00665ED1" w:rsidP="005A0835">
            <w:pPr>
              <w:pStyle w:val="ConsPlusNormal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6C8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5ED1" w:rsidRPr="000E6C80" w:rsidRDefault="00665ED1" w:rsidP="005A0835">
            <w:pPr>
              <w:pStyle w:val="ConsPlusNormal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6C80">
              <w:rPr>
                <w:rFonts w:ascii="Times New Roman" w:hAnsi="Times New Roman" w:cs="Times New Roman"/>
                <w:sz w:val="28"/>
                <w:szCs w:val="28"/>
              </w:rPr>
              <w:t>Год ввода в эксплуатацию</w:t>
            </w:r>
          </w:p>
        </w:tc>
        <w:tc>
          <w:tcPr>
            <w:tcW w:w="1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D1" w:rsidRPr="000E6C80" w:rsidRDefault="00665ED1" w:rsidP="005A0835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80">
              <w:rPr>
                <w:rFonts w:ascii="Times New Roman" w:hAnsi="Times New Roman" w:cs="Times New Roman"/>
                <w:sz w:val="28"/>
                <w:szCs w:val="28"/>
              </w:rPr>
              <w:t>1958</w:t>
            </w:r>
          </w:p>
        </w:tc>
      </w:tr>
      <w:tr w:rsidR="00665ED1" w:rsidRPr="000E6C80" w:rsidTr="005A0835">
        <w:trPr>
          <w:trHeight w:val="138"/>
        </w:trPr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5ED1" w:rsidRPr="000E6C80" w:rsidRDefault="00665ED1" w:rsidP="005A0835">
            <w:pPr>
              <w:pStyle w:val="ConsPlusNormal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6C8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5ED1" w:rsidRPr="000E6C80" w:rsidRDefault="00665ED1" w:rsidP="005A0835">
            <w:pPr>
              <w:pStyle w:val="ConsPlusNormal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6C80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объекта </w:t>
            </w:r>
            <w:r w:rsidRPr="000E6C80">
              <w:rPr>
                <w:rFonts w:ascii="Times New Roman" w:hAnsi="Times New Roman" w:cs="Times New Roman"/>
                <w:i/>
                <w:sz w:val="28"/>
                <w:szCs w:val="28"/>
              </w:rPr>
              <w:t>(% износа)</w:t>
            </w:r>
          </w:p>
        </w:tc>
        <w:tc>
          <w:tcPr>
            <w:tcW w:w="1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D1" w:rsidRPr="000E6C80" w:rsidRDefault="00665ED1" w:rsidP="005A0835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65ED1" w:rsidRPr="00444E78" w:rsidTr="005A0835">
        <w:trPr>
          <w:trHeight w:val="170"/>
        </w:trPr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5ED1" w:rsidRPr="000E6C80" w:rsidRDefault="00665ED1" w:rsidP="005A0835">
            <w:pPr>
              <w:pStyle w:val="ConsPlusNormal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6C8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5ED1" w:rsidRPr="000E6C80" w:rsidRDefault="00665ED1" w:rsidP="005A0835">
            <w:pPr>
              <w:pStyle w:val="ConsPlusNormal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6C80">
              <w:rPr>
                <w:rFonts w:ascii="Times New Roman" w:hAnsi="Times New Roman" w:cs="Times New Roman"/>
                <w:sz w:val="28"/>
                <w:szCs w:val="28"/>
              </w:rPr>
              <w:t>Имеется ли технический паспорт на здание. Кем и когда выдан паспорт.</w:t>
            </w:r>
          </w:p>
        </w:tc>
        <w:tc>
          <w:tcPr>
            <w:tcW w:w="1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D1" w:rsidRPr="000E6C80" w:rsidRDefault="00665ED1" w:rsidP="005A0835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80">
              <w:rPr>
                <w:rFonts w:ascii="Times New Roman" w:hAnsi="Times New Roman" w:cs="Times New Roman"/>
                <w:sz w:val="28"/>
                <w:szCs w:val="28"/>
              </w:rPr>
              <w:t>Да. Государственное  Учреждение Владимирской области «Бюро технической инвентаризации» Гусь-Хрустальный филиал</w:t>
            </w:r>
          </w:p>
        </w:tc>
      </w:tr>
      <w:tr w:rsidR="00665ED1" w:rsidRPr="000E6C80" w:rsidTr="005A0835">
        <w:trPr>
          <w:trHeight w:val="216"/>
        </w:trPr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5ED1" w:rsidRPr="000E6C80" w:rsidRDefault="00665ED1" w:rsidP="005A0835">
            <w:pPr>
              <w:pStyle w:val="ConsPlusNormal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6C8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5ED1" w:rsidRPr="000E6C80" w:rsidRDefault="00665ED1" w:rsidP="005A0835">
            <w:pPr>
              <w:pStyle w:val="ConsPlusNormal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6C80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состояние здания </w:t>
            </w:r>
          </w:p>
        </w:tc>
        <w:tc>
          <w:tcPr>
            <w:tcW w:w="1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D1" w:rsidRPr="000E6C80" w:rsidRDefault="00665ED1" w:rsidP="005A0835">
            <w:pPr>
              <w:pStyle w:val="ConsPlusNormal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6C80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</w:tr>
      <w:tr w:rsidR="00665ED1" w:rsidRPr="000E6C80" w:rsidTr="005A0835">
        <w:trPr>
          <w:trHeight w:val="360"/>
        </w:trPr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5ED1" w:rsidRPr="000E6C80" w:rsidRDefault="00665ED1" w:rsidP="005A0835">
            <w:pPr>
              <w:pStyle w:val="ConsPlusNormal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6C8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5ED1" w:rsidRPr="000E6C80" w:rsidRDefault="00665ED1" w:rsidP="005A0835">
            <w:pPr>
              <w:pStyle w:val="ConsPlusNormal"/>
              <w:widowControl/>
              <w:spacing w:line="240" w:lineRule="auto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6C80">
              <w:rPr>
                <w:rFonts w:ascii="Times New Roman" w:hAnsi="Times New Roman" w:cs="Times New Roman"/>
                <w:sz w:val="28"/>
                <w:szCs w:val="28"/>
              </w:rPr>
              <w:t>Площадь прилегающей территории (м</w:t>
            </w:r>
            <w:proofErr w:type="gramStart"/>
            <w:r w:rsidRPr="000E6C8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0E6C8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D1" w:rsidRPr="000E6C80" w:rsidRDefault="00665ED1" w:rsidP="005A0835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80">
              <w:rPr>
                <w:rFonts w:ascii="Times New Roman" w:hAnsi="Times New Roman" w:cs="Times New Roman"/>
                <w:sz w:val="28"/>
                <w:szCs w:val="28"/>
              </w:rPr>
              <w:t>2323</w:t>
            </w:r>
          </w:p>
        </w:tc>
      </w:tr>
      <w:tr w:rsidR="00665ED1" w:rsidRPr="00444E78" w:rsidTr="005A0835">
        <w:trPr>
          <w:trHeight w:val="245"/>
        </w:trPr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5ED1" w:rsidRPr="000E6C80" w:rsidRDefault="00665ED1" w:rsidP="005A0835">
            <w:pPr>
              <w:pStyle w:val="ConsPlusNormal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6C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1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5ED1" w:rsidRPr="000E6C80" w:rsidRDefault="00665ED1" w:rsidP="005A0835">
            <w:pPr>
              <w:pStyle w:val="ConsPlusNormal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6C80">
              <w:rPr>
                <w:rFonts w:ascii="Times New Roman" w:hAnsi="Times New Roman" w:cs="Times New Roman"/>
                <w:sz w:val="28"/>
                <w:szCs w:val="28"/>
              </w:rPr>
              <w:t xml:space="preserve">Наличие документа, утверждающего право на земельный участок </w:t>
            </w:r>
            <w:r w:rsidRPr="000E6C80">
              <w:rPr>
                <w:rFonts w:ascii="Times New Roman" w:hAnsi="Times New Roman" w:cs="Times New Roman"/>
                <w:i/>
                <w:sz w:val="28"/>
                <w:szCs w:val="28"/>
              </w:rPr>
              <w:t>(наименование, номер и дата)</w:t>
            </w:r>
          </w:p>
        </w:tc>
        <w:tc>
          <w:tcPr>
            <w:tcW w:w="1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D1" w:rsidRPr="000E6C80" w:rsidRDefault="00665ED1" w:rsidP="005A0835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80"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ственной регистрации права на оперативное управление №33-01-  52/6001/2016-3388 </w:t>
            </w:r>
          </w:p>
        </w:tc>
      </w:tr>
    </w:tbl>
    <w:p w:rsidR="00665ED1" w:rsidRDefault="00665ED1" w:rsidP="00665ED1">
      <w:pPr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6A713F" w:rsidRPr="00665ED1" w:rsidRDefault="006A713F">
      <w:pPr>
        <w:rPr>
          <w:lang w:val="ru-RU"/>
        </w:rPr>
      </w:pPr>
    </w:p>
    <w:sectPr w:rsidR="006A713F" w:rsidRPr="00665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3BB"/>
    <w:rsid w:val="003203BB"/>
    <w:rsid w:val="00665ED1"/>
    <w:rsid w:val="006A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ED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E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ED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E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2010</Characters>
  <Application>Microsoft Office Word</Application>
  <DocSecurity>0</DocSecurity>
  <Lines>16</Lines>
  <Paragraphs>4</Paragraphs>
  <ScaleCrop>false</ScaleCrop>
  <Company>Krokoz™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DSHY</dc:creator>
  <cp:keywords/>
  <dc:description/>
  <cp:lastModifiedBy>DSHY</cp:lastModifiedBy>
  <cp:revision>2</cp:revision>
  <dcterms:created xsi:type="dcterms:W3CDTF">2020-02-18T08:04:00Z</dcterms:created>
  <dcterms:modified xsi:type="dcterms:W3CDTF">2020-02-18T08:04:00Z</dcterms:modified>
</cp:coreProperties>
</file>