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F8" w:rsidRDefault="00D958F8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D958F8" w:rsidRDefault="00D958F8" w:rsidP="00E02508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ИНФОРМАЦИЯ О </w:t>
      </w:r>
      <w:r w:rsidR="00E02508">
        <w:rPr>
          <w:rFonts w:ascii="Arial" w:hAnsi="Arial" w:cs="Arial"/>
          <w:b/>
          <w:bCs/>
          <w:color w:val="000000"/>
          <w:shd w:val="clear" w:color="auto" w:fill="FFFFFF"/>
        </w:rPr>
        <w:t>БИБЛИОТЕКЕ</w:t>
      </w:r>
      <w:bookmarkStart w:id="0" w:name="_GoBack"/>
      <w:bookmarkEnd w:id="0"/>
    </w:p>
    <w:p w:rsidR="00954989" w:rsidRDefault="00C0727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Библиотечный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медиа-центр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включает в себя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 хранилище нотной и методической литературы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кабинет с компьютерной техникой и выходом в Интернет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384DE3" w:rsidRDefault="00C0727C">
      <w:r>
        <w:rPr>
          <w:rFonts w:ascii="Arial" w:hAnsi="Arial" w:cs="Arial"/>
          <w:color w:val="000000"/>
          <w:shd w:val="clear" w:color="auto" w:fill="FFFFFF"/>
        </w:rPr>
        <w:t>Весь библиотечный фонд включает в себя </w:t>
      </w:r>
      <w:r w:rsidR="00954989" w:rsidRPr="00954989">
        <w:rPr>
          <w:rStyle w:val="a3"/>
          <w:rFonts w:ascii="Arial" w:hAnsi="Arial" w:cs="Arial"/>
          <w:b w:val="0"/>
          <w:color w:val="000000"/>
          <w:shd w:val="clear" w:color="auto" w:fill="FFFFFF"/>
        </w:rPr>
        <w:t>15245</w:t>
      </w:r>
      <w:r w:rsidRPr="00954989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954989">
        <w:rPr>
          <w:rFonts w:ascii="Arial" w:hAnsi="Arial" w:cs="Arial"/>
          <w:bCs/>
          <w:color w:val="000000"/>
          <w:shd w:val="clear" w:color="auto" w:fill="FFFFFF"/>
        </w:rPr>
        <w:t>изданий</w:t>
      </w:r>
      <w:r w:rsidRPr="00954989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54989">
        <w:rPr>
          <w:rFonts w:ascii="Arial" w:hAnsi="Arial" w:cs="Arial"/>
          <w:color w:val="000000"/>
          <w:shd w:val="clear" w:color="auto" w:fill="FFFFFF"/>
        </w:rPr>
        <w:t>из них 12050 – учебной литературы.</w:t>
      </w:r>
    </w:p>
    <w:sectPr w:rsidR="0038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A4"/>
    <w:rsid w:val="00384DE3"/>
    <w:rsid w:val="003F7C20"/>
    <w:rsid w:val="009002A4"/>
    <w:rsid w:val="00954989"/>
    <w:rsid w:val="00C0727C"/>
    <w:rsid w:val="00D958F8"/>
    <w:rsid w:val="00E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2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2021-02-18T09:16:00Z</dcterms:created>
  <dcterms:modified xsi:type="dcterms:W3CDTF">2021-02-18T09:57:00Z</dcterms:modified>
</cp:coreProperties>
</file>