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C8" w:rsidRDefault="00965BC8" w:rsidP="00965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4805" cy="1140425"/>
            <wp:effectExtent l="19050" t="0" r="0" b="0"/>
            <wp:docPr id="3" name="Рисунок 1" descr="C:\Users\Ол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05" cy="114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7FCB" w:rsidRDefault="00297FCB" w:rsidP="00297FC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FCB" w:rsidRDefault="00297FCB" w:rsidP="00297FC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FCB" w:rsidRDefault="00297FCB" w:rsidP="00297FCB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6319" w:rsidRDefault="00F36497" w:rsidP="00297FCB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45105" cy="14085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4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19" w:rsidRPr="00297FCB" w:rsidRDefault="00726319" w:rsidP="00297FCB">
      <w:pPr>
        <w:jc w:val="right"/>
        <w:rPr>
          <w:rFonts w:ascii="Times New Roman" w:hAnsi="Times New Roman" w:cs="Times New Roman"/>
          <w:sz w:val="28"/>
          <w:szCs w:val="28"/>
        </w:rPr>
        <w:sectPr w:rsidR="00726319" w:rsidRPr="00297FCB" w:rsidSect="00726319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0513A" w:rsidRDefault="00965BC8" w:rsidP="0096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C8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про</w:t>
      </w:r>
      <w:r w:rsidR="001321DE">
        <w:rPr>
          <w:rFonts w:ascii="Times New Roman" w:hAnsi="Times New Roman" w:cs="Times New Roman"/>
          <w:b/>
          <w:sz w:val="28"/>
          <w:szCs w:val="28"/>
        </w:rPr>
        <w:t xml:space="preserve">ведении </w:t>
      </w:r>
      <w:r w:rsidR="008241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4109">
        <w:rPr>
          <w:rFonts w:ascii="Times New Roman" w:hAnsi="Times New Roman" w:cs="Times New Roman"/>
          <w:b/>
          <w:sz w:val="28"/>
          <w:szCs w:val="28"/>
        </w:rPr>
        <w:t xml:space="preserve"> Международной олимпиады по сольфеджио </w:t>
      </w:r>
    </w:p>
    <w:p w:rsidR="00965BC8" w:rsidRPr="0080513A" w:rsidRDefault="00824109" w:rsidP="0096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3A">
        <w:rPr>
          <w:rFonts w:ascii="Times New Roman" w:hAnsi="Times New Roman" w:cs="Times New Roman"/>
          <w:b/>
          <w:sz w:val="28"/>
          <w:szCs w:val="28"/>
        </w:rPr>
        <w:t xml:space="preserve">440 </w:t>
      </w:r>
      <w:r w:rsidR="0080513A">
        <w:rPr>
          <w:rFonts w:ascii="Times New Roman" w:hAnsi="Times New Roman" w:cs="Times New Roman"/>
          <w:b/>
          <w:sz w:val="28"/>
          <w:szCs w:val="28"/>
          <w:lang w:val="en-US"/>
        </w:rPr>
        <w:t>HERTZ</w:t>
      </w:r>
      <w:r w:rsidR="008051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5BC8" w:rsidRDefault="00965BC8" w:rsidP="001321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965BC8" w:rsidRPr="0024468D" w:rsidRDefault="00965BC8" w:rsidP="0080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Pr="00046DCE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80513A" w:rsidRPr="0080513A">
        <w:rPr>
          <w:rFonts w:ascii="Times New Roman" w:eastAsia="Times New Roman" w:hAnsi="Times New Roman" w:cs="Times New Roman"/>
          <w:sz w:val="28"/>
          <w:szCs w:val="28"/>
        </w:rPr>
        <w:t>Международной олимпиады по сольфеджио «440 HERTZ»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>оп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>ределяет порядок проведения этого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 xml:space="preserve"> мероприяти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 xml:space="preserve">,  организационно-методическое обеспечение, порядок участия и отбора </w:t>
      </w:r>
      <w:r>
        <w:rPr>
          <w:rFonts w:ascii="Times New Roman" w:eastAsia="Times New Roman,Calibri" w:hAnsi="Times New Roman" w:cs="Times New Roman"/>
          <w:sz w:val="28"/>
          <w:szCs w:val="28"/>
        </w:rPr>
        <w:t>победителей и призеров олимпиады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5BC8" w:rsidRDefault="00965BC8" w:rsidP="0013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>ентр олимпиад и конкурсов «</w:t>
      </w:r>
      <w:proofErr w:type="spellStart"/>
      <w:r w:rsidRPr="0024468D">
        <w:rPr>
          <w:rFonts w:ascii="Times New Roman" w:eastAsia="Times New Roman" w:hAnsi="Times New Roman" w:cs="Times New Roman"/>
          <w:sz w:val="28"/>
          <w:szCs w:val="28"/>
        </w:rPr>
        <w:t>Музыкознайка</w:t>
      </w:r>
      <w:proofErr w:type="spellEnd"/>
      <w:r w:rsidRPr="0024468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5BC8" w:rsidRDefault="00965BC8" w:rsidP="0013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цели и задачи</w:t>
      </w:r>
    </w:p>
    <w:p w:rsidR="00965BC8" w:rsidRP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C8">
        <w:rPr>
          <w:rFonts w:ascii="Times New Roman" w:hAnsi="Times New Roman" w:cs="Times New Roman"/>
          <w:sz w:val="28"/>
          <w:szCs w:val="28"/>
        </w:rPr>
        <w:t>- повышение интереса учащихся к музыкально-теоретическим предметам.</w:t>
      </w:r>
    </w:p>
    <w:p w:rsidR="00965BC8" w:rsidRP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C8">
        <w:rPr>
          <w:rFonts w:ascii="Times New Roman" w:hAnsi="Times New Roman" w:cs="Times New Roman"/>
          <w:sz w:val="28"/>
          <w:szCs w:val="28"/>
        </w:rPr>
        <w:t xml:space="preserve">- совершенствование качества </w:t>
      </w:r>
      <w:proofErr w:type="gramStart"/>
      <w:r w:rsidRPr="00965BC8">
        <w:rPr>
          <w:rFonts w:ascii="Times New Roman" w:hAnsi="Times New Roman" w:cs="Times New Roman"/>
          <w:sz w:val="28"/>
          <w:szCs w:val="28"/>
        </w:rPr>
        <w:t>обучения учащихся по предметам</w:t>
      </w:r>
      <w:proofErr w:type="gramEnd"/>
      <w:r w:rsidRPr="00965BC8">
        <w:rPr>
          <w:rFonts w:ascii="Times New Roman" w:hAnsi="Times New Roman" w:cs="Times New Roman"/>
          <w:sz w:val="28"/>
          <w:szCs w:val="28"/>
        </w:rPr>
        <w:t xml:space="preserve"> музыкально-теоретического цикла.</w:t>
      </w:r>
    </w:p>
    <w:p w:rsid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C8">
        <w:rPr>
          <w:rFonts w:ascii="Times New Roman" w:hAnsi="Times New Roman" w:cs="Times New Roman"/>
          <w:sz w:val="28"/>
          <w:szCs w:val="28"/>
        </w:rPr>
        <w:t>- выявление способных и одаренных детей.</w:t>
      </w:r>
    </w:p>
    <w:p w:rsid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C8" w:rsidRDefault="00965BC8" w:rsidP="00132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участие в олимпиаде</w:t>
      </w:r>
    </w:p>
    <w:p w:rsidR="0080513A" w:rsidRPr="0024468D" w:rsidRDefault="0080513A" w:rsidP="0080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>- олимпиада проводится дистанционно</w:t>
      </w:r>
    </w:p>
    <w:p w:rsidR="0080513A" w:rsidRPr="0024468D" w:rsidRDefault="0080513A" w:rsidP="0080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 xml:space="preserve">- к участию в олимпиаде допускаются учащиеся детских музыкальных школ и школ искусств. </w:t>
      </w:r>
    </w:p>
    <w:p w:rsidR="0080513A" w:rsidRPr="0024468D" w:rsidRDefault="0080513A" w:rsidP="0080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>Предварительный отбор участников не производится</w:t>
      </w:r>
    </w:p>
    <w:p w:rsidR="0080513A" w:rsidRPr="0024468D" w:rsidRDefault="0080513A" w:rsidP="0080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>Олимпиада проводится в один тур.</w:t>
      </w:r>
    </w:p>
    <w:p w:rsidR="004473EC" w:rsidRDefault="0080513A" w:rsidP="0080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D">
        <w:rPr>
          <w:rFonts w:ascii="Times New Roman" w:eastAsia="Times New Roman" w:hAnsi="Times New Roman" w:cs="Times New Roman"/>
          <w:sz w:val="28"/>
          <w:szCs w:val="28"/>
        </w:rPr>
        <w:t>Задания Олимпиады в целом соответствуют программным требованиям дисциплины. Ряд заданий может иметь повышенный уровень сложности, содержать творческую составляющую и включать в себя поисковый характер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513A" w:rsidRDefault="0080513A" w:rsidP="0080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Подразумевается деление участников по возрастным группам, соответствующим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сольфеджио. </w:t>
      </w:r>
    </w:p>
    <w:p w:rsidR="0080513A" w:rsidRDefault="0080513A" w:rsidP="0080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EC" w:rsidRPr="004473EC" w:rsidRDefault="004473EC" w:rsidP="00132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работа жюри</w:t>
      </w:r>
    </w:p>
    <w:p w:rsidR="004473EC" w:rsidRDefault="004473EC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Олимпиады формирует и утверждает состав жюри из высококвалифицированных и опытных специалистов в области музыкального искусства. </w:t>
      </w:r>
    </w:p>
    <w:p w:rsidR="004473EC" w:rsidRPr="00A42E06" w:rsidRDefault="004473EC" w:rsidP="001321D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E06">
        <w:rPr>
          <w:rFonts w:ascii="Times New Roman" w:hAnsi="Times New Roman"/>
          <w:sz w:val="28"/>
          <w:szCs w:val="28"/>
        </w:rPr>
        <w:t>Жюри имеет право присуждать не все места, делить одно мест</w:t>
      </w:r>
      <w:r>
        <w:rPr>
          <w:rFonts w:ascii="Times New Roman" w:hAnsi="Times New Roman"/>
          <w:sz w:val="28"/>
          <w:szCs w:val="28"/>
        </w:rPr>
        <w:t xml:space="preserve">о между несколькими участниками, присуждать специальные дипломы. </w:t>
      </w:r>
    </w:p>
    <w:p w:rsidR="004473EC" w:rsidRDefault="004473EC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решения жюри окончательны, пересмотру и обсуждению не подлежат. </w:t>
      </w:r>
    </w:p>
    <w:p w:rsidR="004473EC" w:rsidRDefault="004473EC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участников не рецензируются и не возвращаются.</w:t>
      </w:r>
    </w:p>
    <w:p w:rsidR="004473EC" w:rsidRPr="001A4F32" w:rsidRDefault="001A4F32" w:rsidP="001321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награждение</w:t>
      </w:r>
    </w:p>
    <w:p w:rsidR="001A4F32" w:rsidRDefault="001A4F32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 xml:space="preserve">участники награждаются дипломами </w:t>
      </w:r>
      <w:r w:rsidR="0080513A" w:rsidRPr="0080513A">
        <w:rPr>
          <w:rFonts w:ascii="Times New Roman" w:eastAsia="Times New Roman" w:hAnsi="Times New Roman" w:cs="Times New Roman"/>
          <w:sz w:val="28"/>
          <w:szCs w:val="28"/>
        </w:rPr>
        <w:t>Международной олимпиады по сольфеджио «440 HERTZ»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>с присвоением звания «Лауреат» (</w:t>
      </w:r>
      <w:r w:rsidRPr="1AFAB5E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1AFAB5E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1AFAB5E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>места), «Дипломант» (</w:t>
      </w:r>
      <w:r w:rsidRPr="1AFAB5E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1AFAB5E7">
        <w:rPr>
          <w:rFonts w:ascii="Times New Roman" w:eastAsia="Times New Roman" w:hAnsi="Times New Roman" w:cs="Times New Roman"/>
          <w:sz w:val="28"/>
          <w:szCs w:val="28"/>
        </w:rPr>
        <w:t xml:space="preserve"> место) и «Участник». По усмотрению жюри возможно присвоение специальных дипломов. </w:t>
      </w:r>
    </w:p>
    <w:p w:rsidR="00965BC8" w:rsidRDefault="001A4F32" w:rsidP="001321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AB5E7">
        <w:rPr>
          <w:rFonts w:ascii="Times New Roman" w:eastAsia="Times New Roman" w:hAnsi="Times New Roman" w:cs="Times New Roman"/>
          <w:sz w:val="28"/>
          <w:szCs w:val="28"/>
        </w:rPr>
        <w:t xml:space="preserve">- все преподаватели, подготовившие участников. Получают Благодарственные письма </w:t>
      </w:r>
      <w:r w:rsidR="0080513A" w:rsidRPr="0080513A">
        <w:rPr>
          <w:rFonts w:ascii="Times New Roman" w:eastAsia="Times New Roman" w:hAnsi="Times New Roman" w:cs="Times New Roman"/>
          <w:sz w:val="28"/>
          <w:szCs w:val="28"/>
        </w:rPr>
        <w:t>Международной олимпиады по сольфеджио «440 HERTZ»</w:t>
      </w:r>
      <w:r w:rsidR="001321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4F32" w:rsidRDefault="001A4F32" w:rsidP="001321D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сроки и порядок проведения олимпиады </w:t>
      </w:r>
    </w:p>
    <w:p w:rsidR="0080513A" w:rsidRPr="00D8189D" w:rsidRDefault="0080513A" w:rsidP="00805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6319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олимпиады заканчивается в 23:59 по Московскому времени  </w:t>
      </w:r>
      <w:r w:rsidR="00726319"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14.05</w:t>
      </w:r>
      <w:r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.2020. </w:t>
      </w:r>
      <w:r w:rsidRPr="0072631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513A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необходимо выслать на электронный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hyperlink r:id="rId9" w:history="1">
        <w:r w:rsidRPr="0024468D">
          <w:rPr>
            <w:rStyle w:val="a6"/>
            <w:rFonts w:ascii="Times New Roman" w:hAnsi="Times New Roman" w:cs="Times New Roman"/>
            <w:sz w:val="28"/>
            <w:szCs w:val="28"/>
          </w:rPr>
          <w:t>musicoznayka@yandex.ru</w:t>
        </w:r>
      </w:hyperlink>
      <w:r w:rsidRPr="0024468D">
        <w:rPr>
          <w:rFonts w:ascii="Times New Roman" w:hAnsi="Times New Roman" w:cs="Times New Roman"/>
          <w:sz w:val="28"/>
          <w:szCs w:val="28"/>
        </w:rPr>
        <w:t xml:space="preserve">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заявку участника установленного образца и копию платежного документа, подтверждающего факт оплаты организационного взноса.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заявки – в Приложении 1. </w:t>
      </w:r>
    </w:p>
    <w:p w:rsidR="0080513A" w:rsidRPr="003F0C3D" w:rsidRDefault="0080513A" w:rsidP="00805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ab/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19"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17.05</w:t>
      </w:r>
      <w:r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.2020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адрес, указанный в заявке будут направлены задания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61329C">
        <w:rPr>
          <w:rFonts w:ascii="Times New Roman" w:eastAsia="Times New Roman" w:hAnsi="Times New Roman" w:cs="Times New Roman"/>
          <w:sz w:val="28"/>
          <w:szCs w:val="28"/>
        </w:rPr>
        <w:t>все необходимые материалы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513A" w:rsidRPr="0024468D" w:rsidRDefault="0080513A" w:rsidP="00805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для оплаты взноса нужен договор, то, пожалуйста, вместе с заявкой пришлите полные реквизиты Вашего учреждения.</w:t>
      </w:r>
    </w:p>
    <w:p w:rsidR="0080513A" w:rsidRPr="00764D3F" w:rsidRDefault="0080513A" w:rsidP="008051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ab/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заданий отводится  </w:t>
      </w:r>
      <w:r w:rsidR="0072631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7263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6319"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с 18.05</w:t>
      </w:r>
      <w:r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.2020 по </w:t>
      </w:r>
      <w:r w:rsidR="00726319"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23.05</w:t>
      </w:r>
      <w:r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.2020.</w:t>
      </w:r>
    </w:p>
    <w:p w:rsidR="0080513A" w:rsidRPr="0024468D" w:rsidRDefault="0080513A" w:rsidP="00805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ab/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- заполненный бланк ответов необходимо сканировать и отправить на электронный адрес </w:t>
      </w:r>
      <w:hyperlink r:id="rId10" w:history="1">
        <w:r w:rsidRPr="0024468D">
          <w:rPr>
            <w:rStyle w:val="a6"/>
            <w:rFonts w:ascii="Times New Roman" w:hAnsi="Times New Roman" w:cs="Times New Roman"/>
            <w:sz w:val="28"/>
            <w:szCs w:val="28"/>
          </w:rPr>
          <w:t>musicoznayka@yandex.ru</w:t>
        </w:r>
      </w:hyperlink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319">
        <w:rPr>
          <w:rFonts w:ascii="Times New Roman" w:eastAsia="Times New Roman" w:hAnsi="Times New Roman" w:cs="Times New Roman"/>
          <w:sz w:val="28"/>
          <w:szCs w:val="28"/>
        </w:rPr>
        <w:t xml:space="preserve">23:59 минут по Московскому </w:t>
      </w:r>
      <w:r w:rsidR="00726319" w:rsidRPr="00726319"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 w:rsidR="00726319"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23.05</w:t>
      </w:r>
      <w:r w:rsidRPr="00726319">
        <w:rPr>
          <w:rFonts w:ascii="Times New Roman" w:eastAsia="Times New Roman" w:hAnsi="Times New Roman" w:cs="Times New Roman"/>
          <w:color w:val="FF0000"/>
          <w:sz w:val="28"/>
          <w:szCs w:val="28"/>
        </w:rPr>
        <w:t>.2020.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0513A" w:rsidRDefault="0080513A" w:rsidP="00805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24468D">
        <w:rPr>
          <w:rFonts w:ascii="Times New Roman" w:hAnsi="Times New Roman" w:cs="Times New Roman"/>
          <w:sz w:val="28"/>
          <w:szCs w:val="28"/>
        </w:rPr>
        <w:t>материалы, подготовленные и высланные с нарушением оговоренных в настоящем Положении условий не рассматриваются</w:t>
      </w:r>
      <w:proofErr w:type="gramEnd"/>
      <w:r w:rsidRPr="0024468D">
        <w:rPr>
          <w:rFonts w:ascii="Times New Roman" w:hAnsi="Times New Roman" w:cs="Times New Roman"/>
          <w:sz w:val="28"/>
          <w:szCs w:val="28"/>
        </w:rPr>
        <w:t xml:space="preserve">, организационный взнос не возвращается. </w:t>
      </w:r>
    </w:p>
    <w:p w:rsidR="00494EB6" w:rsidRPr="0024468D" w:rsidRDefault="00494EB6" w:rsidP="00494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размещаются на сайте </w:t>
      </w:r>
      <w:hyperlink r:id="rId11" w:history="1">
        <w:r w:rsidRPr="0024468D">
          <w:rPr>
            <w:rStyle w:val="a6"/>
            <w:rFonts w:ascii="Times New Roman" w:hAnsi="Times New Roman" w:cs="Times New Roman"/>
            <w:sz w:val="28"/>
            <w:szCs w:val="28"/>
          </w:rPr>
          <w:t>http://www.musicoznayka.ru/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319" w:rsidRPr="00726319">
        <w:rPr>
          <w:rFonts w:ascii="Times New Roman" w:hAnsi="Times New Roman" w:cs="Times New Roman"/>
          <w:color w:val="FF0000"/>
          <w:sz w:val="28"/>
          <w:szCs w:val="28"/>
        </w:rPr>
        <w:t>05.06</w:t>
      </w:r>
      <w:r w:rsidRPr="00726319">
        <w:rPr>
          <w:rFonts w:ascii="Times New Roman" w:hAnsi="Times New Roman" w:cs="Times New Roman"/>
          <w:color w:val="FF0000"/>
          <w:sz w:val="28"/>
          <w:szCs w:val="28"/>
        </w:rPr>
        <w:t>.2020.</w:t>
      </w:r>
    </w:p>
    <w:p w:rsidR="00494EB6" w:rsidRPr="00880DC2" w:rsidRDefault="00494EB6" w:rsidP="00494EB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24468D">
        <w:rPr>
          <w:rFonts w:ascii="Times New Roman" w:hAnsi="Times New Roman" w:cs="Times New Roman"/>
          <w:sz w:val="28"/>
          <w:szCs w:val="28"/>
        </w:rPr>
        <w:t>- оформление и рассылка наградных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726319">
        <w:rPr>
          <w:rFonts w:ascii="Times New Roman" w:hAnsi="Times New Roman" w:cs="Times New Roman"/>
          <w:color w:val="FF0000"/>
          <w:sz w:val="28"/>
          <w:szCs w:val="28"/>
        </w:rPr>
        <w:t>06.06.2020 по 30.06.2020</w:t>
      </w:r>
    </w:p>
    <w:p w:rsidR="00494EB6" w:rsidRDefault="00494EB6" w:rsidP="00805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5BC" w:rsidRDefault="000F15BC" w:rsidP="001321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финансовые условия</w:t>
      </w:r>
    </w:p>
    <w:p w:rsidR="000F15BC" w:rsidRPr="00340474" w:rsidRDefault="000F15BC" w:rsidP="001321DE">
      <w:pPr>
        <w:tabs>
          <w:tab w:val="left" w:pos="-1260"/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149843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1498437A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Организационный взнос </w:t>
      </w:r>
      <w:r w:rsidRPr="1498437A">
        <w:rPr>
          <w:rFonts w:ascii="Times New Roman" w:eastAsia="Times New Roman" w:hAnsi="Times New Roman" w:cs="Times New Roman"/>
          <w:sz w:val="28"/>
          <w:szCs w:val="28"/>
        </w:rPr>
        <w:t xml:space="preserve"> за каждого участника  Олимпиады </w:t>
      </w:r>
      <w:r w:rsidRPr="006734B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051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34B8" w:rsidRPr="006734B8">
        <w:rPr>
          <w:rFonts w:ascii="Times New Roman" w:eastAsia="Times New Roman" w:hAnsi="Times New Roman" w:cs="Times New Roman"/>
          <w:sz w:val="28"/>
          <w:szCs w:val="28"/>
        </w:rPr>
        <w:t xml:space="preserve">00 рублей </w:t>
      </w:r>
      <w:r w:rsidRPr="006734B8">
        <w:rPr>
          <w:rFonts w:ascii="Times New Roman" w:eastAsia="Times New Roman" w:hAnsi="Times New Roman" w:cs="Times New Roman"/>
          <w:sz w:val="28"/>
          <w:szCs w:val="28"/>
        </w:rPr>
        <w:t>(оплату за</w:t>
      </w:r>
      <w:r w:rsidRPr="1498437A">
        <w:rPr>
          <w:rFonts w:ascii="Times New Roman" w:eastAsia="Times New Roman" w:hAnsi="Times New Roman" w:cs="Times New Roman"/>
          <w:sz w:val="28"/>
          <w:szCs w:val="28"/>
        </w:rPr>
        <w:t xml:space="preserve"> несколько участников, можно осуществлять одной квитанцией). </w:t>
      </w:r>
    </w:p>
    <w:p w:rsidR="000F15BC" w:rsidRDefault="000F15BC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74">
        <w:rPr>
          <w:rFonts w:ascii="Times New Roman" w:hAnsi="Times New Roman" w:cs="Times New Roman"/>
          <w:sz w:val="28"/>
          <w:szCs w:val="28"/>
        </w:rPr>
        <w:t>В платежном документе обязательно указывать ФИО участника (если группа участников, ФИО преподавателя)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1DE" w:rsidRPr="00E33F92" w:rsidRDefault="001321DE" w:rsidP="001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Если для оплаты взноса нужен договор, то, пожалуйста, вместе с заявкой пришлите полные реквизиты Вашего учреждения.</w:t>
      </w:r>
    </w:p>
    <w:p w:rsidR="000F15BC" w:rsidRDefault="000F15BC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74">
        <w:rPr>
          <w:rFonts w:ascii="Times New Roman" w:hAnsi="Times New Roman" w:cs="Times New Roman"/>
          <w:sz w:val="28"/>
          <w:szCs w:val="28"/>
        </w:rPr>
        <w:t>В случае отказа от участия о</w:t>
      </w:r>
      <w:r w:rsidRPr="00340474">
        <w:rPr>
          <w:rFonts w:ascii="Times New Roman" w:hAnsi="Times New Roman" w:cs="Times New Roman"/>
          <w:color w:val="212121"/>
          <w:spacing w:val="-7"/>
          <w:sz w:val="28"/>
          <w:szCs w:val="28"/>
        </w:rPr>
        <w:t>рганизационный</w:t>
      </w:r>
      <w:r w:rsidRPr="00340474">
        <w:rPr>
          <w:rFonts w:ascii="Times New Roman" w:hAnsi="Times New Roman" w:cs="Times New Roman"/>
          <w:sz w:val="28"/>
          <w:szCs w:val="28"/>
        </w:rPr>
        <w:t xml:space="preserve"> взно</w:t>
      </w:r>
      <w:r>
        <w:rPr>
          <w:rFonts w:ascii="Times New Roman" w:hAnsi="Times New Roman" w:cs="Times New Roman"/>
          <w:sz w:val="28"/>
          <w:szCs w:val="28"/>
        </w:rPr>
        <w:t xml:space="preserve">с не возвращается. </w:t>
      </w:r>
    </w:p>
    <w:p w:rsidR="006734B8" w:rsidRDefault="006734B8" w:rsidP="001321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1321DE">
        <w:rPr>
          <w:rFonts w:ascii="Times New Roman" w:hAnsi="Times New Roman" w:cs="Times New Roman"/>
          <w:b/>
          <w:i/>
          <w:sz w:val="28"/>
          <w:szCs w:val="28"/>
        </w:rPr>
        <w:t>круг тем:</w:t>
      </w:r>
    </w:p>
    <w:p w:rsidR="006053A0" w:rsidRPr="006053A0" w:rsidRDefault="00494EB6" w:rsidP="00132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53A0">
        <w:rPr>
          <w:rFonts w:ascii="Times New Roman" w:hAnsi="Times New Roman" w:cs="Times New Roman"/>
          <w:sz w:val="28"/>
          <w:szCs w:val="28"/>
        </w:rPr>
        <w:t xml:space="preserve">еречень требуемых знаний, умений и навыков участников: 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(1 класс)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Запись нот в скрипичном и басовом ключах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Мажор, минор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Тон, полутон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мажорной гаммы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Тональности</w:t>
      </w:r>
      <w:proofErr w:type="gram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о мажор, Соль мажор, Ре мажор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Цифровое обозначение ступеней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Устойчивые и неустойчивые звуки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Тоника. Тоническое трезвучие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Транспонирование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2/4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Восьмые, четверти, половинные, четвертная пауза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Регистры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лада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мажорного и минорного трезвучия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устойчивых и неустойчивых ступеней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мелодических оборотов (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поступенное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движение вверх и вниз, повторение звука, движение по устойчивым звукам)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Ритмический диктант</w:t>
      </w:r>
    </w:p>
    <w:p w:rsidR="001862E6" w:rsidRDefault="001862E6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(2 класс)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Тональности Фа мажор, Си-бемоль мажор, ля минор.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Параллельные тональности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Натуральный, гармонический, мелодический вид минора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Затакт (четверть, восьмая, две восьмые)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3/4, 4/4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Мотив, Фраза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Секвенция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Канон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Четверть с точкой и восьмая, целая, половинная пауза, целая пауза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лада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мажорного и минорного трезвучия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устойчивых и неустойчивых ступеней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мелодических оборотов (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поступенное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движение вверх и вниз, повторение звука, движение по устойчивым звукам, 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опевания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Ритмический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2E6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(3 класс)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Тональности до 3 знаков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Параллельно-переменный лад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Интервалы (за исключением септимы)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интервалов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Главные трезвучия лада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Восьмая две шестнадцатых, четыре шестнадцатых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мелодических оборотов (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поступенное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движение вверх и вниз, повторение звука, движение по устойчивым звукам, 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опевания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интервалов (в ладу, от звука) в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Ритмический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аккомпанемента к мелодии из предложенных аккордов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(4 класс 7-8 летний срок обучения, 2 класс 5-6летний срок обучения)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Тональности до 4 знаков 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Интервалы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Главные трезвучия лада (обращения, разрешения)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Тритоны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Пунктирный ритм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Синкопа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Триоль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3/8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интервалов (в ладу, от звука) в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последовательности аккордов в тональности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Ритмический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различного жанра и характера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на заданный ритм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подголоска к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басового голоса к данной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аккомпанемента к мелодии</w:t>
      </w:r>
    </w:p>
    <w:p w:rsidR="006053A0" w:rsidRPr="005E1043" w:rsidRDefault="006053A0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(5 класс 7-8 летний срок обучения, 3 класс 5-6летний срок обучения)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Тональности до 5 знаков 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Буквенные обозначения тональностей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Доминантовый</w:t>
      </w:r>
      <w:proofErr w:type="spell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септаккорд с разрешениями в две тональности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Уменьшенное трезвучие (на </w:t>
      </w:r>
      <w:r w:rsidRPr="005E10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ступени) в мажоре и гармоническом миноре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Четверть с точкой две шестнадцатых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6/8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интервалов (в ладу, от звука)</w:t>
      </w:r>
      <w:r w:rsidR="006053A0"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последовательности аккордов в тональности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Мелодический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различного жанра и характера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на заданный ритм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подголоска к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басового голоса к данной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аккомпанемента к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(6 класс 7-8 летний срок обучения, 4 класс 5-6летний срок обучения)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Тональности до 6 знаков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Гармонический вид мажора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Субдоминанта в гармоническом мажоре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Тритоны в гармоническом мажоре и натуральном миноре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</w:t>
      </w: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доминантового</w:t>
      </w:r>
      <w:proofErr w:type="spell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септаккорда в тональности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Построение трезвучий, секстаккордов, </w:t>
      </w: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квартсекстаккордов</w:t>
      </w:r>
      <w:proofErr w:type="spellEnd"/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Ритмические группы с шестнадцатыми в размерах 3/8 и 6/8, в том числе триоль шестнадцатыми, различные виды синкоп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Период, предложение, фраза, каденция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интервалов (в ладу, от звука</w:t>
      </w:r>
      <w:r w:rsidR="006053A0"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)в</w:t>
      </w:r>
      <w:proofErr w:type="gram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аккордов (в ладу, от звука</w:t>
      </w:r>
      <w:r w:rsidR="006053A0"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)в</w:t>
      </w:r>
      <w:proofErr w:type="gram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Мелодический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различного жанра и характера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на заданный ритм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подголоска к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басового голоса к данной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аккомпанемента к мелодии (используя разные типы фактуры)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7, 8 </w:t>
      </w:r>
      <w:r w:rsidR="00186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возрастная группа (7,8 класс 7-8 летний срок обучения, 5,6 класс 5-6летний срок обучения)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Тональности до 7 знаков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Энгармонизм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Альтерация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Хроматизм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Модуляция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Характерные интервалы гармонического мажора и минора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Энгармонически</w:t>
      </w:r>
      <w:proofErr w:type="spell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равные интервалы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Уменьшенное трезвучие в гармоническом мажоре и натуральном миноре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Малый вводный септаккорд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Уменьшенный вводный септаккорд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Различные виды </w:t>
      </w: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внутритактовых</w:t>
      </w:r>
      <w:proofErr w:type="spell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синкоп, ритмические группы с </w:t>
      </w:r>
      <w:proofErr w:type="spellStart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залигованными</w:t>
      </w:r>
      <w:proofErr w:type="spellEnd"/>
      <w:r w:rsidRPr="005E1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нотами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Определение на слух мелодических оборотов с использованием </w:t>
      </w:r>
      <w:proofErr w:type="spell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альтерированных</w:t>
      </w:r>
      <w:proofErr w:type="spell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ступеней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интервалов (в ладу, от звука</w:t>
      </w:r>
      <w:proofErr w:type="gram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)в</w:t>
      </w:r>
      <w:proofErr w:type="gram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 слух аккордов (в ладу, от звука</w:t>
      </w:r>
      <w:proofErr w:type="gramStart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)в</w:t>
      </w:r>
      <w:proofErr w:type="gramEnd"/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мелодическом и гармоническом звучании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Мелодический диктант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различного жанра и характера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мелодий на заданный ритм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подголоска к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басового голоса к данной мелодии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Подбор аккомпанемента к мелодии (используя разные типы фактуры)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и запись двухголосных построений</w:t>
      </w:r>
    </w:p>
    <w:p w:rsidR="00BD5D25" w:rsidRPr="005E1043" w:rsidRDefault="00BD5D25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Сочинение и запись аккордовых последовательностей</w:t>
      </w:r>
    </w:p>
    <w:p w:rsidR="006053A0" w:rsidRPr="005E1043" w:rsidRDefault="006053A0" w:rsidP="0060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5BC" w:rsidRPr="005E1043" w:rsidRDefault="006053A0" w:rsidP="006053A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E1043">
        <w:rPr>
          <w:rFonts w:ascii="Times New Roman" w:hAnsi="Times New Roman" w:cs="Times New Roman"/>
          <w:sz w:val="20"/>
          <w:szCs w:val="20"/>
          <w:u w:val="single"/>
        </w:rPr>
        <w:t>Описание требований  для каждого следующего класса включает необходимость обладания знаниями, умениями и навыками, описанными ранее.</w:t>
      </w:r>
    </w:p>
    <w:p w:rsidR="005E1043" w:rsidRDefault="005E1043" w:rsidP="005E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имеют право вносить не существенные изменения в настоящее  положение без предварительного уведомления участников.  </w:t>
      </w:r>
    </w:p>
    <w:p w:rsidR="005E1043" w:rsidRDefault="005E1043" w:rsidP="00605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3A0" w:rsidRPr="00CB591E" w:rsidRDefault="006053A0" w:rsidP="00605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E33F92">
        <w:rPr>
          <w:rFonts w:ascii="Times New Roman" w:hAnsi="Times New Roman" w:cs="Times New Roman"/>
          <w:b/>
          <w:i/>
          <w:sz w:val="28"/>
          <w:szCs w:val="28"/>
        </w:rPr>
        <w:t>Контактная информация</w:t>
      </w:r>
    </w:p>
    <w:p w:rsidR="006053A0" w:rsidRPr="00E33F92" w:rsidRDefault="006053A0" w:rsidP="006053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Юридический адрес: Вологодская область г. Череповец </w:t>
      </w:r>
      <w:proofErr w:type="spellStart"/>
      <w:r w:rsidRPr="00E33F92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Pr="00E33F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33F9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33F92">
        <w:rPr>
          <w:rFonts w:ascii="Times New Roman" w:hAnsi="Times New Roman" w:cs="Times New Roman"/>
          <w:sz w:val="28"/>
          <w:szCs w:val="28"/>
        </w:rPr>
        <w:t xml:space="preserve"> «Северсталь» уч.1361. </w:t>
      </w:r>
    </w:p>
    <w:p w:rsidR="006053A0" w:rsidRPr="00E33F92" w:rsidRDefault="006053A0" w:rsidP="006053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12" w:history="1">
        <w:r w:rsidRPr="00E33F9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Pr="00E33F9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53A0" w:rsidRPr="00E33F92" w:rsidRDefault="006053A0" w:rsidP="006053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3">
        <w:r w:rsidRPr="00E33F9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www.musicoznayka.ru</w:t>
        </w:r>
      </w:hyperlink>
    </w:p>
    <w:p w:rsidR="006053A0" w:rsidRDefault="006053A0" w:rsidP="0060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Телефон: 89814322215 (Ольга Сергеевна). </w:t>
      </w:r>
    </w:p>
    <w:p w:rsidR="006053A0" w:rsidRDefault="006053A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E1043" w:rsidRDefault="005E1043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B7270" w:rsidRDefault="00FB727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B7270" w:rsidRDefault="00FB727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032A" w:rsidRDefault="009F032A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032A" w:rsidRDefault="009F032A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032A" w:rsidRDefault="009F032A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038C" w:rsidRDefault="00D0038C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862E6" w:rsidRDefault="001862E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6319" w:rsidRDefault="00726319" w:rsidP="00F364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F36497" w:rsidRDefault="00F36497" w:rsidP="00F364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726319" w:rsidRDefault="00726319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6319" w:rsidRDefault="00726319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6319" w:rsidRDefault="00726319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053A0" w:rsidRDefault="006053A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053A0" w:rsidRPr="00C44A41" w:rsidRDefault="006053A0" w:rsidP="00494EB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494EB6" w:rsidRPr="00494EB6">
        <w:rPr>
          <w:rFonts w:ascii="Times New Roman" w:hAnsi="Times New Roman" w:cs="Times New Roman"/>
          <w:b/>
          <w:sz w:val="28"/>
          <w:szCs w:val="28"/>
        </w:rPr>
        <w:t>Международной олимпиады по сольфеджио «440 HERTZ»</w:t>
      </w: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6053A0" w:rsidTr="00D65346">
        <w:tc>
          <w:tcPr>
            <w:tcW w:w="4998" w:type="dxa"/>
          </w:tcPr>
          <w:p w:rsidR="006053A0" w:rsidRPr="00C44A41" w:rsidRDefault="006053A0" w:rsidP="00D653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адрес </w:t>
            </w: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(полностью)</w:t>
            </w:r>
          </w:p>
        </w:tc>
        <w:tc>
          <w:tcPr>
            <w:tcW w:w="4998" w:type="dxa"/>
          </w:tcPr>
          <w:p w:rsidR="006053A0" w:rsidRDefault="006053A0" w:rsidP="00D6534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3A0" w:rsidTr="00D65346">
        <w:tc>
          <w:tcPr>
            <w:tcW w:w="4998" w:type="dxa"/>
          </w:tcPr>
          <w:p w:rsidR="006053A0" w:rsidRPr="00C44A41" w:rsidRDefault="006053A0" w:rsidP="006053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4998" w:type="dxa"/>
          </w:tcPr>
          <w:p w:rsidR="006053A0" w:rsidRDefault="006053A0" w:rsidP="00D6534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3A0" w:rsidTr="00D65346">
        <w:tc>
          <w:tcPr>
            <w:tcW w:w="4998" w:type="dxa"/>
          </w:tcPr>
          <w:p w:rsidR="006053A0" w:rsidRPr="00F644D3" w:rsidRDefault="00494EB6" w:rsidP="00D653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998" w:type="dxa"/>
          </w:tcPr>
          <w:p w:rsidR="006053A0" w:rsidRDefault="006053A0" w:rsidP="00D6534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3A0" w:rsidTr="00D65346">
        <w:tc>
          <w:tcPr>
            <w:tcW w:w="4998" w:type="dxa"/>
          </w:tcPr>
          <w:p w:rsidR="006053A0" w:rsidRPr="00C44A41" w:rsidRDefault="006053A0" w:rsidP="00D653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4998" w:type="dxa"/>
          </w:tcPr>
          <w:p w:rsidR="006053A0" w:rsidRDefault="006053A0" w:rsidP="00D6534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3A0" w:rsidTr="00D65346">
        <w:tc>
          <w:tcPr>
            <w:tcW w:w="4998" w:type="dxa"/>
          </w:tcPr>
          <w:p w:rsidR="006053A0" w:rsidRPr="00C44A41" w:rsidRDefault="006053A0" w:rsidP="00D653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49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EB6" w:rsidRPr="00494E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(на который будут направлены задания и наградные документы)</w:t>
            </w:r>
          </w:p>
        </w:tc>
        <w:tc>
          <w:tcPr>
            <w:tcW w:w="4998" w:type="dxa"/>
          </w:tcPr>
          <w:p w:rsidR="006053A0" w:rsidRDefault="006053A0" w:rsidP="00D6534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3A0" w:rsidTr="00D65346">
        <w:tc>
          <w:tcPr>
            <w:tcW w:w="9996" w:type="dxa"/>
            <w:gridSpan w:val="2"/>
          </w:tcPr>
          <w:p w:rsidR="006053A0" w:rsidRPr="00494EB6" w:rsidRDefault="006053A0" w:rsidP="00D65346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494EB6" w:rsidRPr="00494EB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олимпиады по сольфеджио «440 </w:t>
            </w:r>
            <w:r w:rsidR="00494EB6" w:rsidRPr="0049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HERTZ</w:t>
            </w:r>
            <w:r w:rsidR="00494EB6" w:rsidRPr="00494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3A0" w:rsidRPr="00C55697" w:rsidRDefault="006053A0" w:rsidP="00D65346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ознакомлены и согласны.</w:t>
            </w:r>
          </w:p>
          <w:p w:rsidR="006053A0" w:rsidRDefault="006053A0" w:rsidP="00D6534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Оплату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изационного взноса </w:t>
            </w: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гарантируем.</w:t>
            </w:r>
          </w:p>
          <w:p w:rsidR="006053A0" w:rsidRDefault="006053A0" w:rsidP="00D653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53A0" w:rsidRPr="00A812F9" w:rsidRDefault="006053A0" w:rsidP="006053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и участие в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конкурсе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подразумевает безусловное согласие участников со всеми пунктами данного положения, а также означает согласие участника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или его законного представителя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обработку, хранение и использование личной информации в технической документации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конкурса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бумажных и электронных носителях.</w:t>
      </w:r>
    </w:p>
    <w:p w:rsidR="006053A0" w:rsidRDefault="006053A0" w:rsidP="00605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 до </w:t>
      </w:r>
      <w:r w:rsidRPr="00726319">
        <w:rPr>
          <w:rFonts w:ascii="Times New Roman" w:hAnsi="Times New Roman" w:cs="Times New Roman"/>
          <w:sz w:val="28"/>
          <w:szCs w:val="28"/>
        </w:rPr>
        <w:t>14.</w:t>
      </w:r>
      <w:r w:rsidR="00726319" w:rsidRPr="00726319">
        <w:rPr>
          <w:rFonts w:ascii="Times New Roman" w:hAnsi="Times New Roman" w:cs="Times New Roman"/>
          <w:sz w:val="28"/>
          <w:szCs w:val="28"/>
        </w:rPr>
        <w:t>05</w:t>
      </w:r>
      <w:r w:rsidRPr="00726319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6053A0" w:rsidRPr="00956A59" w:rsidRDefault="006053A0" w:rsidP="00605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 ТОЛЬКО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5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956A59">
        <w:rPr>
          <w:rFonts w:ascii="Times New Roman" w:hAnsi="Times New Roman" w:cs="Times New Roman"/>
          <w:sz w:val="28"/>
          <w:szCs w:val="28"/>
        </w:rPr>
        <w:t>!</w:t>
      </w:r>
    </w:p>
    <w:p w:rsidR="006053A0" w:rsidRDefault="006053A0" w:rsidP="00605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СКАНИРОВАННОМ ВИДЕ ЗАЯВКИ ПРИНИМАТЬСЯ НЕ БУДУТ!</w:t>
      </w:r>
    </w:p>
    <w:p w:rsidR="006053A0" w:rsidRDefault="006053A0" w:rsidP="00605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6A59">
        <w:rPr>
          <w:rFonts w:ascii="Times New Roman" w:hAnsi="Times New Roman" w:cs="Times New Roman"/>
          <w:i/>
          <w:sz w:val="28"/>
          <w:szCs w:val="28"/>
        </w:rPr>
        <w:t xml:space="preserve">Пожалуйста, следите за правильностью заполнения заявки, т.к. именно по данным из нее будут составляться наградные документы. </w:t>
      </w: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94EB6" w:rsidRDefault="00494EB6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053A0" w:rsidRDefault="006053A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053A0" w:rsidRDefault="006053A0" w:rsidP="006053A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6053A0" w:rsidRPr="00634FA9" w:rsidTr="00D65346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634FA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37665" cy="1637665"/>
                  <wp:effectExtent l="19050" t="0" r="635" b="0"/>
                  <wp:docPr id="1" name="Рисунок 9" descr="QR-code_platiqr_11_Jun_2019_14-0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-code_platiqr_11_Jun_2019_14-0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6053A0" w:rsidRPr="00634FA9" w:rsidTr="00D6534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053A0" w:rsidRPr="00634FA9" w:rsidTr="00D65346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6053A0" w:rsidRPr="00634FA9" w:rsidTr="00D65346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053A0" w:rsidRPr="00634FA9" w:rsidTr="00D65346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___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коп.</w:t>
            </w: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платы за услуги: _______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_____коп</w:t>
            </w:r>
            <w:proofErr w:type="spellEnd"/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    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“________”________________________ 20___г.</w:t>
            </w:r>
          </w:p>
        </w:tc>
      </w:tr>
      <w:tr w:rsidR="006053A0" w:rsidRPr="00634FA9" w:rsidTr="00D65346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53A0" w:rsidRPr="00634FA9" w:rsidTr="00D65346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6053A0" w:rsidRPr="00634FA9" w:rsidTr="00D6534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053A0" w:rsidRPr="00634FA9" w:rsidTr="00D65346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6053A0" w:rsidRPr="00634FA9" w:rsidTr="00D65346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6053A0" w:rsidRPr="00634FA9" w:rsidTr="00D6534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053A0" w:rsidRPr="00634FA9" w:rsidTr="00D65346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053A0" w:rsidRPr="00634FA9" w:rsidTr="00D65346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53A0" w:rsidRPr="00634FA9" w:rsidTr="00D6534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Сумма платы за услуги: 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____коп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53A0" w:rsidRPr="00634FA9" w:rsidTr="00D6534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“________”________________________ 20___г.</w:t>
            </w:r>
          </w:p>
        </w:tc>
      </w:tr>
      <w:tr w:rsidR="006053A0" w:rsidRPr="00634FA9" w:rsidTr="00D65346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6053A0" w:rsidRPr="00634FA9" w:rsidRDefault="006053A0" w:rsidP="00D65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6053A0" w:rsidRPr="00634FA9" w:rsidRDefault="006053A0" w:rsidP="006053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A9">
        <w:rPr>
          <w:rFonts w:ascii="Wingdings" w:eastAsia="Times New Roman" w:hAnsi="Wingdings" w:cs="Wingdings"/>
          <w:sz w:val="24"/>
          <w:szCs w:val="24"/>
          <w:lang w:val="en-US" w:eastAsia="ru-RU"/>
        </w:rPr>
        <w:t></w:t>
      </w:r>
      <w:r w:rsidRPr="00634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634F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отреза</w:t>
      </w: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Default="006053A0" w:rsidP="006053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произвести платеж любым удобным для Вас способом:</w:t>
      </w:r>
    </w:p>
    <w:p w:rsidR="006053A0" w:rsidRDefault="006053A0" w:rsidP="006053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через банк, распечатав квитанцию.</w:t>
      </w:r>
    </w:p>
    <w:p w:rsidR="006053A0" w:rsidRDefault="006053A0" w:rsidP="006053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реквизитам, указанным в квитанции.</w:t>
      </w:r>
    </w:p>
    <w:p w:rsidR="006053A0" w:rsidRDefault="006053A0" w:rsidP="006053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банкоматах любого банка по реквизитам, или отсканировав код. </w:t>
      </w:r>
    </w:p>
    <w:p w:rsidR="006053A0" w:rsidRPr="00140483" w:rsidRDefault="006053A0" w:rsidP="00605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3A0" w:rsidRPr="006053A0" w:rsidRDefault="006053A0" w:rsidP="006053A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053A0" w:rsidRPr="006053A0" w:rsidSect="00965BC8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A0" w:rsidRDefault="006053A0" w:rsidP="006053A0">
      <w:pPr>
        <w:spacing w:after="0" w:line="240" w:lineRule="auto"/>
      </w:pPr>
      <w:r>
        <w:separator/>
      </w:r>
    </w:p>
  </w:endnote>
  <w:endnote w:type="continuationSeparator" w:id="1">
    <w:p w:rsidR="006053A0" w:rsidRDefault="006053A0" w:rsidP="006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A0" w:rsidRDefault="006053A0" w:rsidP="006053A0">
      <w:pPr>
        <w:spacing w:after="0" w:line="240" w:lineRule="auto"/>
      </w:pPr>
      <w:r>
        <w:separator/>
      </w:r>
    </w:p>
  </w:footnote>
  <w:footnote w:type="continuationSeparator" w:id="1">
    <w:p w:rsidR="006053A0" w:rsidRDefault="006053A0" w:rsidP="0060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51F"/>
    <w:multiLevelType w:val="hybridMultilevel"/>
    <w:tmpl w:val="7C487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0E27"/>
    <w:multiLevelType w:val="hybridMultilevel"/>
    <w:tmpl w:val="4E0E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BC8"/>
    <w:rsid w:val="000064D5"/>
    <w:rsid w:val="00081D24"/>
    <w:rsid w:val="00094D92"/>
    <w:rsid w:val="000B0190"/>
    <w:rsid w:val="000B387B"/>
    <w:rsid w:val="000F15BC"/>
    <w:rsid w:val="001321DE"/>
    <w:rsid w:val="001862E6"/>
    <w:rsid w:val="001A4F32"/>
    <w:rsid w:val="00233E27"/>
    <w:rsid w:val="00297FCB"/>
    <w:rsid w:val="002E1B60"/>
    <w:rsid w:val="0033108D"/>
    <w:rsid w:val="003C4632"/>
    <w:rsid w:val="004066AB"/>
    <w:rsid w:val="004473EC"/>
    <w:rsid w:val="00494EB6"/>
    <w:rsid w:val="004B5EC3"/>
    <w:rsid w:val="004D4CD8"/>
    <w:rsid w:val="005031B5"/>
    <w:rsid w:val="005B5F84"/>
    <w:rsid w:val="005E1043"/>
    <w:rsid w:val="006053A0"/>
    <w:rsid w:val="0061329C"/>
    <w:rsid w:val="006734B8"/>
    <w:rsid w:val="006C11D3"/>
    <w:rsid w:val="00726319"/>
    <w:rsid w:val="00756B6B"/>
    <w:rsid w:val="007B14A9"/>
    <w:rsid w:val="0080513A"/>
    <w:rsid w:val="00824109"/>
    <w:rsid w:val="008436B1"/>
    <w:rsid w:val="008E537C"/>
    <w:rsid w:val="00965BC8"/>
    <w:rsid w:val="009C5F21"/>
    <w:rsid w:val="009F032A"/>
    <w:rsid w:val="00A920FA"/>
    <w:rsid w:val="00AE7556"/>
    <w:rsid w:val="00B26FA7"/>
    <w:rsid w:val="00BB1D84"/>
    <w:rsid w:val="00BD5D25"/>
    <w:rsid w:val="00D0038C"/>
    <w:rsid w:val="00EF3EC1"/>
    <w:rsid w:val="00F36497"/>
    <w:rsid w:val="00F83A6A"/>
    <w:rsid w:val="00FB0013"/>
    <w:rsid w:val="00FB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C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4473EC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character" w:styleId="a6">
    <w:name w:val="Hyperlink"/>
    <w:rsid w:val="004473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053A0"/>
    <w:pPr>
      <w:ind w:left="720"/>
      <w:contextualSpacing/>
    </w:pPr>
  </w:style>
  <w:style w:type="table" w:styleId="a8">
    <w:name w:val="Table Grid"/>
    <w:basedOn w:val="a1"/>
    <w:uiPriority w:val="59"/>
    <w:rsid w:val="006053A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usicoznay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usicoznayk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oznay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sicoznay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coznayka@yandex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Оля</cp:lastModifiedBy>
  <cp:revision>5</cp:revision>
  <cp:lastPrinted>2020-01-20T08:01:00Z</cp:lastPrinted>
  <dcterms:created xsi:type="dcterms:W3CDTF">2020-02-26T13:23:00Z</dcterms:created>
  <dcterms:modified xsi:type="dcterms:W3CDTF">2020-03-17T17:55:00Z</dcterms:modified>
</cp:coreProperties>
</file>