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Default="00234205" w:rsidP="0023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34205" w:rsidRDefault="00234205" w:rsidP="00234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Володина И.В.</w:t>
      </w:r>
    </w:p>
    <w:p w:rsidR="00234205" w:rsidRDefault="00234205" w:rsidP="00234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ДПИ «Резьба по дереву»</w:t>
      </w:r>
    </w:p>
    <w:p w:rsidR="00937626" w:rsidRDefault="00937626" w:rsidP="00234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дистанционной формы реализации образовательной программы</w:t>
      </w:r>
    </w:p>
    <w:p w:rsidR="00234205" w:rsidRDefault="00234205" w:rsidP="002342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641"/>
        <w:gridCol w:w="1983"/>
        <w:gridCol w:w="2005"/>
        <w:gridCol w:w="5145"/>
      </w:tblGrid>
      <w:tr w:rsidR="00937626" w:rsidTr="00937626">
        <w:tc>
          <w:tcPr>
            <w:tcW w:w="1641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3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4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37626" w:rsidTr="00EE460F">
        <w:tc>
          <w:tcPr>
            <w:tcW w:w="1641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37626" w:rsidRDefault="00937626" w:rsidP="0093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0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 1 класс</w:t>
            </w:r>
          </w:p>
        </w:tc>
        <w:tc>
          <w:tcPr>
            <w:tcW w:w="514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37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и аудио материалы к уроку</w:t>
            </w:r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26" w:rsidTr="00B94966">
        <w:tc>
          <w:tcPr>
            <w:tcW w:w="1641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7626" w:rsidRDefault="00937626" w:rsidP="00937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0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 1 класс</w:t>
            </w:r>
          </w:p>
        </w:tc>
        <w:tc>
          <w:tcPr>
            <w:tcW w:w="514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37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и аудио материалы к уроку</w:t>
            </w:r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26" w:rsidTr="00824133">
        <w:tc>
          <w:tcPr>
            <w:tcW w:w="1641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 1 класс</w:t>
            </w:r>
          </w:p>
        </w:tc>
        <w:tc>
          <w:tcPr>
            <w:tcW w:w="5145" w:type="dxa"/>
          </w:tcPr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37626" w:rsidRDefault="00937626" w:rsidP="0023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 по заданию преподавателя на сайте ДШИ</w:t>
            </w:r>
            <w:bookmarkStart w:id="0" w:name="_GoBack"/>
            <w:bookmarkEnd w:id="0"/>
          </w:p>
        </w:tc>
      </w:tr>
    </w:tbl>
    <w:p w:rsidR="00234205" w:rsidRPr="00234205" w:rsidRDefault="00234205" w:rsidP="00234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205" w:rsidRPr="00234205" w:rsidRDefault="00234205" w:rsidP="0023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течении недели преподаватель принимает короткие фото и видео отчеты о выполнении домашнего задания.</w:t>
      </w:r>
      <w:r w:rsidR="0002610F">
        <w:rPr>
          <w:rFonts w:ascii="Times New Roman" w:hAnsi="Times New Roman" w:cs="Times New Roman"/>
          <w:sz w:val="24"/>
          <w:szCs w:val="24"/>
        </w:rPr>
        <w:t xml:space="preserve"> Уважаемые учащиеся и родители! Не забывайте о правилах техники безопасности при работе с острыми и режущими инструментами!</w:t>
      </w:r>
    </w:p>
    <w:sectPr w:rsidR="00234205" w:rsidRPr="0023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46"/>
    <w:rsid w:val="0002610F"/>
    <w:rsid w:val="00234205"/>
    <w:rsid w:val="00737746"/>
    <w:rsid w:val="00937626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C5F"/>
  <w15:chartTrackingRefBased/>
  <w15:docId w15:val="{D659455B-188D-4EAB-A7CD-7F19D7A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2020-04-13T15:04:00Z</dcterms:created>
  <dcterms:modified xsi:type="dcterms:W3CDTF">2020-04-25T18:57:00Z</dcterms:modified>
</cp:coreProperties>
</file>