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A16" w:rsidRPr="006E0C5C" w:rsidRDefault="006E0C5C" w:rsidP="006E0C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C5C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6E0C5C" w:rsidRPr="006E0C5C" w:rsidRDefault="006E0C5C" w:rsidP="006E0C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107E">
        <w:rPr>
          <w:rFonts w:ascii="Times New Roman" w:hAnsi="Times New Roman" w:cs="Times New Roman"/>
          <w:sz w:val="24"/>
          <w:szCs w:val="24"/>
        </w:rPr>
        <w:t xml:space="preserve">реподавателя </w:t>
      </w:r>
      <w:proofErr w:type="spellStart"/>
      <w:r w:rsidR="0021107E">
        <w:rPr>
          <w:rFonts w:ascii="Times New Roman" w:hAnsi="Times New Roman" w:cs="Times New Roman"/>
          <w:sz w:val="24"/>
          <w:szCs w:val="24"/>
        </w:rPr>
        <w:t>Самохваловой</w:t>
      </w:r>
      <w:proofErr w:type="spellEnd"/>
      <w:r w:rsidR="0021107E"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6E0C5C" w:rsidRDefault="00C546D6" w:rsidP="006E0C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период освоения о/р программы «Театральное искусство» </w:t>
      </w:r>
    </w:p>
    <w:p w:rsidR="00C546D6" w:rsidRDefault="00C546D6" w:rsidP="006E0C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дистанционной форме</w:t>
      </w:r>
    </w:p>
    <w:p w:rsidR="006E0C5C" w:rsidRDefault="006E0C5C" w:rsidP="006E0C5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1961"/>
        <w:gridCol w:w="1767"/>
        <w:gridCol w:w="2177"/>
        <w:gridCol w:w="4302"/>
      </w:tblGrid>
      <w:tr w:rsidR="006E0C5C" w:rsidTr="0021107E">
        <w:tc>
          <w:tcPr>
            <w:tcW w:w="1961" w:type="dxa"/>
          </w:tcPr>
          <w:p w:rsidR="006E0C5C" w:rsidRDefault="006E0C5C" w:rsidP="006E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67" w:type="dxa"/>
          </w:tcPr>
          <w:p w:rsidR="006E0C5C" w:rsidRDefault="006E0C5C" w:rsidP="006E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77" w:type="dxa"/>
          </w:tcPr>
          <w:p w:rsidR="006E0C5C" w:rsidRDefault="006E0C5C" w:rsidP="006E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4302" w:type="dxa"/>
          </w:tcPr>
          <w:p w:rsidR="006E0C5C" w:rsidRDefault="00C546D6" w:rsidP="006E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6E0C5C" w:rsidTr="0021107E">
        <w:tc>
          <w:tcPr>
            <w:tcW w:w="1961" w:type="dxa"/>
          </w:tcPr>
          <w:p w:rsidR="006E0C5C" w:rsidRPr="006E0C5C" w:rsidRDefault="006E0C5C" w:rsidP="006E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C5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E0C5C" w:rsidRPr="006E0C5C" w:rsidRDefault="006E0C5C" w:rsidP="006E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6E0C5C" w:rsidRPr="006E0C5C" w:rsidRDefault="0021107E" w:rsidP="006E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Сценическая речь</w:t>
            </w:r>
          </w:p>
        </w:tc>
        <w:tc>
          <w:tcPr>
            <w:tcW w:w="2177" w:type="dxa"/>
          </w:tcPr>
          <w:p w:rsidR="006E0C5C" w:rsidRDefault="0021107E" w:rsidP="006E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21107E" w:rsidRPr="006E0C5C" w:rsidRDefault="0021107E" w:rsidP="006E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4302" w:type="dxa"/>
          </w:tcPr>
          <w:p w:rsidR="0021107E" w:rsidRDefault="00C546D6" w:rsidP="006E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урок + дом. з</w:t>
            </w:r>
            <w:r w:rsidR="0021107E">
              <w:rPr>
                <w:rFonts w:ascii="Times New Roman" w:hAnsi="Times New Roman" w:cs="Times New Roman"/>
                <w:sz w:val="28"/>
                <w:szCs w:val="28"/>
              </w:rPr>
              <w:t>адание.</w:t>
            </w:r>
          </w:p>
          <w:p w:rsidR="0021107E" w:rsidRDefault="0021107E" w:rsidP="006E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C5C" w:rsidRPr="006E0C5C" w:rsidRDefault="0021107E" w:rsidP="006E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</w:t>
            </w:r>
            <w:r w:rsidR="006E0C5C" w:rsidRPr="006E0C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0C5C" w:rsidRPr="006E0C5C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6E0C5C" w:rsidRPr="006E0C5C">
              <w:rPr>
                <w:rFonts w:ascii="Times New Roman" w:hAnsi="Times New Roman" w:cs="Times New Roman"/>
                <w:sz w:val="28"/>
                <w:szCs w:val="28"/>
              </w:rPr>
              <w:t xml:space="preserve"> на странице преподавателя</w:t>
            </w:r>
          </w:p>
        </w:tc>
      </w:tr>
      <w:tr w:rsidR="006E0C5C" w:rsidTr="0021107E">
        <w:tc>
          <w:tcPr>
            <w:tcW w:w="1961" w:type="dxa"/>
          </w:tcPr>
          <w:p w:rsidR="006E0C5C" w:rsidRPr="006E0C5C" w:rsidRDefault="0021107E" w:rsidP="006E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E0C5C" w:rsidRPr="006E0C5C" w:rsidRDefault="006E0C5C" w:rsidP="006E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6E0C5C" w:rsidRPr="006E0C5C" w:rsidRDefault="0021107E" w:rsidP="006E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Сцен. движение</w:t>
            </w:r>
          </w:p>
        </w:tc>
        <w:tc>
          <w:tcPr>
            <w:tcW w:w="2177" w:type="dxa"/>
          </w:tcPr>
          <w:p w:rsidR="006E0C5C" w:rsidRPr="006E0C5C" w:rsidRDefault="0021107E" w:rsidP="006E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6E0C5C" w:rsidRPr="006E0C5C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6E0C5C" w:rsidRPr="006E0C5C" w:rsidRDefault="0021107E" w:rsidP="006E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6E0C5C" w:rsidRPr="006E0C5C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4302" w:type="dxa"/>
          </w:tcPr>
          <w:p w:rsidR="006E0C5C" w:rsidRPr="006E0C5C" w:rsidRDefault="0021107E" w:rsidP="006E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урок </w:t>
            </w:r>
          </w:p>
        </w:tc>
      </w:tr>
      <w:tr w:rsidR="0021107E" w:rsidTr="0021107E">
        <w:tc>
          <w:tcPr>
            <w:tcW w:w="1961" w:type="dxa"/>
          </w:tcPr>
          <w:p w:rsidR="0021107E" w:rsidRDefault="00C546D6" w:rsidP="0021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67" w:type="dxa"/>
          </w:tcPr>
          <w:p w:rsidR="0021107E" w:rsidRDefault="0021107E" w:rsidP="0021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Актерское мастерство</w:t>
            </w:r>
          </w:p>
        </w:tc>
        <w:tc>
          <w:tcPr>
            <w:tcW w:w="2177" w:type="dxa"/>
          </w:tcPr>
          <w:p w:rsidR="0021107E" w:rsidRPr="006E0C5C" w:rsidRDefault="0021107E" w:rsidP="0021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6E0C5C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21107E" w:rsidRPr="006E0C5C" w:rsidRDefault="0021107E" w:rsidP="0021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6E0C5C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4302" w:type="dxa"/>
          </w:tcPr>
          <w:p w:rsidR="0021107E" w:rsidRDefault="0021107E" w:rsidP="0021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урок +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дом.задание</w:t>
            </w:r>
            <w:proofErr w:type="spellEnd"/>
            <w:proofErr w:type="gramEnd"/>
          </w:p>
          <w:p w:rsidR="0021107E" w:rsidRPr="006E0C5C" w:rsidRDefault="0021107E" w:rsidP="00211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07E" w:rsidTr="00223B62">
        <w:tc>
          <w:tcPr>
            <w:tcW w:w="1961" w:type="dxa"/>
          </w:tcPr>
          <w:p w:rsidR="0021107E" w:rsidRDefault="0021107E" w:rsidP="0021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21107E" w:rsidRDefault="0021107E" w:rsidP="00211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6" w:type="dxa"/>
            <w:gridSpan w:val="3"/>
          </w:tcPr>
          <w:p w:rsidR="0021107E" w:rsidRPr="000408B7" w:rsidRDefault="0021107E" w:rsidP="0021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 ВК</w:t>
            </w:r>
            <w:r w:rsidRPr="002110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="000408B7" w:rsidRPr="00040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08B7">
              <w:rPr>
                <w:rFonts w:ascii="Times New Roman" w:hAnsi="Times New Roman" w:cs="Times New Roman"/>
                <w:sz w:val="28"/>
                <w:szCs w:val="28"/>
              </w:rPr>
              <w:t>в виде беседы или фото отчета. Освоение теорети</w:t>
            </w:r>
            <w:r w:rsidR="00C546D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0408B7">
              <w:rPr>
                <w:rFonts w:ascii="Times New Roman" w:hAnsi="Times New Roman" w:cs="Times New Roman"/>
                <w:sz w:val="28"/>
                <w:szCs w:val="28"/>
              </w:rPr>
              <w:t>еской</w:t>
            </w:r>
            <w:r w:rsidR="00C54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08B7">
              <w:rPr>
                <w:rFonts w:ascii="Times New Roman" w:hAnsi="Times New Roman" w:cs="Times New Roman"/>
                <w:sz w:val="28"/>
                <w:szCs w:val="28"/>
              </w:rPr>
              <w:t>части в виде просмотров материалов на сайте ДШИ.</w:t>
            </w:r>
            <w:bookmarkStart w:id="0" w:name="_GoBack"/>
            <w:bookmarkEnd w:id="0"/>
          </w:p>
        </w:tc>
      </w:tr>
    </w:tbl>
    <w:p w:rsidR="006E0C5C" w:rsidRPr="0021107E" w:rsidRDefault="006E0C5C" w:rsidP="006E0C5C">
      <w:pPr>
        <w:rPr>
          <w:rFonts w:ascii="Times New Roman" w:hAnsi="Times New Roman" w:cs="Times New Roman"/>
          <w:b/>
          <w:sz w:val="24"/>
          <w:szCs w:val="24"/>
        </w:rPr>
      </w:pPr>
    </w:p>
    <w:sectPr w:rsidR="006E0C5C" w:rsidRPr="00211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B4"/>
    <w:rsid w:val="000408B7"/>
    <w:rsid w:val="0021107E"/>
    <w:rsid w:val="006E0C5C"/>
    <w:rsid w:val="00AC52B4"/>
    <w:rsid w:val="00C546D6"/>
    <w:rsid w:val="00FC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78BB"/>
  <w15:chartTrackingRefBased/>
  <w15:docId w15:val="{3273BA4E-CCFE-4A3A-AE45-4C574CAE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2020-04-14T13:14:00Z</dcterms:created>
  <dcterms:modified xsi:type="dcterms:W3CDTF">2020-04-25T14:42:00Z</dcterms:modified>
</cp:coreProperties>
</file>